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D7090" w14:textId="77777777" w:rsidR="005040BA" w:rsidRPr="00D80405" w:rsidRDefault="005040BA" w:rsidP="00D80405">
      <w:pPr>
        <w:spacing w:line="276" w:lineRule="auto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tbl>
      <w:tblPr>
        <w:tblW w:w="9087" w:type="dxa"/>
        <w:tblInd w:w="2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40"/>
        <w:gridCol w:w="4647"/>
      </w:tblGrid>
      <w:tr w:rsidR="005040BA" w:rsidRPr="00D80405" w14:paraId="52CAA18A" w14:textId="77777777" w:rsidTr="00D80405">
        <w:trPr>
          <w:trHeight w:hRule="exact" w:val="582"/>
        </w:trPr>
        <w:tc>
          <w:tcPr>
            <w:tcW w:w="9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center"/>
          </w:tcPr>
          <w:p w14:paraId="10C438FB" w14:textId="2482B566" w:rsidR="005040BA" w:rsidRPr="00D80405" w:rsidRDefault="00D80405" w:rsidP="00D80405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Zadanie</w:t>
            </w:r>
            <w:r w:rsidR="005040BA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nr 1  - Stymulator jednojamowy MRI typu SSIR  z elektrodą</w:t>
            </w:r>
          </w:p>
        </w:tc>
      </w:tr>
      <w:tr w:rsidR="005040BA" w:rsidRPr="00D80405" w14:paraId="09C08214" w14:textId="77777777" w:rsidTr="004B6478">
        <w:trPr>
          <w:trHeight w:hRule="exact" w:val="288"/>
        </w:trPr>
        <w:tc>
          <w:tcPr>
            <w:tcW w:w="4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94139F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Producent:</w:t>
            </w:r>
          </w:p>
        </w:tc>
        <w:tc>
          <w:tcPr>
            <w:tcW w:w="4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C1615B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40BA" w:rsidRPr="00D80405" w14:paraId="7FA92607" w14:textId="77777777" w:rsidTr="004B6478">
        <w:trPr>
          <w:trHeight w:hRule="exact" w:val="283"/>
        </w:trPr>
        <w:tc>
          <w:tcPr>
            <w:tcW w:w="4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4AFE93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Kraj pochodzenia:</w:t>
            </w:r>
          </w:p>
        </w:tc>
        <w:tc>
          <w:tcPr>
            <w:tcW w:w="4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1527EB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40BA" w:rsidRPr="00D80405" w14:paraId="63D09C60" w14:textId="77777777" w:rsidTr="004B6478">
        <w:trPr>
          <w:trHeight w:hRule="exact" w:val="288"/>
        </w:trPr>
        <w:tc>
          <w:tcPr>
            <w:tcW w:w="4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24DB93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Nazwa produktu:</w:t>
            </w:r>
          </w:p>
        </w:tc>
        <w:tc>
          <w:tcPr>
            <w:tcW w:w="4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0841C8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40BA" w:rsidRPr="00D80405" w14:paraId="0E241E53" w14:textId="77777777" w:rsidTr="004B6478">
        <w:trPr>
          <w:trHeight w:hRule="exact" w:val="288"/>
        </w:trPr>
        <w:tc>
          <w:tcPr>
            <w:tcW w:w="4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0BFF7E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Nr katalogowy:</w:t>
            </w:r>
          </w:p>
        </w:tc>
        <w:tc>
          <w:tcPr>
            <w:tcW w:w="4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555ED6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40BA" w:rsidRPr="00D80405" w14:paraId="751A3DFA" w14:textId="77777777" w:rsidTr="004B6478">
        <w:trPr>
          <w:trHeight w:hRule="exact" w:val="283"/>
        </w:trPr>
        <w:tc>
          <w:tcPr>
            <w:tcW w:w="4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ABFCD1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Kod produktu producenta:</w:t>
            </w:r>
          </w:p>
        </w:tc>
        <w:tc>
          <w:tcPr>
            <w:tcW w:w="4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0EAD46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AC8A113" w14:textId="77777777" w:rsidR="005040BA" w:rsidRPr="00D80405" w:rsidRDefault="005040BA" w:rsidP="00D80405">
      <w:pPr>
        <w:shd w:val="clear" w:color="auto" w:fill="FFFFFF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D80405">
        <w:rPr>
          <w:rFonts w:asciiTheme="minorHAnsi" w:hAnsiTheme="minorHAnsi" w:cstheme="minorHAnsi"/>
          <w:b/>
          <w:sz w:val="20"/>
          <w:szCs w:val="20"/>
        </w:rPr>
        <w:t>I.</w:t>
      </w:r>
      <w:r w:rsidRPr="00D80405">
        <w:rPr>
          <w:rFonts w:asciiTheme="minorHAnsi" w:hAnsiTheme="minorHAnsi" w:cstheme="minorHAnsi"/>
          <w:sz w:val="20"/>
          <w:szCs w:val="20"/>
        </w:rPr>
        <w:t xml:space="preserve"> </w:t>
      </w:r>
      <w:r w:rsidRPr="00D80405">
        <w:rPr>
          <w:rFonts w:asciiTheme="minorHAnsi" w:hAnsiTheme="minorHAnsi" w:cstheme="minorHAnsi"/>
          <w:b/>
          <w:bCs/>
          <w:spacing w:val="-2"/>
          <w:sz w:val="20"/>
          <w:szCs w:val="20"/>
        </w:rPr>
        <w:t xml:space="preserve"> Parametry graniczne</w:t>
      </w:r>
    </w:p>
    <w:tbl>
      <w:tblPr>
        <w:tblW w:w="9090" w:type="dxa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3544"/>
        <w:gridCol w:w="1559"/>
        <w:gridCol w:w="2160"/>
        <w:gridCol w:w="1260"/>
      </w:tblGrid>
      <w:tr w:rsidR="005040BA" w:rsidRPr="00D80405" w14:paraId="185CB7CB" w14:textId="77777777" w:rsidTr="00D80405">
        <w:trPr>
          <w:trHeight w:val="45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8161E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549EC" w14:textId="77777777" w:rsidR="005040BA" w:rsidRPr="00D80405" w:rsidRDefault="005040BA" w:rsidP="00D80405">
            <w:pPr>
              <w:keepNext/>
              <w:tabs>
                <w:tab w:val="left" w:pos="0"/>
              </w:tabs>
              <w:autoSpaceDE w:val="0"/>
              <w:snapToGrid w:val="0"/>
              <w:spacing w:line="276" w:lineRule="auto"/>
              <w:outlineLvl w:val="1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Parametry wymagane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1D873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Ważność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9750B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Oferowane parametry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  <w:right w:val="single" w:sz="8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BE27C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Ocena</w:t>
            </w:r>
          </w:p>
        </w:tc>
      </w:tr>
      <w:tr w:rsidR="005040BA" w:rsidRPr="00D80405" w14:paraId="014F293C" w14:textId="77777777" w:rsidTr="004B6478">
        <w:trPr>
          <w:trHeight w:val="634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3AD41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A6D89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Żywotność stymulatora min 12 lat (nastawy nominalne)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8C8DC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E5A3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7E45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28A5DC52" w14:textId="77777777" w:rsidTr="004B6478">
        <w:trPr>
          <w:trHeight w:val="17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D978C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BAAE8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Elektrody A i V pasywne i aktywne - do wyboru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84B71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2FAA0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5BE6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06B548F6" w14:textId="77777777" w:rsidTr="004B6478">
        <w:trPr>
          <w:trHeight w:val="107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1EF0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BFD6B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Elektrody A i V sterydowe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5C0EC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6E96A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54C8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1DE4383C" w14:textId="77777777" w:rsidTr="004B6478">
        <w:trPr>
          <w:trHeight w:val="17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CB325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191F9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Program nocny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9B6ED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B882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302EE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Wymagany</w:t>
            </w:r>
          </w:p>
        </w:tc>
      </w:tr>
      <w:tr w:rsidR="005040BA" w:rsidRPr="00D80405" w14:paraId="522BE154" w14:textId="77777777" w:rsidTr="004B6478">
        <w:trPr>
          <w:trHeight w:val="17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E0C1E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3CF2F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Polarność stymulacji (A/V), unipolarny, bipolarny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03AA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801AC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502D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25CEB5E3" w14:textId="77777777" w:rsidTr="004B6478">
        <w:trPr>
          <w:trHeight w:val="143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035D2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D9F1F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Polarność czułości(A/V), unipolarny, bipolarny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E160C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07D29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E6D9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1D57055C" w14:textId="77777777" w:rsidTr="004B6478">
        <w:trPr>
          <w:trHeight w:val="245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48741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58E86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Waga max. 30g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97036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2B709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</w:p>
          <w:p w14:paraId="7164B1ED" w14:textId="77777777" w:rsidR="005040BA" w:rsidRPr="00D80405" w:rsidRDefault="005040BA" w:rsidP="00D80405">
            <w:pPr>
              <w:spacing w:line="276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AD340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72966BE0" w14:textId="77777777" w:rsidTr="004B6478">
        <w:trPr>
          <w:trHeight w:val="179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55C5C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50944" w14:textId="6F38AE39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Amplituda impulsu min zakres 0,5-6,0 V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1595C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DE83A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72CFA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Min. zakres wymagany</w:t>
            </w:r>
          </w:p>
        </w:tc>
      </w:tr>
      <w:tr w:rsidR="005040BA" w:rsidRPr="00D80405" w14:paraId="3656701A" w14:textId="77777777" w:rsidTr="004B6478">
        <w:trPr>
          <w:trHeight w:val="17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5619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DC961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Szerokość impulsu(A/V), min. zakres 0,5-1,0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35AD0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FCFD3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4D1E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Min. zakres wymagany</w:t>
            </w:r>
          </w:p>
        </w:tc>
      </w:tr>
      <w:tr w:rsidR="005040BA" w:rsidRPr="00D80405" w14:paraId="3E07A64B" w14:textId="77777777" w:rsidTr="004B6478">
        <w:trPr>
          <w:trHeight w:val="17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76AB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5BD14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Czułość komorowa – co najmniej w zakresie 1,0-7,5 [mV]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396DC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F53A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936CA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Min. zakres wymagany</w:t>
            </w:r>
          </w:p>
        </w:tc>
      </w:tr>
      <w:tr w:rsidR="005040BA" w:rsidRPr="00D80405" w14:paraId="2022238D" w14:textId="77777777" w:rsidTr="004B6478">
        <w:trPr>
          <w:trHeight w:val="17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36CF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7A116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Czułość przedsionkowa - co najmniej w zakresie 0,5 - 7,0 [mV]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B97AB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64A53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E056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Min. zakres wymagany</w:t>
            </w:r>
          </w:p>
        </w:tc>
      </w:tr>
      <w:tr w:rsidR="005040BA" w:rsidRPr="00D80405" w14:paraId="5ED72BB6" w14:textId="77777777" w:rsidTr="004B6478">
        <w:trPr>
          <w:trHeight w:val="17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A979C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72F24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Możliwość wykonania badania MRI całego ciała u pacjenta z wszczepionym urządzeniem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8280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49E56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B249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6F370BAA" w14:textId="77777777" w:rsidTr="004B6478">
        <w:trPr>
          <w:trHeight w:val="17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4DF2C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29710" w14:textId="22DCF7BD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Rok produkcji nie wcześniej niż 202</w:t>
            </w:r>
            <w:r w:rsidR="00FE3883"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A393A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21592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2886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6E702257" w14:textId="77777777" w:rsidTr="004B6478">
        <w:trPr>
          <w:trHeight w:val="17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76076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C5154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funkcja automatycznie określająca komorowy próg stymulacji oraz automatycznie dostosowująca parametry stymulacji komorowej do zmierzonego progu stymulacji (typu „beat to beat”)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8E1C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A561A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5EFD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42C8AC6F" w14:textId="77777777" w:rsidTr="004B6478">
        <w:trPr>
          <w:trHeight w:val="17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245D6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E01AE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Możliwość automatycznego przełączenia polarności w przypadku przekroczenia zakresu impedancji elektrod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32902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8FF6D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BE04D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4A4CF75E" w14:textId="77777777" w:rsidTr="004B6478">
        <w:trPr>
          <w:trHeight w:val="17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BFC96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5CD4D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 xml:space="preserve">Algorytm zapewniający automatyczną inicjalizację podstawowych funkcji </w:t>
            </w:r>
            <w:r w:rsidRPr="00D8040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stymulatora po podłączeniu elektrod: sprawdzający i dostosowujący polarność elektrod, zapewniający stymulację oraz włączenie niezbędnych algorytmów w celu pełnego zabezpieczenia pacjenta bez konieczności programowania stymulatora podczas implantacji.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1CF6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lastRenderedPageBreak/>
              <w:t>TAK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E6062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471C2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0AE2AD25" w14:textId="77777777" w:rsidTr="004B6478">
        <w:trPr>
          <w:trHeight w:val="17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AAD77" w14:textId="77777777" w:rsidR="005040BA" w:rsidRPr="00D80405" w:rsidRDefault="005040BA" w:rsidP="00D80405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17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D5950" w14:textId="2635515E" w:rsidR="005040BA" w:rsidRPr="00D80405" w:rsidRDefault="003715E6" w:rsidP="00D80405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R</w:t>
            </w:r>
            <w:r w:rsidR="005040BA" w:rsidRPr="00D80405">
              <w:rPr>
                <w:rFonts w:asciiTheme="minorHAnsi" w:hAnsiTheme="minorHAnsi" w:cstheme="minorHAnsi"/>
                <w:sz w:val="20"/>
                <w:szCs w:val="20"/>
              </w:rPr>
              <w:t>ejestracja i diagnostyka arytmii przedsionkowych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83CE9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5913B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1756D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2DF03C63" w14:textId="77777777" w:rsidTr="004B6478">
        <w:trPr>
          <w:trHeight w:val="17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9100D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991A0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Automatyczna zmiana wartości czułości w zależności od amplitudy wykrywanych potencjałów w przedsionku i komorze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464DE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E65E6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80CC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2734BF35" w14:textId="77777777" w:rsidTr="004B6478">
        <w:trPr>
          <w:trHeight w:val="17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97DF9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2BBC2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bookmarkStart w:id="0" w:name="_Hlk117610826"/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Dostarczenie programatora automatycznie uaktualniającego wersję oprogramowania przez sieć UMTS oraz archiwizującego dane z kontroli w pamięci programatora.</w:t>
            </w:r>
            <w:bookmarkEnd w:id="0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9D685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78C61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11379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755FEBA5" w14:textId="77777777" w:rsidTr="00D80405">
        <w:trPr>
          <w:trHeight w:val="45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81B3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8CF5E" w14:textId="77777777" w:rsidR="005040BA" w:rsidRPr="00D80405" w:rsidRDefault="005040BA" w:rsidP="00D80405">
            <w:pPr>
              <w:keepNext/>
              <w:tabs>
                <w:tab w:val="left" w:pos="0"/>
              </w:tabs>
              <w:autoSpaceDE w:val="0"/>
              <w:snapToGrid w:val="0"/>
              <w:spacing w:line="276" w:lineRule="auto"/>
              <w:outlineLvl w:val="1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Parametry oceniane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82070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160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159FB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Oferowane parametry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  <w:right w:val="single" w:sz="8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5BE3D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Ocena</w:t>
            </w:r>
          </w:p>
        </w:tc>
      </w:tr>
      <w:tr w:rsidR="005040BA" w:rsidRPr="00D80405" w14:paraId="0208A19F" w14:textId="77777777" w:rsidTr="004B6478">
        <w:trPr>
          <w:trHeight w:val="170"/>
        </w:trPr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00FB3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7427B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Algorytm wspomagający programowanie rozrusznika w zależności od stanu klinicznego pacjenta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E5DA6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Podać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B718A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F7281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0-nie, 10-tak</w:t>
            </w:r>
          </w:p>
        </w:tc>
      </w:tr>
      <w:tr w:rsidR="005040BA" w:rsidRPr="00D80405" w14:paraId="27F9661B" w14:textId="77777777" w:rsidTr="004B6478">
        <w:trPr>
          <w:trHeight w:val="216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D13AD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88F31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Śródklatkowy pomiar płynów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A363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Podać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FFB03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D59C2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0-nie, 2-tak</w:t>
            </w:r>
          </w:p>
        </w:tc>
      </w:tr>
    </w:tbl>
    <w:p w14:paraId="25CEF2C0" w14:textId="77777777" w:rsidR="005040BA" w:rsidRPr="00D80405" w:rsidRDefault="005040BA" w:rsidP="00D80405">
      <w:pPr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0F437A88" w14:textId="77777777" w:rsidR="005040BA" w:rsidRPr="00D80405" w:rsidRDefault="005040BA" w:rsidP="00D80405">
      <w:pPr>
        <w:spacing w:line="276" w:lineRule="auto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</w:p>
    <w:p w14:paraId="2AC07186" w14:textId="77777777" w:rsidR="005040BA" w:rsidRPr="00D80405" w:rsidRDefault="005040BA" w:rsidP="00D80405">
      <w:pPr>
        <w:spacing w:line="276" w:lineRule="auto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</w:p>
    <w:p w14:paraId="33CFEB69" w14:textId="77777777" w:rsidR="005040BA" w:rsidRPr="00D80405" w:rsidRDefault="005040BA" w:rsidP="00D80405">
      <w:pPr>
        <w:spacing w:line="276" w:lineRule="auto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</w:p>
    <w:p w14:paraId="4A86EACB" w14:textId="77777777" w:rsidR="005040BA" w:rsidRPr="00D80405" w:rsidRDefault="005040BA" w:rsidP="00D80405">
      <w:pPr>
        <w:spacing w:line="276" w:lineRule="auto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</w:p>
    <w:p w14:paraId="34EA4ACF" w14:textId="77777777" w:rsidR="005040BA" w:rsidRPr="00D80405" w:rsidRDefault="005040BA" w:rsidP="00D80405">
      <w:pPr>
        <w:spacing w:line="276" w:lineRule="auto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</w:p>
    <w:p w14:paraId="1B44B19B" w14:textId="77777777" w:rsidR="005040BA" w:rsidRPr="00D80405" w:rsidRDefault="005040BA" w:rsidP="00D80405">
      <w:pPr>
        <w:spacing w:line="276" w:lineRule="auto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</w:p>
    <w:p w14:paraId="355E48F2" w14:textId="77777777" w:rsidR="005040BA" w:rsidRPr="00D80405" w:rsidRDefault="005040BA" w:rsidP="00D80405">
      <w:pPr>
        <w:spacing w:line="276" w:lineRule="auto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</w:p>
    <w:p w14:paraId="7D214A3F" w14:textId="77777777" w:rsidR="005040BA" w:rsidRPr="00D80405" w:rsidRDefault="005040BA" w:rsidP="00D80405">
      <w:pPr>
        <w:spacing w:line="276" w:lineRule="auto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</w:p>
    <w:p w14:paraId="012A4708" w14:textId="77777777" w:rsidR="005040BA" w:rsidRPr="00D80405" w:rsidRDefault="005040BA" w:rsidP="00D80405">
      <w:pPr>
        <w:spacing w:line="276" w:lineRule="auto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</w:p>
    <w:p w14:paraId="4DF3A000" w14:textId="77777777" w:rsidR="005040BA" w:rsidRPr="00D80405" w:rsidRDefault="005040BA" w:rsidP="00D80405">
      <w:pPr>
        <w:spacing w:line="276" w:lineRule="auto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</w:p>
    <w:p w14:paraId="164DEC48" w14:textId="77777777" w:rsidR="005040BA" w:rsidRPr="00D80405" w:rsidRDefault="005040BA" w:rsidP="00D80405">
      <w:pPr>
        <w:spacing w:line="276" w:lineRule="auto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</w:p>
    <w:p w14:paraId="466E41A6" w14:textId="77777777" w:rsidR="005040BA" w:rsidRPr="00D80405" w:rsidRDefault="005040BA" w:rsidP="00D80405">
      <w:pPr>
        <w:spacing w:line="276" w:lineRule="auto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</w:p>
    <w:p w14:paraId="0ED95FB0" w14:textId="77777777" w:rsidR="005040BA" w:rsidRPr="00D80405" w:rsidRDefault="005040BA" w:rsidP="00D80405">
      <w:pPr>
        <w:spacing w:line="276" w:lineRule="auto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</w:p>
    <w:p w14:paraId="4438A95F" w14:textId="7AC69AE4" w:rsidR="005040BA" w:rsidRPr="00D80405" w:rsidRDefault="005040BA" w:rsidP="00D80405">
      <w:pPr>
        <w:spacing w:line="276" w:lineRule="auto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</w:p>
    <w:p w14:paraId="30311A42" w14:textId="66C93283" w:rsidR="004B6478" w:rsidRPr="00D80405" w:rsidRDefault="004B6478" w:rsidP="00D80405">
      <w:pPr>
        <w:spacing w:line="276" w:lineRule="auto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</w:p>
    <w:p w14:paraId="4FA3B1F1" w14:textId="55EE4909" w:rsidR="004B6478" w:rsidRPr="00D80405" w:rsidRDefault="004B6478" w:rsidP="00D80405">
      <w:pPr>
        <w:spacing w:line="276" w:lineRule="auto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</w:p>
    <w:p w14:paraId="3174B9FC" w14:textId="660FB89C" w:rsidR="004B6478" w:rsidRPr="00D80405" w:rsidRDefault="004B6478" w:rsidP="00D80405">
      <w:pPr>
        <w:spacing w:line="276" w:lineRule="auto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</w:p>
    <w:p w14:paraId="042A1E21" w14:textId="5ED28937" w:rsidR="004B6478" w:rsidRPr="00D80405" w:rsidRDefault="004B6478" w:rsidP="00D80405">
      <w:pPr>
        <w:spacing w:line="276" w:lineRule="auto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</w:p>
    <w:p w14:paraId="4DE6E9C8" w14:textId="2EA37F97" w:rsidR="004B6478" w:rsidRPr="00D80405" w:rsidRDefault="004B6478" w:rsidP="00D80405">
      <w:pPr>
        <w:spacing w:line="276" w:lineRule="auto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</w:p>
    <w:p w14:paraId="516286D7" w14:textId="4BDBCEC8" w:rsidR="004B6478" w:rsidRPr="00D80405" w:rsidRDefault="004B6478" w:rsidP="00D80405">
      <w:pPr>
        <w:spacing w:line="276" w:lineRule="auto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</w:p>
    <w:p w14:paraId="4A989EFB" w14:textId="5C17D23B" w:rsidR="004B6478" w:rsidRPr="00D80405" w:rsidRDefault="004B6478" w:rsidP="00D80405">
      <w:pPr>
        <w:spacing w:line="276" w:lineRule="auto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</w:p>
    <w:p w14:paraId="18E9137A" w14:textId="409CF454" w:rsidR="004B6478" w:rsidRPr="00D80405" w:rsidRDefault="004B6478" w:rsidP="00D80405">
      <w:pPr>
        <w:spacing w:line="276" w:lineRule="auto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</w:p>
    <w:p w14:paraId="60561F84" w14:textId="63040576" w:rsidR="004B6478" w:rsidRPr="00D80405" w:rsidRDefault="004B6478" w:rsidP="00D80405">
      <w:pPr>
        <w:spacing w:line="276" w:lineRule="auto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</w:p>
    <w:tbl>
      <w:tblPr>
        <w:tblW w:w="9990" w:type="dxa"/>
        <w:tblInd w:w="-9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63"/>
        <w:gridCol w:w="5427"/>
      </w:tblGrid>
      <w:tr w:rsidR="005040BA" w:rsidRPr="00D80405" w14:paraId="7026D819" w14:textId="77777777" w:rsidTr="00D80405">
        <w:trPr>
          <w:trHeight w:hRule="exact" w:val="582"/>
        </w:trPr>
        <w:tc>
          <w:tcPr>
            <w:tcW w:w="9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center"/>
          </w:tcPr>
          <w:p w14:paraId="4F905C04" w14:textId="6D3C1A2E" w:rsidR="005040BA" w:rsidRPr="00D80405" w:rsidRDefault="00D80405" w:rsidP="00D8040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 xml:space="preserve">Zadanie </w:t>
            </w:r>
            <w:r w:rsidR="005040BA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nr 2   –  Stymulator dwujamowy MRI typu  DDDR z elektrodami</w:t>
            </w:r>
          </w:p>
        </w:tc>
      </w:tr>
      <w:tr w:rsidR="005040BA" w:rsidRPr="00D80405" w14:paraId="607C667A" w14:textId="77777777" w:rsidTr="004B6478">
        <w:trPr>
          <w:trHeight w:hRule="exact" w:val="288"/>
        </w:trPr>
        <w:tc>
          <w:tcPr>
            <w:tcW w:w="4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03D849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Producent: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8D4AD3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40BA" w:rsidRPr="00D80405" w14:paraId="5B1FFA65" w14:textId="77777777" w:rsidTr="004B6478">
        <w:trPr>
          <w:trHeight w:hRule="exact" w:val="283"/>
        </w:trPr>
        <w:tc>
          <w:tcPr>
            <w:tcW w:w="4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7450D5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Kraj pochodzenia: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4DAE2E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40BA" w:rsidRPr="00D80405" w14:paraId="42529A3F" w14:textId="77777777" w:rsidTr="004B6478">
        <w:trPr>
          <w:trHeight w:hRule="exact" w:val="288"/>
        </w:trPr>
        <w:tc>
          <w:tcPr>
            <w:tcW w:w="4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D5CCCE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Nazwa produktu: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1EEC0D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40BA" w:rsidRPr="00D80405" w14:paraId="75845656" w14:textId="77777777" w:rsidTr="004B6478">
        <w:trPr>
          <w:trHeight w:hRule="exact" w:val="288"/>
        </w:trPr>
        <w:tc>
          <w:tcPr>
            <w:tcW w:w="4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F42F76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Nr katalogowy: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CDB422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40BA" w:rsidRPr="00D80405" w14:paraId="6214D309" w14:textId="77777777" w:rsidTr="004B6478">
        <w:trPr>
          <w:trHeight w:hRule="exact" w:val="283"/>
        </w:trPr>
        <w:tc>
          <w:tcPr>
            <w:tcW w:w="4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F12736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Kod produktu producenta: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7A3A20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3F0F262" w14:textId="77777777" w:rsidR="005040BA" w:rsidRPr="00D80405" w:rsidRDefault="005040BA" w:rsidP="00D80405">
      <w:pPr>
        <w:shd w:val="clear" w:color="auto" w:fill="FFFFFF"/>
        <w:spacing w:line="276" w:lineRule="auto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D80405">
        <w:rPr>
          <w:rFonts w:asciiTheme="minorHAnsi" w:hAnsiTheme="minorHAnsi" w:cstheme="minorHAnsi"/>
          <w:b/>
          <w:sz w:val="20"/>
          <w:szCs w:val="20"/>
        </w:rPr>
        <w:t>I.</w:t>
      </w:r>
      <w:r w:rsidRPr="00D80405">
        <w:rPr>
          <w:rFonts w:asciiTheme="minorHAnsi" w:hAnsiTheme="minorHAnsi" w:cstheme="minorHAnsi"/>
          <w:sz w:val="20"/>
          <w:szCs w:val="20"/>
        </w:rPr>
        <w:t xml:space="preserve"> </w:t>
      </w:r>
      <w:r w:rsidRPr="00D80405">
        <w:rPr>
          <w:rFonts w:asciiTheme="minorHAnsi" w:hAnsiTheme="minorHAnsi" w:cstheme="minorHAnsi"/>
          <w:b/>
          <w:bCs/>
          <w:spacing w:val="-2"/>
          <w:sz w:val="20"/>
          <w:szCs w:val="20"/>
        </w:rPr>
        <w:t xml:space="preserve"> Parametry graniczne </w:t>
      </w:r>
    </w:p>
    <w:tbl>
      <w:tblPr>
        <w:tblW w:w="9986" w:type="dxa"/>
        <w:tblInd w:w="-1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6"/>
        <w:gridCol w:w="3553"/>
        <w:gridCol w:w="1418"/>
        <w:gridCol w:w="2739"/>
        <w:gridCol w:w="1770"/>
      </w:tblGrid>
      <w:tr w:rsidR="005040BA" w:rsidRPr="00D80405" w14:paraId="765E4705" w14:textId="77777777" w:rsidTr="00D80405">
        <w:trPr>
          <w:trHeight w:val="586"/>
        </w:trPr>
        <w:tc>
          <w:tcPr>
            <w:tcW w:w="506" w:type="dxa"/>
            <w:tcBorders>
              <w:top w:val="single" w:sz="8" w:space="0" w:color="000000"/>
              <w:left w:val="single" w:sz="8" w:space="0" w:color="000000"/>
              <w:bottom w:val="double" w:sz="2" w:space="0" w:color="000000"/>
            </w:tcBorders>
            <w:shd w:val="clear" w:color="auto" w:fill="E7E6E6" w:themeFill="background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D8F8BF1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ab/>
            </w:r>
            <w:r w:rsidRPr="00D80405"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3553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6F87D6E" w14:textId="77777777" w:rsidR="005040BA" w:rsidRPr="00D80405" w:rsidRDefault="005040BA" w:rsidP="00D80405">
            <w:pPr>
              <w:keepNext/>
              <w:tabs>
                <w:tab w:val="left" w:pos="0"/>
              </w:tabs>
              <w:autoSpaceDE w:val="0"/>
              <w:snapToGrid w:val="0"/>
              <w:spacing w:line="276" w:lineRule="auto"/>
              <w:outlineLvl w:val="1"/>
              <w:rPr>
                <w:rFonts w:asciiTheme="minorHAnsi" w:eastAsia="Times New Roman" w:hAnsiTheme="minorHAnsi" w:cstheme="minorHAnsi"/>
                <w:b/>
                <w:bCs/>
                <w:i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iCs/>
                <w:sz w:val="20"/>
                <w:szCs w:val="20"/>
                <w:lang w:eastAsia="ar-SA"/>
              </w:rPr>
              <w:t>Parametry wymagane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5F0DFD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  <w:lang w:eastAsia="ar-SA"/>
              </w:rPr>
              <w:t>Ważność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4C8371C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  <w:lang w:eastAsia="ar-SA"/>
              </w:rPr>
              <w:t>Oferowane parametry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  <w:right w:val="single" w:sz="8" w:space="0" w:color="000000"/>
            </w:tcBorders>
            <w:shd w:val="clear" w:color="auto" w:fill="E7E6E6" w:themeFill="background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FF71E9C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  <w:lang w:eastAsia="ar-SA"/>
              </w:rPr>
              <w:t>Ocena</w:t>
            </w:r>
          </w:p>
        </w:tc>
      </w:tr>
      <w:tr w:rsidR="005040BA" w:rsidRPr="00D80405" w14:paraId="6C2E8EDA" w14:textId="77777777" w:rsidTr="004B6478">
        <w:trPr>
          <w:trHeight w:val="700"/>
        </w:trPr>
        <w:tc>
          <w:tcPr>
            <w:tcW w:w="506" w:type="dxa"/>
            <w:tcBorders>
              <w:left w:val="single" w:sz="8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9D790DE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553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DDD4679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Żywotność stymulatora min 10 lat (nastawy nominalne)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CE58825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739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CA4B46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5A9BFC3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6350412B" w14:textId="77777777" w:rsidTr="004B6478">
        <w:trPr>
          <w:trHeight w:val="170"/>
        </w:trPr>
        <w:tc>
          <w:tcPr>
            <w:tcW w:w="506" w:type="dxa"/>
            <w:tcBorders>
              <w:left w:val="single" w:sz="8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12B3A6E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553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26D63E8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Waga max. 30 [g]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99E7BD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739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002E386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9DF3710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56724A6A" w14:textId="77777777" w:rsidTr="004B6478">
        <w:trPr>
          <w:trHeight w:val="170"/>
        </w:trPr>
        <w:tc>
          <w:tcPr>
            <w:tcW w:w="506" w:type="dxa"/>
            <w:tcBorders>
              <w:left w:val="single" w:sz="8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8E0FF1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3553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AA6E17C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Amplituda impulsu min zakres</w:t>
            </w:r>
          </w:p>
          <w:p w14:paraId="3F251A81" w14:textId="1218CCD4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0,5-7,0 V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D769325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739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8F7A279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F20BFFD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Min. zakres wymagany</w:t>
            </w:r>
          </w:p>
        </w:tc>
      </w:tr>
      <w:tr w:rsidR="005040BA" w:rsidRPr="00D80405" w14:paraId="27C8FDD5" w14:textId="77777777" w:rsidTr="004B6478">
        <w:trPr>
          <w:trHeight w:val="170"/>
        </w:trPr>
        <w:tc>
          <w:tcPr>
            <w:tcW w:w="506" w:type="dxa"/>
            <w:tcBorders>
              <w:left w:val="single" w:sz="8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99DA7E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3553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0407D74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Szerokość impulsu(A/V) min zakres 0,2-1,5 ms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51987E9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739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F7FB509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150E75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Min. zakres wymagany</w:t>
            </w:r>
          </w:p>
        </w:tc>
      </w:tr>
      <w:tr w:rsidR="005040BA" w:rsidRPr="00D80405" w14:paraId="20C66CAB" w14:textId="77777777" w:rsidTr="004B6478">
        <w:trPr>
          <w:trHeight w:val="170"/>
        </w:trPr>
        <w:tc>
          <w:tcPr>
            <w:tcW w:w="506" w:type="dxa"/>
            <w:tcBorders>
              <w:left w:val="single" w:sz="8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4BE9172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3553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DDE9DAC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Czułość komorowa – co najmniej w zakresie 1,0 – 7,0 [mV]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053D8D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739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BB214E9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9D8E49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Min. zakres wymagany</w:t>
            </w:r>
          </w:p>
        </w:tc>
      </w:tr>
      <w:tr w:rsidR="005040BA" w:rsidRPr="00D80405" w14:paraId="7B9A4F80" w14:textId="77777777" w:rsidTr="004B6478">
        <w:trPr>
          <w:trHeight w:val="170"/>
        </w:trPr>
        <w:tc>
          <w:tcPr>
            <w:tcW w:w="506" w:type="dxa"/>
            <w:tcBorders>
              <w:left w:val="single" w:sz="8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743A09A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3553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87534E5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Czułość przedsionkowa - co najmniej w zakresie 0,5- 7,0 [mV]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37B2642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739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6778F8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3CB5C22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Min. zakres wymagany</w:t>
            </w:r>
          </w:p>
        </w:tc>
      </w:tr>
      <w:tr w:rsidR="005040BA" w:rsidRPr="00D80405" w14:paraId="77419B7E" w14:textId="77777777" w:rsidTr="004B6478">
        <w:trPr>
          <w:trHeight w:val="170"/>
        </w:trPr>
        <w:tc>
          <w:tcPr>
            <w:tcW w:w="506" w:type="dxa"/>
            <w:tcBorders>
              <w:left w:val="single" w:sz="8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9E8E8D1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3553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7389BEE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Możliwość dostarczenia programatora automatycznie uaktualniającego wersję oprogramowania przez sieć UMTS oraz archiwizującego dane z kontroli w pamięci programatora.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1C2B28E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739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548DB2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70C8B1D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01D4BC22" w14:textId="77777777" w:rsidTr="004B6478">
        <w:trPr>
          <w:trHeight w:val="170"/>
        </w:trPr>
        <w:tc>
          <w:tcPr>
            <w:tcW w:w="506" w:type="dxa"/>
            <w:tcBorders>
              <w:left w:val="single" w:sz="8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AF72750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3553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6ABE953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Elektrody A i V pasywne i aktywne do wyboru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C22F702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739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46AEA1C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4A3FAAD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06F028BF" w14:textId="77777777" w:rsidTr="004B6478">
        <w:trPr>
          <w:trHeight w:val="170"/>
        </w:trPr>
        <w:tc>
          <w:tcPr>
            <w:tcW w:w="506" w:type="dxa"/>
            <w:tcBorders>
              <w:left w:val="single" w:sz="8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9420C70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3553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5E40559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Elektrody A i V sterydowe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7ADFDF3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739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8F42C3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A512B20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12C28E97" w14:textId="77777777" w:rsidTr="004B6478">
        <w:trPr>
          <w:trHeight w:val="170"/>
        </w:trPr>
        <w:tc>
          <w:tcPr>
            <w:tcW w:w="506" w:type="dxa"/>
            <w:tcBorders>
              <w:left w:val="single" w:sz="8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657CAC1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3553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10A1DC3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Program nocny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C249EE6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739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3F0CE52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82807DD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3A62AE01" w14:textId="77777777" w:rsidTr="004B6478">
        <w:trPr>
          <w:trHeight w:val="340"/>
        </w:trPr>
        <w:tc>
          <w:tcPr>
            <w:tcW w:w="506" w:type="dxa"/>
            <w:tcBorders>
              <w:left w:val="single" w:sz="8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CE50082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3553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8516A46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Możliwość wykonania badania MRI całego ciała u pacjenta z wszczepionym urządzeniem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666BA40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739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E03F34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898D651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7899B68B" w14:textId="77777777" w:rsidTr="004B6478">
        <w:trPr>
          <w:trHeight w:val="170"/>
        </w:trPr>
        <w:tc>
          <w:tcPr>
            <w:tcW w:w="506" w:type="dxa"/>
            <w:tcBorders>
              <w:left w:val="single" w:sz="8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6BA2843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3553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EA7929E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Algorytm promujący własne przewodzenie przedsionkowo-komorowe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DB0900A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739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992A4E6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9CD008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29615B02" w14:textId="77777777" w:rsidTr="004B6478">
        <w:trPr>
          <w:trHeight w:val="170"/>
        </w:trPr>
        <w:tc>
          <w:tcPr>
            <w:tcW w:w="506" w:type="dxa"/>
            <w:tcBorders>
              <w:left w:val="single" w:sz="8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BFCF69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3553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28D080C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Histereza częstości rytmu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77AA49B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739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70985A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35A46F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69498931" w14:textId="77777777" w:rsidTr="004B6478">
        <w:trPr>
          <w:trHeight w:val="170"/>
        </w:trPr>
        <w:tc>
          <w:tcPr>
            <w:tcW w:w="506" w:type="dxa"/>
            <w:tcBorders>
              <w:left w:val="single" w:sz="8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6ED1713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3553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09AE1FC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Automatyczna zmiana trybu stymulacji w obecności szybkich rytmów przedsionkowych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0DC4F3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739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ED80CE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173F9F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4303E91A" w14:textId="77777777" w:rsidTr="004B6478">
        <w:trPr>
          <w:trHeight w:val="170"/>
        </w:trPr>
        <w:tc>
          <w:tcPr>
            <w:tcW w:w="506" w:type="dxa"/>
            <w:tcBorders>
              <w:left w:val="single" w:sz="8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520FE6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3553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DCDB5CD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funkcja automatycznie określająca komorowy próg stymulacji oraz automatycznie dostosowująca parametry stymulacji komorowej do zamierzonego progu stymulacji (typu „beat to beat”)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7C44C4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739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0AEC1E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B5124F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702D6E0C" w14:textId="77777777" w:rsidTr="004B6478">
        <w:trPr>
          <w:trHeight w:val="170"/>
        </w:trPr>
        <w:tc>
          <w:tcPr>
            <w:tcW w:w="506" w:type="dxa"/>
            <w:tcBorders>
              <w:left w:val="single" w:sz="8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8126E5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lastRenderedPageBreak/>
              <w:t>16</w:t>
            </w:r>
          </w:p>
        </w:tc>
        <w:tc>
          <w:tcPr>
            <w:tcW w:w="3553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61F44DD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Automatyczna zmiana wartości czułości w zależności od amplitudy wykrywanych potencjałów w przedsionku i komorze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8A19C8A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739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AFF3433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B8248BE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54AFF4A7" w14:textId="77777777" w:rsidTr="004B6478">
        <w:trPr>
          <w:trHeight w:val="170"/>
        </w:trPr>
        <w:tc>
          <w:tcPr>
            <w:tcW w:w="506" w:type="dxa"/>
            <w:tcBorders>
              <w:left w:val="single" w:sz="8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9E3B813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3553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019722A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Możliwość automatycznego przełączenia polarności w przypadku przekroczenia zakresu impedancji elektrod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B3D971C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739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4DB15EC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3E49EE0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40838FD2" w14:textId="77777777" w:rsidTr="004B6478">
        <w:trPr>
          <w:trHeight w:val="170"/>
        </w:trPr>
        <w:tc>
          <w:tcPr>
            <w:tcW w:w="506" w:type="dxa"/>
            <w:tcBorders>
              <w:left w:val="single" w:sz="8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D499F7A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3553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C781258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Funkcja automatycznie określająca przedsionkowy próg stymulacji oraz automatycznie dostosowująca parametry stymulacji przedsionkowej do zmierzonego progu stymulacji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56479BB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Podać</w:t>
            </w:r>
          </w:p>
        </w:tc>
        <w:tc>
          <w:tcPr>
            <w:tcW w:w="2739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A9EEAE1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DA57B9A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5B77CD27" w14:textId="77777777" w:rsidTr="004B6478">
        <w:trPr>
          <w:trHeight w:val="170"/>
        </w:trPr>
        <w:tc>
          <w:tcPr>
            <w:tcW w:w="506" w:type="dxa"/>
            <w:tcBorders>
              <w:left w:val="single" w:sz="8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2315311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3553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94C7C9C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Algorytm zapewniający automatyczną inicjalizację podstawowych funkcji stymulatora po podłączeniu elektrod: sprawdzający i dostosowujący polarność elektrod, zapewniający stymulację oraz włączenie niezbędnych algorytmów w celu pełnego zabezpieczenia pacjenta bez konieczności programowania stymulatora podczas implantacji.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6552072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Podać</w:t>
            </w:r>
          </w:p>
        </w:tc>
        <w:tc>
          <w:tcPr>
            <w:tcW w:w="2739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ACAA2F6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ADA8045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529D3306" w14:textId="77777777" w:rsidTr="004B6478">
        <w:trPr>
          <w:trHeight w:val="170"/>
        </w:trPr>
        <w:tc>
          <w:tcPr>
            <w:tcW w:w="506" w:type="dxa"/>
            <w:tcBorders>
              <w:left w:val="single" w:sz="8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E063533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3553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F33ABCF" w14:textId="3AB273A6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Rok produkcji nie wcześniej niż 202</w:t>
            </w:r>
            <w:r w:rsidR="00FE3883"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C530C93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Podać</w:t>
            </w:r>
          </w:p>
        </w:tc>
        <w:tc>
          <w:tcPr>
            <w:tcW w:w="2739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9163E4B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5608363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7BEBC38C" w14:textId="77777777" w:rsidTr="00D80405">
        <w:trPr>
          <w:trHeight w:val="450"/>
        </w:trPr>
        <w:tc>
          <w:tcPr>
            <w:tcW w:w="506" w:type="dxa"/>
            <w:tcBorders>
              <w:top w:val="single" w:sz="8" w:space="0" w:color="000000"/>
              <w:left w:val="single" w:sz="8" w:space="0" w:color="000000"/>
              <w:bottom w:val="double" w:sz="2" w:space="0" w:color="000000"/>
            </w:tcBorders>
            <w:shd w:val="clear" w:color="auto" w:fill="E7E6E6" w:themeFill="background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3BB40A6" w14:textId="77777777" w:rsidR="005040BA" w:rsidRPr="00D80405" w:rsidRDefault="005040BA" w:rsidP="00D80405">
            <w:pPr>
              <w:snapToGrid w:val="0"/>
              <w:spacing w:line="276" w:lineRule="auto"/>
              <w:ind w:right="-10"/>
              <w:jc w:val="center"/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3553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1AC077A" w14:textId="77777777" w:rsidR="005040BA" w:rsidRPr="00D80405" w:rsidRDefault="005040BA" w:rsidP="00D80405">
            <w:pPr>
              <w:keepNext/>
              <w:tabs>
                <w:tab w:val="left" w:pos="0"/>
              </w:tabs>
              <w:autoSpaceDE w:val="0"/>
              <w:snapToGrid w:val="0"/>
              <w:spacing w:line="276" w:lineRule="auto"/>
              <w:outlineLvl w:val="1"/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  <w:lang w:eastAsia="ar-SA"/>
              </w:rPr>
              <w:t>Parametry oceniane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FA7D82A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  <w:lang w:eastAsia="ar-SA"/>
              </w:rPr>
              <w:t>Ważność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51CC569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  <w:lang w:eastAsia="ar-SA"/>
              </w:rPr>
              <w:t>Oferowane parametry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  <w:right w:val="single" w:sz="8" w:space="0" w:color="000000"/>
            </w:tcBorders>
            <w:shd w:val="clear" w:color="auto" w:fill="E7E6E6" w:themeFill="background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BCE1441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  <w:lang w:eastAsia="ar-SA"/>
              </w:rPr>
              <w:t>Ocena</w:t>
            </w:r>
          </w:p>
        </w:tc>
      </w:tr>
      <w:tr w:rsidR="005040BA" w:rsidRPr="00D80405" w14:paraId="5ADFC25B" w14:textId="77777777" w:rsidTr="004B6478">
        <w:trPr>
          <w:trHeight w:val="170"/>
        </w:trPr>
        <w:tc>
          <w:tcPr>
            <w:tcW w:w="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EB9CC12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8D68BE7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Możliwość wykonania stymulacji antyarytmicznej EPS wszczepionym stymulatorem bez użycia dodatkowych urządzeń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9C2140E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Podać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5882F9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4964072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1 pkt - do 2 typów,</w:t>
            </w:r>
          </w:p>
          <w:p w14:paraId="03331CAD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3 pkt  - 3 typy i więcej</w:t>
            </w:r>
          </w:p>
        </w:tc>
      </w:tr>
      <w:tr w:rsidR="005040BA" w:rsidRPr="00D80405" w14:paraId="5222855E" w14:textId="77777777" w:rsidTr="004B6478">
        <w:trPr>
          <w:trHeight w:val="170"/>
        </w:trPr>
        <w:tc>
          <w:tcPr>
            <w:tcW w:w="506" w:type="dxa"/>
            <w:tcBorders>
              <w:left w:val="single" w:sz="8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5300F0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553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FBD5497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Dostępne histogramy:</w:t>
            </w:r>
          </w:p>
          <w:p w14:paraId="0D62DE8E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- częstość</w:t>
            </w:r>
          </w:p>
          <w:p w14:paraId="25009BD2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- przewodzenia AV</w:t>
            </w:r>
          </w:p>
          <w:p w14:paraId="23667D8A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- aktywność pacjenta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DEADE1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Podać</w:t>
            </w:r>
          </w:p>
        </w:tc>
        <w:tc>
          <w:tcPr>
            <w:tcW w:w="2739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656F2B9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0AA58EE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Po 1 pkt za histogram</w:t>
            </w:r>
          </w:p>
        </w:tc>
      </w:tr>
      <w:tr w:rsidR="005040BA" w:rsidRPr="00D80405" w14:paraId="5D1AAFDE" w14:textId="77777777" w:rsidTr="004B6478">
        <w:trPr>
          <w:trHeight w:val="170"/>
        </w:trPr>
        <w:tc>
          <w:tcPr>
            <w:tcW w:w="506" w:type="dxa"/>
            <w:tcBorders>
              <w:left w:val="single" w:sz="8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1633800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3553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6680B1A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Rejestracja epizodów:</w:t>
            </w:r>
          </w:p>
          <w:p w14:paraId="007EB9A5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- wysokiej częstości komorowej i przedsionkowej</w:t>
            </w:r>
          </w:p>
          <w:p w14:paraId="18A49036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- częstości komorowej w czasie trwania arytmii przedsionkowej</w:t>
            </w:r>
          </w:p>
          <w:p w14:paraId="7C3D33F8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- czas trwania arytmii przedsionkowej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2FF99F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Podać</w:t>
            </w:r>
          </w:p>
        </w:tc>
        <w:tc>
          <w:tcPr>
            <w:tcW w:w="2739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2C21A9B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B83748A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Po 1 pkt za funkcję</w:t>
            </w:r>
          </w:p>
        </w:tc>
      </w:tr>
      <w:tr w:rsidR="005040BA" w:rsidRPr="00D80405" w14:paraId="33BC2B98" w14:textId="77777777" w:rsidTr="004B6478">
        <w:trPr>
          <w:trHeight w:val="170"/>
        </w:trPr>
        <w:tc>
          <w:tcPr>
            <w:tcW w:w="506" w:type="dxa"/>
            <w:tcBorders>
              <w:left w:val="single" w:sz="8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3D9BA6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3553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2D0EAB1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Algorytm wspomagający programowanie rozrusznika w zależności od stanu klinicznego pacjenta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3C86A03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Podać</w:t>
            </w:r>
          </w:p>
        </w:tc>
        <w:tc>
          <w:tcPr>
            <w:tcW w:w="2739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A97A32D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65B9DA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0-Nie, 10-Tak</w:t>
            </w:r>
          </w:p>
        </w:tc>
      </w:tr>
    </w:tbl>
    <w:p w14:paraId="54E13FE8" w14:textId="77777777" w:rsidR="005040BA" w:rsidRPr="00D80405" w:rsidRDefault="005040BA" w:rsidP="00D80405">
      <w:pPr>
        <w:tabs>
          <w:tab w:val="left" w:pos="5389"/>
        </w:tabs>
        <w:spacing w:line="276" w:lineRule="auto"/>
        <w:ind w:hanging="270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605D9161" w14:textId="77777777" w:rsidR="005040BA" w:rsidRPr="00D80405" w:rsidRDefault="005040BA" w:rsidP="00D80405">
      <w:pPr>
        <w:spacing w:line="276" w:lineRule="auto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</w:p>
    <w:p w14:paraId="009F17E0" w14:textId="77777777" w:rsidR="005040BA" w:rsidRPr="00D80405" w:rsidRDefault="005040BA" w:rsidP="00D80405">
      <w:pPr>
        <w:spacing w:line="276" w:lineRule="auto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</w:p>
    <w:p w14:paraId="7263937C" w14:textId="77777777" w:rsidR="005040BA" w:rsidRPr="00D80405" w:rsidRDefault="005040BA" w:rsidP="00D80405">
      <w:pPr>
        <w:spacing w:line="276" w:lineRule="auto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</w:p>
    <w:p w14:paraId="3FFFA186" w14:textId="77777777" w:rsidR="005040BA" w:rsidRPr="00D80405" w:rsidRDefault="005040BA" w:rsidP="00D80405">
      <w:pPr>
        <w:spacing w:line="276" w:lineRule="auto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</w:p>
    <w:tbl>
      <w:tblPr>
        <w:tblW w:w="9990" w:type="dxa"/>
        <w:tblInd w:w="-9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63"/>
        <w:gridCol w:w="5427"/>
      </w:tblGrid>
      <w:tr w:rsidR="005040BA" w:rsidRPr="00D80405" w14:paraId="6EB9249F" w14:textId="77777777" w:rsidTr="00D80405">
        <w:trPr>
          <w:trHeight w:hRule="exact" w:val="582"/>
        </w:trPr>
        <w:tc>
          <w:tcPr>
            <w:tcW w:w="9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center"/>
          </w:tcPr>
          <w:p w14:paraId="4CE455B7" w14:textId="7587AAE5" w:rsidR="005040BA" w:rsidRPr="00D80405" w:rsidRDefault="00D80405" w:rsidP="00D8040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Zadanie</w:t>
            </w:r>
            <w:r w:rsidR="005040BA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nr 3   –  Stymulator jednojamowy auto MRI typu SSIR  z elektrodą </w:t>
            </w:r>
            <w:r w:rsidR="00B47C37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( zaawansowane funkcje terapii i diagnostyki)</w:t>
            </w:r>
          </w:p>
        </w:tc>
      </w:tr>
      <w:tr w:rsidR="005040BA" w:rsidRPr="00D80405" w14:paraId="6FCE084D" w14:textId="77777777" w:rsidTr="004B6478">
        <w:trPr>
          <w:trHeight w:hRule="exact" w:val="288"/>
        </w:trPr>
        <w:tc>
          <w:tcPr>
            <w:tcW w:w="4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7DF124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Producent: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98CBC5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40BA" w:rsidRPr="00D80405" w14:paraId="2FBF87B0" w14:textId="77777777" w:rsidTr="004B6478">
        <w:trPr>
          <w:trHeight w:hRule="exact" w:val="283"/>
        </w:trPr>
        <w:tc>
          <w:tcPr>
            <w:tcW w:w="4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21539B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Kraj pochodzenia: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912EDB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40BA" w:rsidRPr="00D80405" w14:paraId="49F4BDFD" w14:textId="77777777" w:rsidTr="004B6478">
        <w:trPr>
          <w:trHeight w:hRule="exact" w:val="288"/>
        </w:trPr>
        <w:tc>
          <w:tcPr>
            <w:tcW w:w="4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C535CA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Nazwa produktu: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AD71D4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40BA" w:rsidRPr="00D80405" w14:paraId="75DC7FF2" w14:textId="77777777" w:rsidTr="004B6478">
        <w:trPr>
          <w:trHeight w:hRule="exact" w:val="288"/>
        </w:trPr>
        <w:tc>
          <w:tcPr>
            <w:tcW w:w="4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2962EF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Nr katalogowy: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C5445D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40BA" w:rsidRPr="00D80405" w14:paraId="56C145E1" w14:textId="77777777" w:rsidTr="004B6478">
        <w:trPr>
          <w:trHeight w:hRule="exact" w:val="283"/>
        </w:trPr>
        <w:tc>
          <w:tcPr>
            <w:tcW w:w="4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2550CA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Kod produktu producenta: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99222F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FA2BCA7" w14:textId="77777777" w:rsidR="005040BA" w:rsidRPr="00D80405" w:rsidRDefault="005040BA" w:rsidP="00D80405">
      <w:pPr>
        <w:shd w:val="clear" w:color="auto" w:fill="FFFFFF"/>
        <w:spacing w:line="276" w:lineRule="auto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D80405">
        <w:rPr>
          <w:rFonts w:asciiTheme="minorHAnsi" w:hAnsiTheme="minorHAnsi" w:cstheme="minorHAnsi"/>
          <w:b/>
          <w:sz w:val="20"/>
          <w:szCs w:val="20"/>
        </w:rPr>
        <w:t>I.</w:t>
      </w:r>
      <w:r w:rsidRPr="00D80405">
        <w:rPr>
          <w:rFonts w:asciiTheme="minorHAnsi" w:hAnsiTheme="minorHAnsi" w:cstheme="minorHAnsi"/>
          <w:sz w:val="20"/>
          <w:szCs w:val="20"/>
        </w:rPr>
        <w:t xml:space="preserve"> </w:t>
      </w:r>
      <w:r w:rsidRPr="00D80405">
        <w:rPr>
          <w:rFonts w:asciiTheme="minorHAnsi" w:hAnsiTheme="minorHAnsi" w:cstheme="minorHAnsi"/>
          <w:b/>
          <w:bCs/>
          <w:spacing w:val="-2"/>
          <w:sz w:val="20"/>
          <w:szCs w:val="20"/>
        </w:rPr>
        <w:t xml:space="preserve"> Parametry graniczne </w:t>
      </w:r>
    </w:p>
    <w:tbl>
      <w:tblPr>
        <w:tblW w:w="10035" w:type="dxa"/>
        <w:tblInd w:w="-10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1"/>
        <w:gridCol w:w="3544"/>
        <w:gridCol w:w="1559"/>
        <w:gridCol w:w="2456"/>
        <w:gridCol w:w="1815"/>
      </w:tblGrid>
      <w:tr w:rsidR="005040BA" w:rsidRPr="00D80405" w14:paraId="4DE65E73" w14:textId="77777777" w:rsidTr="00D80405">
        <w:trPr>
          <w:trHeight w:val="450"/>
        </w:trPr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C2C6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16908" w14:textId="77777777" w:rsidR="005040BA" w:rsidRPr="00D80405" w:rsidRDefault="005040BA" w:rsidP="00D80405">
            <w:pPr>
              <w:keepNext/>
              <w:tabs>
                <w:tab w:val="left" w:pos="0"/>
              </w:tabs>
              <w:autoSpaceDE w:val="0"/>
              <w:snapToGrid w:val="0"/>
              <w:spacing w:line="276" w:lineRule="auto"/>
              <w:outlineLvl w:val="1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Parametry wymagane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70F0D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Ważność</w:t>
            </w:r>
          </w:p>
        </w:tc>
        <w:tc>
          <w:tcPr>
            <w:tcW w:w="2456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959F1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Oferowane parametry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  <w:right w:val="single" w:sz="8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C1B7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Ocena</w:t>
            </w:r>
          </w:p>
        </w:tc>
      </w:tr>
      <w:tr w:rsidR="005040BA" w:rsidRPr="00D80405" w14:paraId="00E936D4" w14:textId="77777777" w:rsidTr="004B6478">
        <w:trPr>
          <w:trHeight w:val="634"/>
        </w:trPr>
        <w:tc>
          <w:tcPr>
            <w:tcW w:w="661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240CA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C4525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Żywotność stymulatora min 12 lat (nastawy nominalne)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58C62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45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773AE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D992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71F917FF" w14:textId="77777777" w:rsidTr="004B6478">
        <w:trPr>
          <w:trHeight w:val="170"/>
        </w:trPr>
        <w:tc>
          <w:tcPr>
            <w:tcW w:w="661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90556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E6F10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Elektrody A i V pasywne i aktywne - do wyboru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78E5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45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C99BD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2C47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5700B967" w14:textId="77777777" w:rsidTr="004B6478">
        <w:trPr>
          <w:trHeight w:val="107"/>
        </w:trPr>
        <w:tc>
          <w:tcPr>
            <w:tcW w:w="661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A85F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38B4A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Elektrody A i V sterydowe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34EE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45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6D686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0AE0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4AD4E1C7" w14:textId="77777777" w:rsidTr="004B6478">
        <w:trPr>
          <w:trHeight w:val="170"/>
        </w:trPr>
        <w:tc>
          <w:tcPr>
            <w:tcW w:w="661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5781D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DC642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Program nocny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B7DA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45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09243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7F453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Wymagany</w:t>
            </w:r>
          </w:p>
        </w:tc>
      </w:tr>
      <w:tr w:rsidR="005040BA" w:rsidRPr="00D80405" w14:paraId="2ABC4CE0" w14:textId="77777777" w:rsidTr="004B6478">
        <w:trPr>
          <w:trHeight w:val="170"/>
        </w:trPr>
        <w:tc>
          <w:tcPr>
            <w:tcW w:w="661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67006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48321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Polarność stymulacji (A/V), unipolarny, bipolarny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74083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45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2ABEB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A376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2847A475" w14:textId="77777777" w:rsidTr="004B6478">
        <w:trPr>
          <w:trHeight w:val="143"/>
        </w:trPr>
        <w:tc>
          <w:tcPr>
            <w:tcW w:w="661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DFAC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A701F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Polarność czułości(A/V), unipolarny, bipolarny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C2836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45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F5605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3AC5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34A44DF0" w14:textId="77777777" w:rsidTr="004B6478">
        <w:trPr>
          <w:trHeight w:val="245"/>
        </w:trPr>
        <w:tc>
          <w:tcPr>
            <w:tcW w:w="661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CD2FA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69CAE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Waga max. 30g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5B393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45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6EB9C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</w:p>
          <w:p w14:paraId="5AE9BE60" w14:textId="77777777" w:rsidR="005040BA" w:rsidRPr="00D80405" w:rsidRDefault="005040BA" w:rsidP="00D80405">
            <w:pPr>
              <w:spacing w:line="276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948A2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428F7C58" w14:textId="77777777" w:rsidTr="004B6478">
        <w:trPr>
          <w:trHeight w:val="179"/>
        </w:trPr>
        <w:tc>
          <w:tcPr>
            <w:tcW w:w="661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EB6EC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C4131" w14:textId="6B0B7155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Amplituda impulsu min zakres 0,5-6,0 V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DDD40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45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DC209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98851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Min. zakres wymagany</w:t>
            </w:r>
          </w:p>
        </w:tc>
      </w:tr>
      <w:tr w:rsidR="005040BA" w:rsidRPr="00D80405" w14:paraId="0F665B76" w14:textId="77777777" w:rsidTr="004B6478">
        <w:trPr>
          <w:trHeight w:val="170"/>
        </w:trPr>
        <w:tc>
          <w:tcPr>
            <w:tcW w:w="661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20B8C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1A998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Szerokość impulsu(A/V), min. zakres 0,5-1,0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3D461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45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774DD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B2423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Min. zakres wymagany</w:t>
            </w:r>
          </w:p>
        </w:tc>
      </w:tr>
      <w:tr w:rsidR="005040BA" w:rsidRPr="00D80405" w14:paraId="3FEAE5B6" w14:textId="77777777" w:rsidTr="004B6478">
        <w:trPr>
          <w:trHeight w:val="170"/>
        </w:trPr>
        <w:tc>
          <w:tcPr>
            <w:tcW w:w="661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F845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62DCC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Czułość komorowa – co najmniej w zakresie 1,0-7,5 [mV]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79332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45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6C5D3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FEF45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Min. zakres wymagany</w:t>
            </w:r>
          </w:p>
        </w:tc>
      </w:tr>
      <w:tr w:rsidR="005040BA" w:rsidRPr="00D80405" w14:paraId="02D06BA9" w14:textId="77777777" w:rsidTr="004B6478">
        <w:trPr>
          <w:trHeight w:val="170"/>
        </w:trPr>
        <w:tc>
          <w:tcPr>
            <w:tcW w:w="661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B4113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C3417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Czułość przedsionkowa - co najmniej w zakresie 0,5 - 7,0 [mV]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74D6B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45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1CD6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19F7E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Min. zakres wymagany</w:t>
            </w:r>
          </w:p>
        </w:tc>
      </w:tr>
      <w:tr w:rsidR="005040BA" w:rsidRPr="00D80405" w14:paraId="0DA23CC1" w14:textId="77777777" w:rsidTr="004B6478">
        <w:trPr>
          <w:trHeight w:val="170"/>
        </w:trPr>
        <w:tc>
          <w:tcPr>
            <w:tcW w:w="661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EDF6E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E38D0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Możliwość wykonania badania MRI całego ciała u pacjenta z wszczepionym urządzeniem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6305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45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A77D1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35575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24F90E40" w14:textId="77777777" w:rsidTr="004B6478">
        <w:trPr>
          <w:trHeight w:val="170"/>
        </w:trPr>
        <w:tc>
          <w:tcPr>
            <w:tcW w:w="661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16406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6FE96" w14:textId="0FC6FD13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Rok produkcji nie wcześniej niż 202</w:t>
            </w:r>
            <w:r w:rsidR="00FE3883"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1BA79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45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BA913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1EDB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2CBFBE49" w14:textId="77777777" w:rsidTr="004B6478">
        <w:trPr>
          <w:trHeight w:val="170"/>
        </w:trPr>
        <w:tc>
          <w:tcPr>
            <w:tcW w:w="661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46A65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26090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funkcja automatycznie określająca komorowy próg stymulacji oraz automatycznie dostosowująca parametry stymulacji komorowej do zamierzonego progu stymulacji (typu „beat to beat”)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F2CC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45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6E4E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7DF56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5394ED97" w14:textId="77777777" w:rsidTr="004B6478">
        <w:trPr>
          <w:trHeight w:val="170"/>
        </w:trPr>
        <w:tc>
          <w:tcPr>
            <w:tcW w:w="661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3BA6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2F0FC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Możliwość automatycznego przełączenia polarności w przypadku przekroczenia zakresu impedancji elektrod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3DF26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45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3461FD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FEEB2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306C221C" w14:textId="77777777" w:rsidTr="004B6478">
        <w:trPr>
          <w:trHeight w:val="170"/>
        </w:trPr>
        <w:tc>
          <w:tcPr>
            <w:tcW w:w="661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BAC46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CBAEB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 xml:space="preserve">Algorytm zapewniający automatyczną inicjalizację podstawowych funkcji stymulatora po podłączeniu elektrod: </w:t>
            </w:r>
            <w:r w:rsidRPr="00D8040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sprawdzający i dostosowujący polarność elektrod, zapewniający stymulację oraz włączenie niezbędnych algorytmów w celu pełnego zabezpieczenia pacjenta bez konieczności programowania stymulatora podczas implantacji.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B99C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lastRenderedPageBreak/>
              <w:t>TAK</w:t>
            </w:r>
          </w:p>
        </w:tc>
        <w:tc>
          <w:tcPr>
            <w:tcW w:w="245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6F096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8720D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3062640B" w14:textId="77777777" w:rsidTr="004B6478">
        <w:trPr>
          <w:trHeight w:val="170"/>
        </w:trPr>
        <w:tc>
          <w:tcPr>
            <w:tcW w:w="661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FAF3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56B34" w14:textId="3511B80F" w:rsidR="005040BA" w:rsidRPr="00D80405" w:rsidRDefault="005040BA" w:rsidP="00D80405">
            <w:pPr>
              <w:spacing w:line="276" w:lineRule="auto"/>
              <w:jc w:val="both"/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Urządzenie posiadające funkcję automatycznej detekcji promieniowania elektromagnetycznego z automatycznym przełączeniem w bezpieczny tryb pracy podczas badania MRI, a także z automatycznym powrotem do poprzedniego trybu stymulacji po opuszczeniu pola magnetycznego przez pacjenta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E713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45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A6E8D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FDEC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7437D238" w14:textId="77777777" w:rsidTr="004B6478">
        <w:trPr>
          <w:trHeight w:val="170"/>
        </w:trPr>
        <w:tc>
          <w:tcPr>
            <w:tcW w:w="661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4B51D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4FF70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Automatyczna zmiana wartości czułości w zależności od amplitudy wykrywanych potencjałów w przedsionku i komorze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846B9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45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E1BA5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76D45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037A686B" w14:textId="77777777" w:rsidTr="004B6478">
        <w:trPr>
          <w:trHeight w:val="170"/>
        </w:trPr>
        <w:tc>
          <w:tcPr>
            <w:tcW w:w="661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8AC9A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245F8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Dostarczenie programatora automatycznie uaktualniającego wersję oprogramowania przez sieć UMTS oraz archiwizującego dane z kontroli w pamięci programatora.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31382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45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048F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B939A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4DFEF524" w14:textId="77777777" w:rsidTr="004B6478">
        <w:trPr>
          <w:trHeight w:val="170"/>
        </w:trPr>
        <w:tc>
          <w:tcPr>
            <w:tcW w:w="661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492E3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21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3C2EA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Bezprzewodowa komunikacja z programatorem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96A8B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45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920C0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A3FD1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73D6048F" w14:textId="77777777" w:rsidTr="00D80405">
        <w:trPr>
          <w:trHeight w:val="450"/>
        </w:trPr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F331B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86228" w14:textId="77777777" w:rsidR="005040BA" w:rsidRPr="00D80405" w:rsidRDefault="005040BA" w:rsidP="00D80405">
            <w:pPr>
              <w:keepNext/>
              <w:tabs>
                <w:tab w:val="left" w:pos="0"/>
              </w:tabs>
              <w:autoSpaceDE w:val="0"/>
              <w:snapToGrid w:val="0"/>
              <w:spacing w:line="276" w:lineRule="auto"/>
              <w:outlineLvl w:val="1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Parametry oceniane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A8016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456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08085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Oferowane parametry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  <w:right w:val="single" w:sz="8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F2E7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Ocena</w:t>
            </w:r>
          </w:p>
        </w:tc>
      </w:tr>
      <w:tr w:rsidR="005040BA" w:rsidRPr="00D80405" w14:paraId="1D9AA2D7" w14:textId="77777777" w:rsidTr="004B6478">
        <w:trPr>
          <w:trHeight w:val="170"/>
        </w:trPr>
        <w:tc>
          <w:tcPr>
            <w:tcW w:w="6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9DBDB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44EC8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Algorytm wspomagający programowanie rozrusznika w zależności od stanu klinicznego pacjenta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F09A1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Podać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1171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FC7A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0-nie, 10-tak</w:t>
            </w:r>
          </w:p>
        </w:tc>
      </w:tr>
      <w:tr w:rsidR="005040BA" w:rsidRPr="00D80405" w14:paraId="6204CE36" w14:textId="77777777" w:rsidTr="004B6478">
        <w:trPr>
          <w:trHeight w:val="216"/>
        </w:trPr>
        <w:tc>
          <w:tcPr>
            <w:tcW w:w="661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5D7CA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4375F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Śródklatkowy pomiar płynów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D334C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Podać</w:t>
            </w:r>
          </w:p>
        </w:tc>
        <w:tc>
          <w:tcPr>
            <w:tcW w:w="245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5A0C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5FF01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0-nie, 2-tak</w:t>
            </w:r>
          </w:p>
        </w:tc>
      </w:tr>
    </w:tbl>
    <w:p w14:paraId="6D67C967" w14:textId="77777777" w:rsidR="005040BA" w:rsidRPr="00D80405" w:rsidRDefault="005040BA" w:rsidP="00D80405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41A661D0" w14:textId="77777777" w:rsidR="005040BA" w:rsidRPr="00D80405" w:rsidRDefault="005040BA" w:rsidP="00D80405">
      <w:pPr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270349E5" w14:textId="77777777" w:rsidR="005040BA" w:rsidRPr="00D80405" w:rsidRDefault="005040BA" w:rsidP="00D80405">
      <w:pPr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4436AE28" w14:textId="77777777" w:rsidR="005040BA" w:rsidRPr="00D80405" w:rsidRDefault="005040BA" w:rsidP="00D80405">
      <w:pPr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00C417D1" w14:textId="77777777" w:rsidR="005040BA" w:rsidRPr="00D80405" w:rsidRDefault="005040BA" w:rsidP="00D80405">
      <w:pPr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7DD253E3" w14:textId="77777777" w:rsidR="005040BA" w:rsidRPr="00D80405" w:rsidRDefault="005040BA" w:rsidP="00D80405">
      <w:pPr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08E916B1" w14:textId="77777777" w:rsidR="005040BA" w:rsidRPr="00D80405" w:rsidRDefault="005040BA" w:rsidP="00D80405">
      <w:pPr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7118409E" w14:textId="77777777" w:rsidR="005040BA" w:rsidRPr="00D80405" w:rsidRDefault="005040BA" w:rsidP="00D80405">
      <w:pPr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4A73CFB4" w14:textId="77777777" w:rsidR="005040BA" w:rsidRPr="00D80405" w:rsidRDefault="005040BA" w:rsidP="00D80405">
      <w:pPr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57F41238" w14:textId="77777777" w:rsidR="005040BA" w:rsidRPr="00D80405" w:rsidRDefault="005040BA" w:rsidP="00D80405">
      <w:pPr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496BC26A" w14:textId="4DF1234A" w:rsidR="005040BA" w:rsidRPr="00D80405" w:rsidRDefault="005040BA" w:rsidP="00D80405">
      <w:pPr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36E3AED7" w14:textId="57B74997" w:rsidR="004B6478" w:rsidRPr="00D80405" w:rsidRDefault="004B6478" w:rsidP="00D80405">
      <w:pPr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2D8F1DBE" w14:textId="6674CD79" w:rsidR="004B6478" w:rsidRPr="00D80405" w:rsidRDefault="004B6478" w:rsidP="00D80405">
      <w:pPr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29FB97CA" w14:textId="33FAEB63" w:rsidR="004B6478" w:rsidRPr="00D80405" w:rsidRDefault="004B6478" w:rsidP="00D80405">
      <w:pPr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3C2507FC" w14:textId="73B03246" w:rsidR="004B6478" w:rsidRPr="00D80405" w:rsidRDefault="004B6478" w:rsidP="00D80405">
      <w:pPr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49859E91" w14:textId="2620F353" w:rsidR="004B6478" w:rsidRPr="00D80405" w:rsidRDefault="004B6478" w:rsidP="00D80405">
      <w:pPr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tbl>
      <w:tblPr>
        <w:tblW w:w="9990" w:type="dxa"/>
        <w:tblInd w:w="-9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63"/>
        <w:gridCol w:w="5427"/>
      </w:tblGrid>
      <w:tr w:rsidR="005040BA" w:rsidRPr="00D47525" w14:paraId="616A46BB" w14:textId="77777777" w:rsidTr="00D47525">
        <w:trPr>
          <w:trHeight w:hRule="exact" w:val="582"/>
        </w:trPr>
        <w:tc>
          <w:tcPr>
            <w:tcW w:w="9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center"/>
          </w:tcPr>
          <w:p w14:paraId="23DC9C70" w14:textId="56C4613F" w:rsidR="005040BA" w:rsidRPr="00D47525" w:rsidRDefault="00D80405" w:rsidP="00D4752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4752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Zadanie</w:t>
            </w:r>
            <w:r w:rsidR="005040BA" w:rsidRPr="00D4752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nr 4   –  Stymulator dwujamowy auto MRI typu  DDDR z elektrodami</w:t>
            </w:r>
          </w:p>
        </w:tc>
      </w:tr>
      <w:tr w:rsidR="005040BA" w:rsidRPr="00D80405" w14:paraId="6EB75EE7" w14:textId="77777777" w:rsidTr="004B6478">
        <w:trPr>
          <w:trHeight w:hRule="exact" w:val="288"/>
        </w:trPr>
        <w:tc>
          <w:tcPr>
            <w:tcW w:w="4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BF3D89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Producent: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A89DB7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40BA" w:rsidRPr="00D80405" w14:paraId="1C56C21F" w14:textId="77777777" w:rsidTr="004B6478">
        <w:trPr>
          <w:trHeight w:hRule="exact" w:val="283"/>
        </w:trPr>
        <w:tc>
          <w:tcPr>
            <w:tcW w:w="4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C0B391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Kraj pochodzenia: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B567A9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40BA" w:rsidRPr="00D80405" w14:paraId="647109E6" w14:textId="77777777" w:rsidTr="004B6478">
        <w:trPr>
          <w:trHeight w:hRule="exact" w:val="288"/>
        </w:trPr>
        <w:tc>
          <w:tcPr>
            <w:tcW w:w="4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61DF53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Nazwa produktu: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C1589C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40BA" w:rsidRPr="00D80405" w14:paraId="0640C243" w14:textId="77777777" w:rsidTr="004B6478">
        <w:trPr>
          <w:trHeight w:hRule="exact" w:val="288"/>
        </w:trPr>
        <w:tc>
          <w:tcPr>
            <w:tcW w:w="4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95A35B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Nr katalogowy: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A8BBFE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40BA" w:rsidRPr="00D80405" w14:paraId="000B9354" w14:textId="77777777" w:rsidTr="004B6478">
        <w:trPr>
          <w:trHeight w:hRule="exact" w:val="283"/>
        </w:trPr>
        <w:tc>
          <w:tcPr>
            <w:tcW w:w="4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6946A6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Kod produktu producenta: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C844FE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71FA2D4" w14:textId="77777777" w:rsidR="005040BA" w:rsidRPr="00D80405" w:rsidRDefault="005040BA" w:rsidP="00D80405">
      <w:pPr>
        <w:shd w:val="clear" w:color="auto" w:fill="FFFFFF"/>
        <w:spacing w:line="276" w:lineRule="auto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D80405">
        <w:rPr>
          <w:rFonts w:asciiTheme="minorHAnsi" w:hAnsiTheme="minorHAnsi" w:cstheme="minorHAnsi"/>
          <w:b/>
          <w:sz w:val="20"/>
          <w:szCs w:val="20"/>
        </w:rPr>
        <w:t>I.</w:t>
      </w:r>
      <w:r w:rsidRPr="00D80405">
        <w:rPr>
          <w:rFonts w:asciiTheme="minorHAnsi" w:hAnsiTheme="minorHAnsi" w:cstheme="minorHAnsi"/>
          <w:sz w:val="20"/>
          <w:szCs w:val="20"/>
        </w:rPr>
        <w:t xml:space="preserve"> </w:t>
      </w:r>
      <w:r w:rsidRPr="00D80405">
        <w:rPr>
          <w:rFonts w:asciiTheme="minorHAnsi" w:hAnsiTheme="minorHAnsi" w:cstheme="minorHAnsi"/>
          <w:b/>
          <w:bCs/>
          <w:spacing w:val="-2"/>
          <w:sz w:val="20"/>
          <w:szCs w:val="20"/>
        </w:rPr>
        <w:t xml:space="preserve"> Parametry graniczne </w:t>
      </w:r>
    </w:p>
    <w:tbl>
      <w:tblPr>
        <w:tblW w:w="9975" w:type="dxa"/>
        <w:tblInd w:w="-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5"/>
        <w:gridCol w:w="3553"/>
        <w:gridCol w:w="1418"/>
        <w:gridCol w:w="2739"/>
        <w:gridCol w:w="1770"/>
      </w:tblGrid>
      <w:tr w:rsidR="005040BA" w:rsidRPr="00D80405" w14:paraId="284F917F" w14:textId="77777777" w:rsidTr="00D80405">
        <w:trPr>
          <w:trHeight w:val="586"/>
        </w:trPr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double" w:sz="2" w:space="0" w:color="000000"/>
            </w:tcBorders>
            <w:shd w:val="clear" w:color="auto" w:fill="E7E6E6" w:themeFill="background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3B68A63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  <w:lang w:eastAsia="ar-SA"/>
              </w:rPr>
            </w:pPr>
            <w:bookmarkStart w:id="1" w:name="_Hlk121906451"/>
            <w:r w:rsidRPr="00D80405"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3553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CE7EA9B" w14:textId="77777777" w:rsidR="005040BA" w:rsidRPr="00D80405" w:rsidRDefault="005040BA" w:rsidP="00D80405">
            <w:pPr>
              <w:keepNext/>
              <w:tabs>
                <w:tab w:val="left" w:pos="0"/>
              </w:tabs>
              <w:autoSpaceDE w:val="0"/>
              <w:snapToGrid w:val="0"/>
              <w:spacing w:line="276" w:lineRule="auto"/>
              <w:outlineLvl w:val="1"/>
              <w:rPr>
                <w:rFonts w:asciiTheme="minorHAnsi" w:eastAsia="Times New Roman" w:hAnsiTheme="minorHAnsi" w:cstheme="minorHAnsi"/>
                <w:b/>
                <w:bCs/>
                <w:i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iCs/>
                <w:sz w:val="20"/>
                <w:szCs w:val="20"/>
                <w:lang w:eastAsia="ar-SA"/>
              </w:rPr>
              <w:t>Parametry wymagane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82012DA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  <w:lang w:eastAsia="ar-SA"/>
              </w:rPr>
              <w:t>Ważność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180072A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  <w:lang w:eastAsia="ar-SA"/>
              </w:rPr>
              <w:t>Oferowane parametry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  <w:right w:val="single" w:sz="8" w:space="0" w:color="000000"/>
            </w:tcBorders>
            <w:shd w:val="clear" w:color="auto" w:fill="E7E6E6" w:themeFill="background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79FCB85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  <w:lang w:eastAsia="ar-SA"/>
              </w:rPr>
              <w:t>Ocena</w:t>
            </w:r>
          </w:p>
        </w:tc>
      </w:tr>
      <w:bookmarkEnd w:id="1"/>
      <w:tr w:rsidR="005040BA" w:rsidRPr="00D80405" w14:paraId="2A5F5078" w14:textId="77777777" w:rsidTr="004B6478">
        <w:trPr>
          <w:trHeight w:val="700"/>
        </w:trPr>
        <w:tc>
          <w:tcPr>
            <w:tcW w:w="495" w:type="dxa"/>
            <w:tcBorders>
              <w:left w:val="single" w:sz="8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F8D895C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553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3DB4831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Żywotność stymulatora min 10 lat (nastawy nominalne)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E6D5B5D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739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456D746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28D8620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388AB88F" w14:textId="77777777" w:rsidTr="004B6478">
        <w:trPr>
          <w:trHeight w:val="170"/>
        </w:trPr>
        <w:tc>
          <w:tcPr>
            <w:tcW w:w="495" w:type="dxa"/>
            <w:tcBorders>
              <w:left w:val="single" w:sz="8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59ED31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553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91464AE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Waga max. 30 [g]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E674CC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739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BFAAD1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ACF29FE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454EE2EF" w14:textId="77777777" w:rsidTr="004B6478">
        <w:trPr>
          <w:trHeight w:val="170"/>
        </w:trPr>
        <w:tc>
          <w:tcPr>
            <w:tcW w:w="495" w:type="dxa"/>
            <w:tcBorders>
              <w:left w:val="single" w:sz="8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CD72422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3553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492128E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Amplituda impulsu min zakres</w:t>
            </w:r>
          </w:p>
          <w:p w14:paraId="12DEA223" w14:textId="36AD4359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0,5-7,0 V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1FED64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739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870540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853E396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Min. zakres wymagany</w:t>
            </w:r>
          </w:p>
        </w:tc>
      </w:tr>
      <w:tr w:rsidR="005040BA" w:rsidRPr="00D80405" w14:paraId="4D16F44F" w14:textId="77777777" w:rsidTr="004B6478">
        <w:trPr>
          <w:trHeight w:val="170"/>
        </w:trPr>
        <w:tc>
          <w:tcPr>
            <w:tcW w:w="495" w:type="dxa"/>
            <w:tcBorders>
              <w:left w:val="single" w:sz="8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E64C4F6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3553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AE4FEE9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Szerokość impulsu(A/V) min zakres 0,2-1,5 ms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E142010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739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51EE38D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D0C549E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Min. zakres wymagany</w:t>
            </w:r>
          </w:p>
        </w:tc>
      </w:tr>
      <w:tr w:rsidR="005040BA" w:rsidRPr="00D80405" w14:paraId="401801F0" w14:textId="77777777" w:rsidTr="004B6478">
        <w:trPr>
          <w:trHeight w:val="170"/>
        </w:trPr>
        <w:tc>
          <w:tcPr>
            <w:tcW w:w="495" w:type="dxa"/>
            <w:tcBorders>
              <w:left w:val="single" w:sz="8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4A75C69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3553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390D63A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Czułość komorowa – co najmniej w zakresie 1,0 – 7,0 [mV]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6773DC0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739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7889796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E2C2F1B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Min. zakres wymagany</w:t>
            </w:r>
          </w:p>
        </w:tc>
      </w:tr>
      <w:tr w:rsidR="005040BA" w:rsidRPr="00D80405" w14:paraId="7FC893CF" w14:textId="77777777" w:rsidTr="004B6478">
        <w:trPr>
          <w:trHeight w:val="170"/>
        </w:trPr>
        <w:tc>
          <w:tcPr>
            <w:tcW w:w="495" w:type="dxa"/>
            <w:tcBorders>
              <w:left w:val="single" w:sz="8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40F39F0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3553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72E9FA8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Czułość przedsionkowa - co najmniej w zakresie 0,5- 7,0 [mV]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2AFA010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739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69C49D9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4C9E0F9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Min. zakres wymagany</w:t>
            </w:r>
          </w:p>
        </w:tc>
      </w:tr>
      <w:tr w:rsidR="005040BA" w:rsidRPr="00D80405" w14:paraId="26FAFA78" w14:textId="77777777" w:rsidTr="004B6478">
        <w:trPr>
          <w:trHeight w:val="170"/>
        </w:trPr>
        <w:tc>
          <w:tcPr>
            <w:tcW w:w="495" w:type="dxa"/>
            <w:tcBorders>
              <w:left w:val="single" w:sz="8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CDB6702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3553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80B867B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Możliwość dostarczenia programatora automatycznie uaktualniającego wersję oprogramowania przez sieć UMTS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D32CC7E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739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0DBACE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684FD6C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1FF738DE" w14:textId="77777777" w:rsidTr="004B6478">
        <w:trPr>
          <w:trHeight w:val="170"/>
        </w:trPr>
        <w:tc>
          <w:tcPr>
            <w:tcW w:w="495" w:type="dxa"/>
            <w:tcBorders>
              <w:left w:val="single" w:sz="8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567861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3553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F8FF88B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Elektrody A i V pasywne i aktywne do wyboru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13EE4A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739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4D7CE89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61B4A1E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45DB90EB" w14:textId="77777777" w:rsidTr="004B6478">
        <w:trPr>
          <w:trHeight w:val="170"/>
        </w:trPr>
        <w:tc>
          <w:tcPr>
            <w:tcW w:w="495" w:type="dxa"/>
            <w:tcBorders>
              <w:left w:val="single" w:sz="8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A4D5990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3553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471DD01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Elektrody A i V sterydowe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F38343A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739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A3845C5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BD99951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4786E1E3" w14:textId="77777777" w:rsidTr="004B6478">
        <w:trPr>
          <w:trHeight w:val="170"/>
        </w:trPr>
        <w:tc>
          <w:tcPr>
            <w:tcW w:w="495" w:type="dxa"/>
            <w:tcBorders>
              <w:left w:val="single" w:sz="8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3534EB5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3553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DFF263B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Program nocny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06A934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739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3A0EFB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0195962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772A1862" w14:textId="77777777" w:rsidTr="004B6478">
        <w:trPr>
          <w:trHeight w:val="340"/>
        </w:trPr>
        <w:tc>
          <w:tcPr>
            <w:tcW w:w="495" w:type="dxa"/>
            <w:tcBorders>
              <w:left w:val="single" w:sz="8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C94A0C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3553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CE8A792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Możliwość wykonania badania MRI całego ciała u pacjenta z wszczepionym urządzeniem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4714522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739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87612EE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4C0E551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77734E85" w14:textId="77777777" w:rsidTr="004B6478">
        <w:trPr>
          <w:trHeight w:val="170"/>
        </w:trPr>
        <w:tc>
          <w:tcPr>
            <w:tcW w:w="495" w:type="dxa"/>
            <w:tcBorders>
              <w:left w:val="single" w:sz="8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4F65E2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3553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A864C58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Automatyczny PVARP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D2B877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739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9F89C3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18F09A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681D1899" w14:textId="77777777" w:rsidTr="004B6478">
        <w:trPr>
          <w:trHeight w:val="170"/>
        </w:trPr>
        <w:tc>
          <w:tcPr>
            <w:tcW w:w="495" w:type="dxa"/>
            <w:tcBorders>
              <w:left w:val="single" w:sz="8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D983D41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3553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472A0AE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Algorytm promujący własne przewodzenie przedsionkowo-komorowe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C8B2AA5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739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1EFEA76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C0287B5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4C006454" w14:textId="77777777" w:rsidTr="004B6478">
        <w:trPr>
          <w:trHeight w:val="170"/>
        </w:trPr>
        <w:tc>
          <w:tcPr>
            <w:tcW w:w="495" w:type="dxa"/>
            <w:tcBorders>
              <w:left w:val="single" w:sz="8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F458A5C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3553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9D9D106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Histereza częstości rytmu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434B8B5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739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59ED650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9909DBE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34C107F8" w14:textId="77777777" w:rsidTr="004B6478">
        <w:trPr>
          <w:trHeight w:val="170"/>
        </w:trPr>
        <w:tc>
          <w:tcPr>
            <w:tcW w:w="495" w:type="dxa"/>
            <w:tcBorders>
              <w:left w:val="single" w:sz="8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7BC3DF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3553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BA3314E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Automatyczna zmiana trybu stymulacji w obecności szybkich rytmów przedsionkowych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EA77D1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739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A76A9A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55764C0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0F138F52" w14:textId="77777777" w:rsidTr="004B6478">
        <w:trPr>
          <w:trHeight w:val="170"/>
        </w:trPr>
        <w:tc>
          <w:tcPr>
            <w:tcW w:w="495" w:type="dxa"/>
            <w:tcBorders>
              <w:left w:val="single" w:sz="8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C5B966C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3553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0A6AB91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funkcja automatycznie określająca komorowy próg stymulacji oraz automatycznie dostosowująca parametry stymulacji komorowej do zamierzonego progu stymulacji (typu „beat to beat”)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51096BE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739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873D249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E571D81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6C7405B7" w14:textId="77777777" w:rsidTr="004B6478">
        <w:trPr>
          <w:trHeight w:val="170"/>
        </w:trPr>
        <w:tc>
          <w:tcPr>
            <w:tcW w:w="495" w:type="dxa"/>
            <w:tcBorders>
              <w:left w:val="single" w:sz="8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C6DEBC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3553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FFABA23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 xml:space="preserve">Automatyczna zmiana wartości czułości w </w:t>
            </w: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lastRenderedPageBreak/>
              <w:t>zależności od amplitudy wykrywanych potencjałów w przedsionku i komorze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0C394F9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lastRenderedPageBreak/>
              <w:t>TAK</w:t>
            </w:r>
          </w:p>
        </w:tc>
        <w:tc>
          <w:tcPr>
            <w:tcW w:w="2739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A370082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B1B2C01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3501B9AD" w14:textId="77777777" w:rsidTr="004B6478">
        <w:trPr>
          <w:trHeight w:val="170"/>
        </w:trPr>
        <w:tc>
          <w:tcPr>
            <w:tcW w:w="495" w:type="dxa"/>
            <w:tcBorders>
              <w:left w:val="single" w:sz="8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A0C382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3553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334723E" w14:textId="1E4C7B95" w:rsidR="005040BA" w:rsidRPr="00D80405" w:rsidRDefault="005040BA" w:rsidP="00D80405">
            <w:pPr>
              <w:spacing w:line="276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Urządzenie posiadające funkcję automatycznej detekcji promieniowania elektromagnetycznego z automatycznym przełączeniem w bezpieczny tryb pracy podczas badania MRI, a także z automatycznym powrotem do poprzedniego trybu stymulacji po opuszczeniu pola magnetycznego przez pacjenta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E0F62E9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739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F523976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0735E9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21E6FCB7" w14:textId="77777777" w:rsidTr="004B6478">
        <w:trPr>
          <w:trHeight w:val="170"/>
        </w:trPr>
        <w:tc>
          <w:tcPr>
            <w:tcW w:w="495" w:type="dxa"/>
            <w:tcBorders>
              <w:left w:val="single" w:sz="8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E3CF95E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3553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437449F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Możliwość automatycznego przełączenia polarności w przypadku przekroczenia zakresu impedancji elektrod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7504773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739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DD1EFC0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9E78505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41D957E0" w14:textId="77777777" w:rsidTr="004B6478">
        <w:trPr>
          <w:trHeight w:val="170"/>
        </w:trPr>
        <w:tc>
          <w:tcPr>
            <w:tcW w:w="495" w:type="dxa"/>
            <w:tcBorders>
              <w:left w:val="single" w:sz="8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579C189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21</w:t>
            </w:r>
          </w:p>
        </w:tc>
        <w:tc>
          <w:tcPr>
            <w:tcW w:w="3553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B02826F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Funkcja automatycznie określająca przedsionkowy próg stymulacji oraz automatycznie dostosowująca parametry stymulacji przedsionkowej do zmierzonego progu stymulacji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A5291B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739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CAE39C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2EB8EFD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3CF87206" w14:textId="77777777" w:rsidTr="004B6478">
        <w:trPr>
          <w:trHeight w:val="170"/>
        </w:trPr>
        <w:tc>
          <w:tcPr>
            <w:tcW w:w="495" w:type="dxa"/>
            <w:tcBorders>
              <w:left w:val="single" w:sz="8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A0D0FA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3553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21E6D5B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Algorytm zapewniający automatyczną inicjalizację podstawowych funkcji stymulatora po podłączeniu elektrod: sprawdzający i dostosowujący polarność elektrod, zapewniający stymulację oraz włączenie niezbędnych algorytmów w celu pełnego zabezpieczenia pacjenta bez konieczności programowania stymulatora podczas implantacji.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4562749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739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82DCC4C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00362F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6417CA12" w14:textId="77777777" w:rsidTr="004B6478">
        <w:trPr>
          <w:trHeight w:val="170"/>
        </w:trPr>
        <w:tc>
          <w:tcPr>
            <w:tcW w:w="495" w:type="dxa"/>
            <w:tcBorders>
              <w:left w:val="single" w:sz="8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23B374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23</w:t>
            </w:r>
          </w:p>
        </w:tc>
        <w:tc>
          <w:tcPr>
            <w:tcW w:w="3553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4C49C99" w14:textId="45623985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Rok produkcji nie wcześniej niż 202</w:t>
            </w:r>
            <w:r w:rsidR="005257F9"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5B87273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739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00B6996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0DE881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Wymagane</w:t>
            </w:r>
          </w:p>
        </w:tc>
      </w:tr>
      <w:tr w:rsidR="005040BA" w:rsidRPr="00D80405" w14:paraId="117DBE70" w14:textId="77777777" w:rsidTr="004B6478">
        <w:trPr>
          <w:trHeight w:val="170"/>
        </w:trPr>
        <w:tc>
          <w:tcPr>
            <w:tcW w:w="495" w:type="dxa"/>
            <w:tcBorders>
              <w:left w:val="single" w:sz="8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FB00E12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24</w:t>
            </w:r>
          </w:p>
        </w:tc>
        <w:tc>
          <w:tcPr>
            <w:tcW w:w="3553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018BA35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Bezprzewodowa komunikacja z programatorem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FAC4BDB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739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FE71123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E8939DE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5040BA" w:rsidRPr="00D80405" w14:paraId="7F1C540C" w14:textId="77777777" w:rsidTr="00D80405">
        <w:trPr>
          <w:trHeight w:val="450"/>
        </w:trPr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double" w:sz="2" w:space="0" w:color="000000"/>
            </w:tcBorders>
            <w:shd w:val="clear" w:color="auto" w:fill="E7E6E6" w:themeFill="background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FFF786D" w14:textId="77777777" w:rsidR="005040BA" w:rsidRPr="00D80405" w:rsidRDefault="005040BA" w:rsidP="00D80405">
            <w:pPr>
              <w:snapToGrid w:val="0"/>
              <w:spacing w:line="276" w:lineRule="auto"/>
              <w:ind w:right="-10"/>
              <w:jc w:val="center"/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3553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6BBA7BE" w14:textId="77777777" w:rsidR="005040BA" w:rsidRPr="00D80405" w:rsidRDefault="005040BA" w:rsidP="00D80405">
            <w:pPr>
              <w:keepNext/>
              <w:tabs>
                <w:tab w:val="left" w:pos="0"/>
              </w:tabs>
              <w:autoSpaceDE w:val="0"/>
              <w:snapToGrid w:val="0"/>
              <w:spacing w:line="276" w:lineRule="auto"/>
              <w:outlineLvl w:val="1"/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  <w:lang w:eastAsia="ar-SA"/>
              </w:rPr>
              <w:t>Parametry oceniane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81EFC11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  <w:lang w:eastAsia="ar-SA"/>
              </w:rPr>
              <w:t>Ważność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7B8DC10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  <w:lang w:eastAsia="ar-SA"/>
              </w:rPr>
              <w:t>Oferowane parametry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  <w:right w:val="single" w:sz="8" w:space="0" w:color="000000"/>
            </w:tcBorders>
            <w:shd w:val="clear" w:color="auto" w:fill="E7E6E6" w:themeFill="background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9DF1B0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  <w:lang w:eastAsia="ar-SA"/>
              </w:rPr>
              <w:t>Ocena</w:t>
            </w:r>
          </w:p>
        </w:tc>
      </w:tr>
      <w:tr w:rsidR="005040BA" w:rsidRPr="00D80405" w14:paraId="74C0F39B" w14:textId="77777777" w:rsidTr="004B6478">
        <w:trPr>
          <w:trHeight w:val="170"/>
        </w:trPr>
        <w:tc>
          <w:tcPr>
            <w:tcW w:w="4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CD14A4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41B00ED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Możliwość wykonania stymulacji antyarytmicznej EPS wszczepionym stymulatorem bez użycia dodatkowych urządzeń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AFF3F12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Podać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D23472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D6D135B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1 pkt - do 2 typów,</w:t>
            </w:r>
          </w:p>
          <w:p w14:paraId="3C8C7DC0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3 pkt  - 3 typy i więcej</w:t>
            </w:r>
          </w:p>
        </w:tc>
      </w:tr>
      <w:tr w:rsidR="005040BA" w:rsidRPr="00D80405" w14:paraId="208EBA82" w14:textId="77777777" w:rsidTr="004B6478">
        <w:trPr>
          <w:trHeight w:val="170"/>
        </w:trPr>
        <w:tc>
          <w:tcPr>
            <w:tcW w:w="495" w:type="dxa"/>
            <w:tcBorders>
              <w:left w:val="single" w:sz="8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94E7EBE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553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360F532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Dostępne histogramy:</w:t>
            </w:r>
          </w:p>
          <w:p w14:paraId="79AB6583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- częstość</w:t>
            </w:r>
          </w:p>
          <w:p w14:paraId="3F625770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- przewodzenia AV</w:t>
            </w:r>
          </w:p>
          <w:p w14:paraId="3AC13F7A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- aktywność pacjenta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2ACF25B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Podać</w:t>
            </w:r>
          </w:p>
        </w:tc>
        <w:tc>
          <w:tcPr>
            <w:tcW w:w="2739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FDA480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40A0C82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Po 1 pkt za histogram</w:t>
            </w:r>
          </w:p>
        </w:tc>
      </w:tr>
      <w:tr w:rsidR="005040BA" w:rsidRPr="00D80405" w14:paraId="35630BB1" w14:textId="77777777" w:rsidTr="004B6478">
        <w:trPr>
          <w:trHeight w:val="170"/>
        </w:trPr>
        <w:tc>
          <w:tcPr>
            <w:tcW w:w="495" w:type="dxa"/>
            <w:tcBorders>
              <w:left w:val="single" w:sz="8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E95DA8E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3553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5EE3E71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Rejestracja epizodów:</w:t>
            </w:r>
          </w:p>
          <w:p w14:paraId="4FDE727B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- wysokiej częstości komorowej i przedsionkowej</w:t>
            </w:r>
          </w:p>
          <w:p w14:paraId="23DAB539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 xml:space="preserve">- częstości komorowej w czasie trwania </w:t>
            </w: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lastRenderedPageBreak/>
              <w:t>arytmii przedsionkowej</w:t>
            </w:r>
          </w:p>
          <w:p w14:paraId="18670BB3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- czas trwania arytmii przedsionkowej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4388A26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lastRenderedPageBreak/>
              <w:t>Podać</w:t>
            </w:r>
          </w:p>
        </w:tc>
        <w:tc>
          <w:tcPr>
            <w:tcW w:w="2739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818AF8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6124161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Po 1 pkt za funkcję</w:t>
            </w:r>
          </w:p>
        </w:tc>
      </w:tr>
      <w:tr w:rsidR="005040BA" w:rsidRPr="00D80405" w14:paraId="634F27F4" w14:textId="77777777" w:rsidTr="004B6478">
        <w:trPr>
          <w:trHeight w:val="170"/>
        </w:trPr>
        <w:tc>
          <w:tcPr>
            <w:tcW w:w="495" w:type="dxa"/>
            <w:tcBorders>
              <w:left w:val="single" w:sz="8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3C45D0B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3553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F323D60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Algorytm wspomagający programowanie rozrusznika w zależności od stanu klinicznego pacjenta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5693F3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Podać</w:t>
            </w:r>
          </w:p>
        </w:tc>
        <w:tc>
          <w:tcPr>
            <w:tcW w:w="2739" w:type="dxa"/>
            <w:tcBorders>
              <w:left w:val="single" w:sz="4" w:space="0" w:color="000000"/>
              <w:bottom w:val="single" w:sz="4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1AA71A1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2D5E8C3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0-Nie, 10-Tak</w:t>
            </w:r>
          </w:p>
        </w:tc>
      </w:tr>
    </w:tbl>
    <w:p w14:paraId="6EBCA56F" w14:textId="77777777" w:rsidR="005040BA" w:rsidRPr="00D80405" w:rsidRDefault="005040BA" w:rsidP="00D80405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562377CD" w14:textId="4AA9DBD1" w:rsidR="005040BA" w:rsidRPr="00D80405" w:rsidRDefault="005040BA" w:rsidP="00D80405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7162B0DF" w14:textId="722853F1" w:rsidR="00674B95" w:rsidRPr="00D80405" w:rsidRDefault="00674B95" w:rsidP="00D80405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10294B5A" w14:textId="1B3C667B" w:rsidR="00674B95" w:rsidRPr="00D80405" w:rsidRDefault="00674B95" w:rsidP="00D80405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77344BA8" w14:textId="2C47571B" w:rsidR="00674B95" w:rsidRDefault="00674B95" w:rsidP="00D80405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3E8E9F46" w14:textId="77777777" w:rsidR="00D80405" w:rsidRDefault="00D80405" w:rsidP="00D80405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736C5FA6" w14:textId="77777777" w:rsidR="00D80405" w:rsidRDefault="00D80405" w:rsidP="00D80405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1AC3CADC" w14:textId="77777777" w:rsidR="00D80405" w:rsidRDefault="00D80405" w:rsidP="00D80405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0986217F" w14:textId="77777777" w:rsidR="00D80405" w:rsidRDefault="00D80405" w:rsidP="00D80405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4A315B2F" w14:textId="77777777" w:rsidR="00D80405" w:rsidRDefault="00D80405" w:rsidP="00D80405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796AFE1C" w14:textId="77777777" w:rsidR="00D80405" w:rsidRDefault="00D80405" w:rsidP="00D80405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52144F35" w14:textId="77777777" w:rsidR="00D80405" w:rsidRDefault="00D80405" w:rsidP="00D80405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6AD9BB4F" w14:textId="77777777" w:rsidR="00D80405" w:rsidRDefault="00D80405" w:rsidP="00D80405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48FF6311" w14:textId="77777777" w:rsidR="00D80405" w:rsidRDefault="00D80405" w:rsidP="00D80405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70ECA510" w14:textId="77777777" w:rsidR="00D80405" w:rsidRDefault="00D80405" w:rsidP="00D80405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33C12244" w14:textId="77777777" w:rsidR="00D80405" w:rsidRDefault="00D80405" w:rsidP="00D80405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74D998BE" w14:textId="77777777" w:rsidR="00D80405" w:rsidRDefault="00D80405" w:rsidP="00D80405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6C103C8B" w14:textId="77777777" w:rsidR="00D80405" w:rsidRDefault="00D80405" w:rsidP="00D80405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12C9FDD0" w14:textId="77777777" w:rsidR="00D80405" w:rsidRDefault="00D80405" w:rsidP="00D80405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20F493BF" w14:textId="77777777" w:rsidR="00D80405" w:rsidRDefault="00D80405" w:rsidP="00D80405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3B0A6C84" w14:textId="77777777" w:rsidR="00D80405" w:rsidRDefault="00D80405" w:rsidP="00D80405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6D07BB3D" w14:textId="77777777" w:rsidR="00D80405" w:rsidRDefault="00D80405" w:rsidP="00D80405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0C7FB7EC" w14:textId="77777777" w:rsidR="00D80405" w:rsidRDefault="00D80405" w:rsidP="00D80405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43D14A00" w14:textId="77777777" w:rsidR="00D80405" w:rsidRDefault="00D80405" w:rsidP="00D80405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51DD4370" w14:textId="77777777" w:rsidR="00D80405" w:rsidRDefault="00D80405" w:rsidP="00D80405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7AA59041" w14:textId="77777777" w:rsidR="00D80405" w:rsidRDefault="00D80405" w:rsidP="00D80405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46D6DE9C" w14:textId="77777777" w:rsidR="00D80405" w:rsidRDefault="00D80405" w:rsidP="00D80405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3BE1635B" w14:textId="77777777" w:rsidR="00D80405" w:rsidRDefault="00D80405" w:rsidP="00D80405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27F97F1A" w14:textId="77777777" w:rsidR="00D80405" w:rsidRPr="00D80405" w:rsidRDefault="00D80405" w:rsidP="00D80405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47E57003" w14:textId="189F2259" w:rsidR="00674B95" w:rsidRPr="00D80405" w:rsidRDefault="00674B95" w:rsidP="00D80405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2BF5720C" w14:textId="0224F54E" w:rsidR="004D03DB" w:rsidRPr="00D80405" w:rsidRDefault="004D03DB" w:rsidP="00D80405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5EE354A0" w14:textId="77777777" w:rsidR="004D03DB" w:rsidRPr="00D80405" w:rsidRDefault="004D03DB" w:rsidP="00D80405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51CB497B" w14:textId="7ECEE1D3" w:rsidR="00674B95" w:rsidRPr="00D80405" w:rsidRDefault="00674B95" w:rsidP="00D80405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61BA5C4D" w14:textId="4573F188" w:rsidR="00674B95" w:rsidRPr="00D80405" w:rsidRDefault="00674B95" w:rsidP="00D80405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0C05B60B" w14:textId="522569FC" w:rsidR="00674B95" w:rsidRPr="00D80405" w:rsidRDefault="00674B95" w:rsidP="00D80405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005FC5E9" w14:textId="75383B8E" w:rsidR="00674B95" w:rsidRPr="00D80405" w:rsidRDefault="00674B95" w:rsidP="00D80405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3FBAF53A" w14:textId="77777777" w:rsidR="00625E36" w:rsidRPr="00D80405" w:rsidRDefault="00625E36" w:rsidP="00D80405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0951B478" w14:textId="4AA35244" w:rsidR="00674B95" w:rsidRPr="00D80405" w:rsidRDefault="00674B95" w:rsidP="00D80405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5F79FD3C" w14:textId="77777777" w:rsidR="005040BA" w:rsidRPr="00D80405" w:rsidRDefault="005040BA" w:rsidP="00D80405">
      <w:pPr>
        <w:tabs>
          <w:tab w:val="left" w:pos="5673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65F4D22B" w14:textId="77777777" w:rsidR="005040BA" w:rsidRPr="00D80405" w:rsidRDefault="005040BA" w:rsidP="00D80405">
      <w:pPr>
        <w:tabs>
          <w:tab w:val="left" w:pos="5389"/>
        </w:tabs>
        <w:spacing w:line="276" w:lineRule="auto"/>
        <w:ind w:hanging="270"/>
        <w:jc w:val="both"/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</w:pPr>
      <w:r w:rsidRPr="00D80405"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  <w:tab/>
      </w:r>
    </w:p>
    <w:tbl>
      <w:tblPr>
        <w:tblW w:w="990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73"/>
        <w:gridCol w:w="5427"/>
      </w:tblGrid>
      <w:tr w:rsidR="005040BA" w:rsidRPr="00D80405" w14:paraId="4A31EE45" w14:textId="77777777" w:rsidTr="00D80405">
        <w:trPr>
          <w:trHeight w:hRule="exact" w:val="582"/>
        </w:trPr>
        <w:tc>
          <w:tcPr>
            <w:tcW w:w="9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center"/>
          </w:tcPr>
          <w:p w14:paraId="7C2FA09F" w14:textId="6ECCAB06" w:rsidR="005040BA" w:rsidRPr="00D80405" w:rsidRDefault="00D80405" w:rsidP="00D8040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bookmarkStart w:id="2" w:name="_Hlk169782463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Zadanie</w:t>
            </w:r>
            <w:r w:rsidR="005040BA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nr </w:t>
            </w:r>
            <w:r w:rsidR="00CF5F60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</w:t>
            </w:r>
            <w:r w:rsidR="005040BA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–  Kardiowerter defibrylator auto MRI jednojamowy z dostarczaną energią powyżej 35 J oraz elektrodą ICD VR</w:t>
            </w:r>
            <w:r w:rsidR="003107BC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040BA" w:rsidRPr="00D80405" w14:paraId="591B22C1" w14:textId="77777777" w:rsidTr="004B6478">
        <w:trPr>
          <w:trHeight w:hRule="exact" w:val="288"/>
        </w:trPr>
        <w:tc>
          <w:tcPr>
            <w:tcW w:w="4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36FC3F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3" w:name="_Hlk169782411"/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Producent: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780316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40BA" w:rsidRPr="00D80405" w14:paraId="7F0DCD32" w14:textId="77777777" w:rsidTr="004B6478">
        <w:trPr>
          <w:trHeight w:hRule="exact" w:val="283"/>
        </w:trPr>
        <w:tc>
          <w:tcPr>
            <w:tcW w:w="4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11360F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Kraj pochodzenia: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39F2A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40BA" w:rsidRPr="00D80405" w14:paraId="2699A152" w14:textId="77777777" w:rsidTr="004B6478">
        <w:trPr>
          <w:trHeight w:hRule="exact" w:val="288"/>
        </w:trPr>
        <w:tc>
          <w:tcPr>
            <w:tcW w:w="4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85F2AF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Nazwa produktu: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BBFB04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40BA" w:rsidRPr="00D80405" w14:paraId="3AE8EC6E" w14:textId="77777777" w:rsidTr="004B6478">
        <w:trPr>
          <w:trHeight w:hRule="exact" w:val="288"/>
        </w:trPr>
        <w:tc>
          <w:tcPr>
            <w:tcW w:w="4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CE8A99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Nr katalogowy: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A7F830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40BA" w:rsidRPr="00D80405" w14:paraId="199A0F91" w14:textId="77777777" w:rsidTr="004B6478">
        <w:trPr>
          <w:trHeight w:hRule="exact" w:val="283"/>
        </w:trPr>
        <w:tc>
          <w:tcPr>
            <w:tcW w:w="4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C30B22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Kod produktu producenta: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8EE2A8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653DA8F" w14:textId="77777777" w:rsidR="005040BA" w:rsidRPr="00D80405" w:rsidRDefault="005040BA" w:rsidP="00D80405">
      <w:pPr>
        <w:shd w:val="clear" w:color="auto" w:fill="FFFFFF"/>
        <w:spacing w:line="276" w:lineRule="auto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bookmarkStart w:id="4" w:name="_Hlk169782472"/>
      <w:bookmarkEnd w:id="2"/>
      <w:r w:rsidRPr="00D80405">
        <w:rPr>
          <w:rFonts w:asciiTheme="minorHAnsi" w:hAnsiTheme="minorHAnsi" w:cstheme="minorHAnsi"/>
          <w:b/>
          <w:sz w:val="20"/>
          <w:szCs w:val="20"/>
        </w:rPr>
        <w:t>I.</w:t>
      </w:r>
      <w:r w:rsidRPr="00D80405">
        <w:rPr>
          <w:rFonts w:asciiTheme="minorHAnsi" w:hAnsiTheme="minorHAnsi" w:cstheme="minorHAnsi"/>
          <w:sz w:val="20"/>
          <w:szCs w:val="20"/>
        </w:rPr>
        <w:t xml:space="preserve"> </w:t>
      </w:r>
      <w:r w:rsidRPr="00D80405">
        <w:rPr>
          <w:rFonts w:asciiTheme="minorHAnsi" w:hAnsiTheme="minorHAnsi" w:cstheme="minorHAnsi"/>
          <w:b/>
          <w:bCs/>
          <w:spacing w:val="-2"/>
          <w:sz w:val="20"/>
          <w:szCs w:val="20"/>
        </w:rPr>
        <w:t xml:space="preserve"> Parametry graniczne </w:t>
      </w:r>
    </w:p>
    <w:tbl>
      <w:tblPr>
        <w:tblW w:w="9885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3544"/>
        <w:gridCol w:w="1559"/>
        <w:gridCol w:w="2550"/>
        <w:gridCol w:w="1665"/>
      </w:tblGrid>
      <w:tr w:rsidR="005040BA" w:rsidRPr="00D80405" w14:paraId="6F14BE76" w14:textId="77777777" w:rsidTr="00D80405">
        <w:trPr>
          <w:trHeight w:val="65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47239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EB91E" w14:textId="77777777" w:rsidR="005040BA" w:rsidRPr="00D80405" w:rsidRDefault="005040BA" w:rsidP="00D80405">
            <w:pPr>
              <w:keepNext/>
              <w:tabs>
                <w:tab w:val="left" w:pos="0"/>
              </w:tabs>
              <w:snapToGrid w:val="0"/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>Funkcja/Parametr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08786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Parametr graniczny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BC810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Oferowane parametry</w:t>
            </w:r>
          </w:p>
        </w:tc>
        <w:tc>
          <w:tcPr>
            <w:tcW w:w="1665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  <w:right w:val="single" w:sz="8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70A59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Punktacja</w:t>
            </w:r>
          </w:p>
        </w:tc>
      </w:tr>
      <w:tr w:rsidR="005040BA" w:rsidRPr="00D80405" w14:paraId="44CABD4A" w14:textId="77777777" w:rsidTr="004B6478">
        <w:trPr>
          <w:trHeight w:val="666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BB5AC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54440" w14:textId="64B85AF5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Rok produkcji nie wcześniej niż 202</w:t>
            </w:r>
            <w:r w:rsidR="00A61507"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5</w:t>
            </w: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r.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83101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CC07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06B8D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1FFF1880" w14:textId="77777777" w:rsidTr="004B6478">
        <w:trPr>
          <w:trHeight w:val="341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C9B26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8BD6C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Waga poniżej 85 gramów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7B00D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9B811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739B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6FEDFF1D" w14:textId="77777777" w:rsidTr="004B6478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B9E40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2B620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Dostarczona energia defibrylacji 35[J]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197EE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4E690B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08DD6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7DF10C4D" w14:textId="77777777" w:rsidTr="004B6478">
        <w:trPr>
          <w:trHeight w:val="368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0FA7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575AE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Terapia antyarytmiczna min. 2 typy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074DE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04EA1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53222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30D106E5" w14:textId="77777777" w:rsidTr="004B6478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1F0E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32BAC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Rozpoznawanie arytmii min. 2 typ – VF i VT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F654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E8342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E42A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0AE638CC" w14:textId="77777777" w:rsidTr="004B6478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2586E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75A9E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Algorytmy różnicujące częstoskurcz komorowy od</w:t>
            </w:r>
          </w:p>
          <w:p w14:paraId="042C0D09" w14:textId="77777777" w:rsidR="005040BA" w:rsidRPr="00D80405" w:rsidRDefault="005040BA" w:rsidP="00D80405">
            <w:pPr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nadkomorowego – min. 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CB723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A7B4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82A2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1E9EC696" w14:textId="77777777" w:rsidTr="004B6478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DA2AE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6CC5F" w14:textId="5ACDA2F5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Elektrody do defibrylacji aktywne 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B2636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5CD51" w14:textId="77777777" w:rsidR="005040BA" w:rsidRPr="00D80405" w:rsidRDefault="005040BA" w:rsidP="00D80405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28540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29D6B5C3" w14:textId="77777777" w:rsidTr="004B6478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5364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FBD60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Elektrody jedno i dwukoilowe lub jednokoilowe z dipolami przedsionkowymi do wyboru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0CA3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A7E9E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836B0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38B6048E" w14:textId="77777777" w:rsidTr="004B6478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7B9AE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B18C3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Automatyczny opis stanu baterii i oporności elektrody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1AE6E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D97A3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F34B6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3BC25C47" w14:textId="77777777" w:rsidTr="004B6478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99EA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7D85C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Żywotność przy parametrach nominalnych min. 8 lat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43901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BD7AB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DA226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14429BF2" w14:textId="77777777" w:rsidTr="004B6478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AECC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11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A7817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Zapis przebiegów EGM w czasie rejestrowanych epizodów VT/VF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DF67A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5845A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36F5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5F430EAB" w14:textId="77777777" w:rsidTr="004B6478">
        <w:trPr>
          <w:trHeight w:val="38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54FC1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12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18BD5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Czas sterylizacji min. 12 miesięcy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E59B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4E50D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3EB3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6EEFBFD7" w14:textId="77777777" w:rsidTr="004B6478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69BBA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13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0EDBB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Bezprzewodowa komunikacja wszczepionego urządzenia z programatorem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D23DB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56B65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95A536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1C834857" w14:textId="77777777" w:rsidTr="004B6478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F7B6C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14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EDE70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Ilość parametrów programowalnych w kanale wyczuwania min. 7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8406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CC2A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57DAD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38D16849" w14:textId="77777777" w:rsidTr="004B6478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AFA0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80417" w14:textId="77777777" w:rsidR="005040BA" w:rsidRPr="00D80405" w:rsidRDefault="005040BA" w:rsidP="00D80405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Min. ilość terapii HV w jednej interwencji, w każdej strefie &gt; 7</w:t>
            </w:r>
          </w:p>
          <w:p w14:paraId="2D21BCE6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8958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D2AF2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543A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21A9B892" w14:textId="77777777" w:rsidTr="004B6478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A93B5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16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162C4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Dostarczenie programatora automatycznie uaktualniającego wersję oprogramowania przez sieć UMTS oraz archiwizującego dane z kontroli w pamięci programatora.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6D52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B9B0B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7F472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4090496B" w14:textId="77777777" w:rsidTr="004B6478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A75F6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17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C0555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Możliwość dostarczenia zamiennie w tej </w:t>
            </w: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lastRenderedPageBreak/>
              <w:t>samej cenie ICD jednojamowego z sensingiem przedsionkowym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552BD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lastRenderedPageBreak/>
              <w:t>TAK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3F3BA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A02F6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7E60E3F1" w14:textId="77777777" w:rsidTr="004B6478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8E245" w14:textId="08D750E5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</w:t>
            </w:r>
            <w:r w:rsidR="00BB63A1"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D3913" w14:textId="77777777" w:rsidR="005040BA" w:rsidRPr="00D80405" w:rsidRDefault="005040BA" w:rsidP="00D80405">
            <w:pPr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Urządzenie posiadające funkcję automatycznej detekcji promieniowania elektromagnetycznego z automatycznym przełączeniem w bezpieczny tryb pracy podczas badania MRI, a także z automatycznym powrotem do poprzedniego trybu stymulacji po opuszczeniu pola magnetycznego przez pacjenta</w:t>
            </w:r>
          </w:p>
          <w:p w14:paraId="6E2356BB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3330D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A61F3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C742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0BD42975" w14:textId="77777777" w:rsidTr="00D80405">
        <w:trPr>
          <w:trHeight w:val="409"/>
        </w:trPr>
        <w:tc>
          <w:tcPr>
            <w:tcW w:w="4111" w:type="dxa"/>
            <w:gridSpan w:val="2"/>
            <w:tcBorders>
              <w:left w:val="single" w:sz="8" w:space="0" w:color="000000"/>
              <w:bottom w:val="single" w:sz="4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58457" w14:textId="77777777" w:rsidR="005040BA" w:rsidRPr="00D80405" w:rsidRDefault="005040BA" w:rsidP="00D80405">
            <w:pPr>
              <w:keepNext/>
              <w:tabs>
                <w:tab w:val="left" w:pos="0"/>
              </w:tabs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</w:rPr>
              <w:t>Parametry oceniane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2FE1B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</w:rPr>
              <w:t>Ważność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B3F5A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A4EF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</w:rPr>
              <w:t>Ocena</w:t>
            </w:r>
          </w:p>
        </w:tc>
      </w:tr>
      <w:tr w:rsidR="005040BA" w:rsidRPr="00D80405" w14:paraId="66A4A669" w14:textId="77777777" w:rsidTr="004B6478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72B2B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19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FFD44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Czas ładowania kondensatorów poniżej 10s przez cały okres pracy urządzenia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40213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Podać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09428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082B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0-nie, 5-tak</w:t>
            </w:r>
          </w:p>
        </w:tc>
      </w:tr>
      <w:tr w:rsidR="005040BA" w:rsidRPr="00D80405" w14:paraId="21CD4E80" w14:textId="77777777" w:rsidTr="004B6478">
        <w:trPr>
          <w:trHeight w:val="675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0FFDB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20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45C1C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Automatyczny wybór ostatniej skutecznej terapii antyarytmicznej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E790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Podać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71AF4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1C8B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0-nie, 5-tak</w:t>
            </w:r>
          </w:p>
        </w:tc>
      </w:tr>
      <w:tr w:rsidR="005040BA" w:rsidRPr="00D80405" w14:paraId="72B95D17" w14:textId="77777777" w:rsidTr="004B6478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494550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21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4EC7A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Algorytm wykorzystujący analizę morfologii zespołu QRS do różnicowania arytmii nadkomorowych od komorowych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0B2B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Podać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46793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66E7B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0-nie, 5-tak</w:t>
            </w:r>
          </w:p>
        </w:tc>
      </w:tr>
      <w:tr w:rsidR="005040BA" w:rsidRPr="00D80405" w14:paraId="1E6E5CA1" w14:textId="77777777" w:rsidTr="004B6478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537A9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22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5356C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Możliwość programowalnego wyłączenia dodatkowego koila wysokoenergetycznego (np. SVC) z obwodu wysokonapięciowego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F40B5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Podać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23CBD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10876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0-nie, 5-tak</w:t>
            </w:r>
          </w:p>
        </w:tc>
      </w:tr>
      <w:tr w:rsidR="005040BA" w:rsidRPr="00D80405" w14:paraId="507EF087" w14:textId="77777777" w:rsidTr="004B6478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4441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23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4D149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Możliwość programowalnego wyłączenia obudowy urządzenia z obwodu wysokonapięciowego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DE0CC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Podać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5AE93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72DA5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0-nie, 5-tak</w:t>
            </w:r>
          </w:p>
        </w:tc>
      </w:tr>
      <w:tr w:rsidR="005040BA" w:rsidRPr="00D80405" w14:paraId="1587F375" w14:textId="77777777" w:rsidTr="004B6478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E3FDD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24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4CC70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Pomiar trendów:</w:t>
            </w:r>
          </w:p>
          <w:p w14:paraId="3F63C5A5" w14:textId="77777777" w:rsidR="005040BA" w:rsidRPr="00D80405" w:rsidRDefault="005040BA" w:rsidP="00D80405">
            <w:pPr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- epizodów VT/VF</w:t>
            </w:r>
          </w:p>
          <w:p w14:paraId="71A2266D" w14:textId="77777777" w:rsidR="005040BA" w:rsidRPr="00D80405" w:rsidRDefault="005040BA" w:rsidP="00D80405">
            <w:pPr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- HRV</w:t>
            </w:r>
          </w:p>
          <w:p w14:paraId="74A91B7B" w14:textId="77777777" w:rsidR="005040BA" w:rsidRPr="00D80405" w:rsidRDefault="005040BA" w:rsidP="00D80405">
            <w:pPr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- terapii wysokonapięciowych</w:t>
            </w:r>
          </w:p>
          <w:p w14:paraId="16902F81" w14:textId="77777777" w:rsidR="005040BA" w:rsidRPr="00D80405" w:rsidRDefault="005040BA" w:rsidP="00D80405">
            <w:pPr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- częstości skurczu komór w czasie epizodów VT/VF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B180B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Podać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62FF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B0BF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Po 1 dla każdego trendu</w:t>
            </w:r>
          </w:p>
        </w:tc>
      </w:tr>
      <w:tr w:rsidR="005040BA" w:rsidRPr="00D80405" w14:paraId="44C0F165" w14:textId="77777777" w:rsidTr="004B6478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37D5D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25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D128F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Automatyczna sygnalizacja uszkodzenia elektrody (sygnał dźwiękowy)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DAD26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Podać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8634B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621F0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0-nie, 10-tak</w:t>
            </w:r>
          </w:p>
        </w:tc>
      </w:tr>
      <w:tr w:rsidR="005040BA" w:rsidRPr="00D80405" w14:paraId="5E5862D0" w14:textId="77777777" w:rsidTr="004B6478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97740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26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097A2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Elektrody do defibrylacji podskórne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60355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Podać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AB9C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608B1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0-nie, 5-tak</w:t>
            </w:r>
          </w:p>
        </w:tc>
      </w:tr>
      <w:tr w:rsidR="005040BA" w:rsidRPr="00D80405" w14:paraId="2DE3D7F4" w14:textId="77777777" w:rsidTr="004B6478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3B0C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27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1E615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Zapis trendów fali R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4B68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Podać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B3F7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EC40C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0-do 18 miesięcy, 5-powyżej</w:t>
            </w:r>
          </w:p>
        </w:tc>
      </w:tr>
      <w:tr w:rsidR="005040BA" w:rsidRPr="00D80405" w14:paraId="38FA1660" w14:textId="77777777" w:rsidTr="004B6478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06C15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28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F1D32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Możliwość zdiagnozowania i zasygnalizowania uszkodzenia elektrody defibrylującej  nie tylko na podstawie pomiaru impedancji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FF08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Podać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ABA6B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E52C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0-nie,10 tak</w:t>
            </w:r>
          </w:p>
        </w:tc>
      </w:tr>
      <w:bookmarkEnd w:id="3"/>
      <w:bookmarkEnd w:id="4"/>
    </w:tbl>
    <w:p w14:paraId="6D392D60" w14:textId="77777777" w:rsidR="005040BA" w:rsidRPr="00D80405" w:rsidRDefault="005040BA" w:rsidP="00D80405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458EA72C" w14:textId="4747151E" w:rsidR="005040BA" w:rsidRPr="00D80405" w:rsidRDefault="005040BA" w:rsidP="00D80405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0D020086" w14:textId="630F5B8D" w:rsidR="00BB63A1" w:rsidRPr="00D80405" w:rsidRDefault="00BB63A1" w:rsidP="00D80405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tbl>
      <w:tblPr>
        <w:tblW w:w="990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73"/>
        <w:gridCol w:w="5427"/>
      </w:tblGrid>
      <w:tr w:rsidR="009D5E2B" w:rsidRPr="00D80405" w14:paraId="0EFA7BD0" w14:textId="77777777" w:rsidTr="00D80405">
        <w:trPr>
          <w:trHeight w:hRule="exact" w:val="582"/>
        </w:trPr>
        <w:tc>
          <w:tcPr>
            <w:tcW w:w="9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center"/>
          </w:tcPr>
          <w:p w14:paraId="58AD64A2" w14:textId="7A672E70" w:rsidR="009D5E2B" w:rsidRPr="00D80405" w:rsidRDefault="00D80405" w:rsidP="00D8040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Zadanie</w:t>
            </w:r>
            <w:r w:rsidR="009D5E2B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nr </w:t>
            </w:r>
            <w:r w:rsidR="002231DB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6 </w:t>
            </w:r>
            <w:r w:rsidR="009D5E2B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–  Kardiowerter defibrylator jednojamowy (ICD VR) z  dostarczaną energią wyładowania  powyżej </w:t>
            </w:r>
            <w:r w:rsidR="00ED262A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36</w:t>
            </w:r>
            <w:r w:rsidR="009D5E2B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J oraz elektrodą </w:t>
            </w:r>
          </w:p>
        </w:tc>
      </w:tr>
      <w:tr w:rsidR="001625B7" w:rsidRPr="00D80405" w14:paraId="6809D5F7" w14:textId="77777777" w:rsidTr="00FD2C81">
        <w:trPr>
          <w:trHeight w:hRule="exact" w:val="288"/>
        </w:trPr>
        <w:tc>
          <w:tcPr>
            <w:tcW w:w="4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10B655" w14:textId="77777777" w:rsidR="009D5E2B" w:rsidRPr="00D80405" w:rsidRDefault="009D5E2B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Producent: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2FACED" w14:textId="77777777" w:rsidR="009D5E2B" w:rsidRPr="00D80405" w:rsidRDefault="009D5E2B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625B7" w:rsidRPr="00D80405" w14:paraId="42A5628B" w14:textId="77777777" w:rsidTr="00FD2C81">
        <w:trPr>
          <w:trHeight w:hRule="exact" w:val="283"/>
        </w:trPr>
        <w:tc>
          <w:tcPr>
            <w:tcW w:w="4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6244B6" w14:textId="77777777" w:rsidR="009D5E2B" w:rsidRPr="00D80405" w:rsidRDefault="009D5E2B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Kraj pochodzenia: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F2EE1B" w14:textId="77777777" w:rsidR="009D5E2B" w:rsidRPr="00D80405" w:rsidRDefault="009D5E2B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625B7" w:rsidRPr="00D80405" w14:paraId="5440887F" w14:textId="77777777" w:rsidTr="00FD2C81">
        <w:trPr>
          <w:trHeight w:hRule="exact" w:val="288"/>
        </w:trPr>
        <w:tc>
          <w:tcPr>
            <w:tcW w:w="4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C23514" w14:textId="77777777" w:rsidR="009D5E2B" w:rsidRPr="00D80405" w:rsidRDefault="009D5E2B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Nazwa produktu: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7B1E26" w14:textId="77777777" w:rsidR="009D5E2B" w:rsidRPr="00D80405" w:rsidRDefault="009D5E2B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625B7" w:rsidRPr="00D80405" w14:paraId="2922E9AB" w14:textId="77777777" w:rsidTr="00FD2C81">
        <w:trPr>
          <w:trHeight w:hRule="exact" w:val="288"/>
        </w:trPr>
        <w:tc>
          <w:tcPr>
            <w:tcW w:w="4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C1512B" w14:textId="77777777" w:rsidR="009D5E2B" w:rsidRPr="00D80405" w:rsidRDefault="009D5E2B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Nr katalogowy: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53C113" w14:textId="77777777" w:rsidR="009D5E2B" w:rsidRPr="00D80405" w:rsidRDefault="009D5E2B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625B7" w:rsidRPr="00D80405" w14:paraId="5B2C8A5C" w14:textId="77777777" w:rsidTr="00FD2C81">
        <w:trPr>
          <w:trHeight w:hRule="exact" w:val="283"/>
        </w:trPr>
        <w:tc>
          <w:tcPr>
            <w:tcW w:w="4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6B1106" w14:textId="77777777" w:rsidR="009D5E2B" w:rsidRPr="00D80405" w:rsidRDefault="009D5E2B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Kod produktu producenta: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78ED19" w14:textId="77777777" w:rsidR="009D5E2B" w:rsidRPr="00D80405" w:rsidRDefault="009D5E2B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674EDD6" w14:textId="77777777" w:rsidR="009D5E2B" w:rsidRPr="00D80405" w:rsidRDefault="009D5E2B" w:rsidP="00D80405">
      <w:pPr>
        <w:shd w:val="clear" w:color="auto" w:fill="FFFFFF"/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D80405">
        <w:rPr>
          <w:rFonts w:asciiTheme="minorHAnsi" w:hAnsiTheme="minorHAnsi" w:cstheme="minorHAnsi"/>
          <w:b/>
          <w:sz w:val="20"/>
          <w:szCs w:val="20"/>
        </w:rPr>
        <w:t>I.</w:t>
      </w:r>
      <w:r w:rsidRPr="00D80405">
        <w:rPr>
          <w:rFonts w:asciiTheme="minorHAnsi" w:hAnsiTheme="minorHAnsi" w:cstheme="minorHAnsi"/>
          <w:sz w:val="20"/>
          <w:szCs w:val="20"/>
        </w:rPr>
        <w:t xml:space="preserve"> </w:t>
      </w:r>
      <w:r w:rsidRPr="00D80405">
        <w:rPr>
          <w:rFonts w:asciiTheme="minorHAnsi" w:hAnsiTheme="minorHAnsi" w:cstheme="minorHAnsi"/>
          <w:b/>
          <w:bCs/>
          <w:spacing w:val="-2"/>
          <w:sz w:val="20"/>
          <w:szCs w:val="20"/>
        </w:rPr>
        <w:t xml:space="preserve"> Parametry graniczne </w:t>
      </w:r>
    </w:p>
    <w:tbl>
      <w:tblPr>
        <w:tblW w:w="9885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4233"/>
        <w:gridCol w:w="1276"/>
        <w:gridCol w:w="2144"/>
        <w:gridCol w:w="1665"/>
      </w:tblGrid>
      <w:tr w:rsidR="001625B7" w:rsidRPr="00D80405" w14:paraId="2AF6C93F" w14:textId="77777777" w:rsidTr="00D80405">
        <w:trPr>
          <w:trHeight w:val="65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4F90B" w14:textId="77777777" w:rsidR="009D5E2B" w:rsidRPr="00D80405" w:rsidRDefault="009D5E2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4233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2EDB7" w14:textId="77777777" w:rsidR="009D5E2B" w:rsidRPr="00D80405" w:rsidRDefault="009D5E2B" w:rsidP="00D80405">
            <w:pPr>
              <w:keepNext/>
              <w:tabs>
                <w:tab w:val="left" w:pos="0"/>
              </w:tabs>
              <w:snapToGrid w:val="0"/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>Funkcja/Parametr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673B3" w14:textId="77777777" w:rsidR="009D5E2B" w:rsidRPr="00D80405" w:rsidRDefault="009D5E2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Parametr graniczny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17B5C" w14:textId="77777777" w:rsidR="009D5E2B" w:rsidRPr="00D80405" w:rsidRDefault="009D5E2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Oferowane parametry</w:t>
            </w:r>
          </w:p>
        </w:tc>
        <w:tc>
          <w:tcPr>
            <w:tcW w:w="1665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  <w:right w:val="single" w:sz="8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65063" w14:textId="77777777" w:rsidR="009D5E2B" w:rsidRPr="00D80405" w:rsidRDefault="009D5E2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Punktacja</w:t>
            </w:r>
          </w:p>
        </w:tc>
      </w:tr>
      <w:tr w:rsidR="008F6714" w:rsidRPr="00D80405" w14:paraId="3BFFB6D3" w14:textId="77777777" w:rsidTr="00A61507">
        <w:trPr>
          <w:trHeight w:val="452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34336" w14:textId="10586718" w:rsidR="009D5E2B" w:rsidRPr="00D80405" w:rsidRDefault="00B7674D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42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659D7" w14:textId="0EB16E98" w:rsidR="009D5E2B" w:rsidRPr="00D80405" w:rsidRDefault="009D5E2B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Rok produkcji nie wcześniej niż 202</w:t>
            </w:r>
            <w:r w:rsidR="00ED262A"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5</w:t>
            </w: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r.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1642C" w14:textId="77777777" w:rsidR="009D5E2B" w:rsidRPr="00D80405" w:rsidRDefault="009D5E2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1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CC85E" w14:textId="77777777" w:rsidR="009D5E2B" w:rsidRPr="00D80405" w:rsidRDefault="009D5E2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FBCEE" w14:textId="77777777" w:rsidR="009D5E2B" w:rsidRPr="00D80405" w:rsidRDefault="009D5E2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B7674D" w:rsidRPr="00D80405" w14:paraId="4D64CCCB" w14:textId="77777777" w:rsidTr="00A61507">
        <w:trPr>
          <w:trHeight w:val="666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7D00D" w14:textId="2A77C8A8" w:rsidR="00B7674D" w:rsidRPr="00D80405" w:rsidRDefault="00B7674D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2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560C3" w14:textId="1ACFF4C8" w:rsidR="00B7674D" w:rsidRPr="00D80405" w:rsidRDefault="00ED262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Żywotność baterii 10 lat (stymulacja 100% VVI, RV 2,5V, 0,5ms, 60-min-1, 500 ohmów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DCABD" w14:textId="77E49853" w:rsidR="00B7674D" w:rsidRPr="00D80405" w:rsidRDefault="00B7674D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1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7B3D1" w14:textId="77777777" w:rsidR="00B7674D" w:rsidRPr="00D80405" w:rsidRDefault="00B7674D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A15D8" w14:textId="14BE8338" w:rsidR="00B7674D" w:rsidRPr="00D80405" w:rsidRDefault="00B7674D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8F6714" w:rsidRPr="00D80405" w14:paraId="7D7EBB3F" w14:textId="77777777" w:rsidTr="00A61507">
        <w:trPr>
          <w:trHeight w:val="341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5979D" w14:textId="50598CB4" w:rsidR="009D5E2B" w:rsidRPr="00D80405" w:rsidRDefault="00B7674D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42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64F81" w14:textId="39D23774" w:rsidR="009D5E2B" w:rsidRPr="00D80405" w:rsidRDefault="009D5E2B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Waga poniżej </w:t>
            </w:r>
            <w:r w:rsidR="00E46AF7"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77 </w:t>
            </w: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gramów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4F02A" w14:textId="77777777" w:rsidR="009D5E2B" w:rsidRPr="00D80405" w:rsidRDefault="009D5E2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1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E4F1B" w14:textId="77777777" w:rsidR="009D5E2B" w:rsidRPr="00D80405" w:rsidRDefault="009D5E2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D7C1A" w14:textId="77777777" w:rsidR="009D5E2B" w:rsidRPr="00D80405" w:rsidRDefault="009D5E2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8F6714" w:rsidRPr="00D80405" w14:paraId="16658DD5" w14:textId="77777777" w:rsidTr="00A61507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25CDF" w14:textId="1677ADA9" w:rsidR="009D5E2B" w:rsidRPr="00D80405" w:rsidRDefault="00B7674D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2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18996" w14:textId="473AF4AC" w:rsidR="009D5E2B" w:rsidRPr="00D80405" w:rsidRDefault="009D5E2B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Dostarczona energia defibrylacji </w:t>
            </w:r>
            <w:r w:rsidR="00ED262A"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36</w:t>
            </w:r>
            <w:r w:rsidR="008F6714"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J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830A4" w14:textId="77777777" w:rsidR="009D5E2B" w:rsidRPr="00D80405" w:rsidRDefault="009D5E2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1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EB255" w14:textId="77777777" w:rsidR="009D5E2B" w:rsidRPr="00D80405" w:rsidRDefault="009D5E2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C4DE7" w14:textId="77777777" w:rsidR="009D5E2B" w:rsidRPr="00D80405" w:rsidRDefault="009D5E2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8F6714" w:rsidRPr="00D80405" w14:paraId="7F95E744" w14:textId="77777777" w:rsidTr="00A61507">
        <w:trPr>
          <w:trHeight w:val="368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EE1F8" w14:textId="084DDED3" w:rsidR="009D5E2B" w:rsidRPr="00D80405" w:rsidRDefault="00B7674D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42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FCCC5" w14:textId="6D548AF6" w:rsidR="009D5E2B" w:rsidRPr="00D80405" w:rsidRDefault="00ED262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Min 3 programowalne strefy detekcji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F8E11" w14:textId="77777777" w:rsidR="009D5E2B" w:rsidRPr="00D80405" w:rsidRDefault="009D5E2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1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9D640" w14:textId="77777777" w:rsidR="009D5E2B" w:rsidRPr="00D80405" w:rsidRDefault="009D5E2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D384E" w14:textId="77777777" w:rsidR="009D5E2B" w:rsidRPr="00D80405" w:rsidRDefault="009D5E2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B7674D" w:rsidRPr="00D80405" w14:paraId="3C3B206B" w14:textId="77777777" w:rsidTr="00A61507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E12C1" w14:textId="2E6A017F" w:rsidR="00B7674D" w:rsidRPr="00D80405" w:rsidRDefault="00B7674D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42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F90B6" w14:textId="529B9A88" w:rsidR="00B7674D" w:rsidRPr="00D80405" w:rsidRDefault="00A61507" w:rsidP="00D80405">
            <w:pPr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Objętość urządzenia do 35 cc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2F8683" w14:textId="1272B9E0" w:rsidR="00B7674D" w:rsidRPr="00D80405" w:rsidRDefault="00B7674D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1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4814BF" w14:textId="77777777" w:rsidR="00B7674D" w:rsidRPr="00D80405" w:rsidRDefault="00B7674D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50D653" w14:textId="31BFCDB2" w:rsidR="00B7674D" w:rsidRPr="00D80405" w:rsidRDefault="00B7674D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B7674D" w:rsidRPr="00D80405" w14:paraId="4F77E267" w14:textId="77777777" w:rsidTr="00A61507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782C9" w14:textId="33C82B7F" w:rsidR="00B7674D" w:rsidRPr="00D80405" w:rsidRDefault="00B7674D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42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131AA" w14:textId="659FDEFA" w:rsidR="00B7674D" w:rsidRPr="00D80405" w:rsidRDefault="00A61507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Automatyczny opis stanu baterii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1AF5A9" w14:textId="56517235" w:rsidR="00B7674D" w:rsidRPr="00D80405" w:rsidRDefault="00B7674D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1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F495B" w14:textId="77777777" w:rsidR="00B7674D" w:rsidRPr="00D80405" w:rsidRDefault="00B7674D" w:rsidP="00D80405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BE16A8" w14:textId="2642ED5F" w:rsidR="00B7674D" w:rsidRPr="00D80405" w:rsidRDefault="00B7674D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B7674D" w:rsidRPr="00D80405" w14:paraId="05126AFA" w14:textId="77777777" w:rsidTr="00A61507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56C2C" w14:textId="2139701E" w:rsidR="00B7674D" w:rsidRPr="00D80405" w:rsidRDefault="00B7674D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42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3BD43" w14:textId="4CE1EF0A" w:rsidR="00B7674D" w:rsidRPr="00D80405" w:rsidRDefault="00A61507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6 wyładowań w czasie jednego epizodu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006EAF" w14:textId="0D973F10" w:rsidR="00B7674D" w:rsidRPr="00D80405" w:rsidRDefault="00B7674D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1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30404" w14:textId="77777777" w:rsidR="00B7674D" w:rsidRPr="00D80405" w:rsidRDefault="00B7674D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DE027D" w14:textId="709928D4" w:rsidR="00B7674D" w:rsidRPr="00D80405" w:rsidRDefault="00B7674D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B7674D" w:rsidRPr="00D80405" w14:paraId="1B3E7EA6" w14:textId="77777777" w:rsidTr="00A61507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EAC13" w14:textId="338F0597" w:rsidR="00B7674D" w:rsidRPr="00D80405" w:rsidRDefault="00B7674D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42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C11AC" w14:textId="3D953B45" w:rsidR="00B7674D" w:rsidRPr="00D80405" w:rsidRDefault="00B7674D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Dostępne dyskryminatory arytmii: Morfologia zespołu QRS, stabilność rytmu, nagły początek oraz możliwość wyboru dyskryminatora morfologii bliskiego i dalekiego pola  - wektor uni lub biopolarny.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7EB2DF" w14:textId="7E5AFA30" w:rsidR="00B7674D" w:rsidRPr="00D80405" w:rsidRDefault="00B7674D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1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1087A" w14:textId="77777777" w:rsidR="00B7674D" w:rsidRPr="00D80405" w:rsidRDefault="00B7674D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CF06A3" w14:textId="3EC04C9E" w:rsidR="00B7674D" w:rsidRPr="00D80405" w:rsidRDefault="00B7674D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B7674D" w:rsidRPr="00D80405" w14:paraId="16B0CA42" w14:textId="77777777" w:rsidTr="00A61507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D5B34" w14:textId="090B92DD" w:rsidR="00B7674D" w:rsidRPr="00D80405" w:rsidRDefault="00B7674D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42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0BCE0" w14:textId="54343CB7" w:rsidR="00B7674D" w:rsidRPr="00D80405" w:rsidRDefault="00B7674D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Urządzenie dopuszczone do badania MRI (min. 1,5 T w układzie DF4)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8A8ED3" w14:textId="033CF82E" w:rsidR="00B7674D" w:rsidRPr="00D80405" w:rsidRDefault="00B7674D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1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6305C" w14:textId="77777777" w:rsidR="00B7674D" w:rsidRPr="00D80405" w:rsidRDefault="00B7674D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CA0F11" w14:textId="7248301F" w:rsidR="00B7674D" w:rsidRPr="00D80405" w:rsidRDefault="00B7674D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B7674D" w:rsidRPr="00D80405" w14:paraId="4B8D5AF3" w14:textId="77777777" w:rsidTr="00A61507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BF99B" w14:textId="5C5B2680" w:rsidR="00B7674D" w:rsidRPr="00D80405" w:rsidRDefault="00B7674D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11</w:t>
            </w:r>
          </w:p>
        </w:tc>
        <w:tc>
          <w:tcPr>
            <w:tcW w:w="42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3688D" w14:textId="1BB07721" w:rsidR="00B7674D" w:rsidRPr="00D80405" w:rsidRDefault="00A61507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Programowalna szerokość impulsu defibrylacji w obu fazach.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BEE0BB" w14:textId="5509B030" w:rsidR="00B7674D" w:rsidRPr="00D80405" w:rsidRDefault="00B7674D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1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05B46" w14:textId="77777777" w:rsidR="00B7674D" w:rsidRPr="00D80405" w:rsidRDefault="00B7674D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7A514B" w14:textId="566B1696" w:rsidR="00B7674D" w:rsidRPr="00D80405" w:rsidRDefault="00B7674D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A61507" w:rsidRPr="00D80405" w14:paraId="3BE4B999" w14:textId="77777777" w:rsidTr="00A61507">
        <w:trPr>
          <w:trHeight w:val="38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6F8AB" w14:textId="60ADEC37" w:rsidR="00A61507" w:rsidRPr="00D80405" w:rsidRDefault="00A61507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12</w:t>
            </w:r>
          </w:p>
        </w:tc>
        <w:tc>
          <w:tcPr>
            <w:tcW w:w="42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DE6A2D" w14:textId="60267D7F" w:rsidR="00A61507" w:rsidRPr="00D80405" w:rsidRDefault="00A61507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Algorytm hamujący dostarczenie terapii w przypadku wykrycia trzasków/szumów w elektrodzie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9C00B6" w14:textId="6FB8F31C" w:rsidR="00A61507" w:rsidRPr="00D80405" w:rsidRDefault="00A61507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1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42115" w14:textId="77777777" w:rsidR="00A61507" w:rsidRPr="00D80405" w:rsidRDefault="00A61507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05E9BC" w14:textId="654E661C" w:rsidR="00A61507" w:rsidRPr="00D80405" w:rsidRDefault="00A61507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A61507" w:rsidRPr="00D80405" w14:paraId="1E54BAFB" w14:textId="77777777" w:rsidTr="00A61507">
        <w:trPr>
          <w:trHeight w:val="38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B2E80" w14:textId="7D7101DA" w:rsidR="00A61507" w:rsidRPr="00D80405" w:rsidRDefault="00A61507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13</w:t>
            </w:r>
          </w:p>
        </w:tc>
        <w:tc>
          <w:tcPr>
            <w:tcW w:w="42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F39A74" w14:textId="3FA96BDF" w:rsidR="00A61507" w:rsidRPr="00D80405" w:rsidRDefault="00A61507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Algorytm pozwalający na uniknięcie oversensingu załamka T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78FF3A" w14:textId="77777777" w:rsidR="00A61507" w:rsidRPr="00D80405" w:rsidRDefault="00A61507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4188D" w14:textId="77777777" w:rsidR="00A61507" w:rsidRPr="00D80405" w:rsidRDefault="00A61507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8EDA2C" w14:textId="77777777" w:rsidR="00A61507" w:rsidRPr="00D80405" w:rsidRDefault="00A61507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  <w:tr w:rsidR="00A61507" w:rsidRPr="00D80405" w14:paraId="71C860E1" w14:textId="77777777" w:rsidTr="00A61507">
        <w:trPr>
          <w:trHeight w:val="38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D6794" w14:textId="6D6958C4" w:rsidR="00A61507" w:rsidRPr="00D80405" w:rsidRDefault="00A61507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14</w:t>
            </w:r>
          </w:p>
        </w:tc>
        <w:tc>
          <w:tcPr>
            <w:tcW w:w="42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DB73F4" w14:textId="619C11B7" w:rsidR="00A61507" w:rsidRPr="00D80405" w:rsidRDefault="00A61507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Algorytm monitorujący i dostarczający terapię w przypadku wystąpienia częstoskurczów o bardzo niskim sygnale lub polimorficznych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FC33A7" w14:textId="77777777" w:rsidR="00A61507" w:rsidRPr="00D80405" w:rsidRDefault="00A61507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6699A" w14:textId="77777777" w:rsidR="00A61507" w:rsidRPr="00D80405" w:rsidRDefault="00A61507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1E3448" w14:textId="77777777" w:rsidR="00A61507" w:rsidRPr="00D80405" w:rsidRDefault="00A61507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  <w:tr w:rsidR="00A61507" w:rsidRPr="00D80405" w14:paraId="18922898" w14:textId="77777777" w:rsidTr="00A61507">
        <w:trPr>
          <w:trHeight w:val="38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2AF86" w14:textId="17AB1527" w:rsidR="00A61507" w:rsidRPr="00D80405" w:rsidRDefault="00A61507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42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E46C76" w14:textId="3B60932A" w:rsidR="00A61507" w:rsidRPr="00D80405" w:rsidRDefault="00A61507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Pomiar oporności wewnątrzklatkowej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21E155" w14:textId="77777777" w:rsidR="00A61507" w:rsidRPr="00D80405" w:rsidRDefault="00A61507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E3406" w14:textId="77777777" w:rsidR="00A61507" w:rsidRPr="00D80405" w:rsidRDefault="00A61507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AEA238" w14:textId="77777777" w:rsidR="00A61507" w:rsidRPr="00D80405" w:rsidRDefault="00A61507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  <w:tr w:rsidR="00A61507" w:rsidRPr="00D80405" w14:paraId="0D80E1CA" w14:textId="77777777" w:rsidTr="00A61507">
        <w:trPr>
          <w:trHeight w:val="38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57C7A" w14:textId="44075D32" w:rsidR="00A61507" w:rsidRPr="00D80405" w:rsidRDefault="00A61507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16</w:t>
            </w:r>
          </w:p>
        </w:tc>
        <w:tc>
          <w:tcPr>
            <w:tcW w:w="42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7518BB" w14:textId="02FA8B80" w:rsidR="00A61507" w:rsidRPr="00D80405" w:rsidRDefault="00A61507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Pamięć zapisów IEGM 15 min/kanał programowalny + kanał dyskryminatorów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42918E" w14:textId="77777777" w:rsidR="00A61507" w:rsidRPr="00D80405" w:rsidRDefault="00A61507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6C355" w14:textId="77777777" w:rsidR="00A61507" w:rsidRPr="00D80405" w:rsidRDefault="00A61507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109068" w14:textId="77777777" w:rsidR="00A61507" w:rsidRPr="00D80405" w:rsidRDefault="00A61507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  <w:tr w:rsidR="00A61507" w:rsidRPr="00D80405" w14:paraId="704F9BC8" w14:textId="77777777" w:rsidTr="00A61507">
        <w:trPr>
          <w:trHeight w:val="38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834DE" w14:textId="3187C555" w:rsidR="00A61507" w:rsidRPr="00D80405" w:rsidRDefault="00A61507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17</w:t>
            </w:r>
          </w:p>
        </w:tc>
        <w:tc>
          <w:tcPr>
            <w:tcW w:w="42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C0DE25" w14:textId="60C66DC9" w:rsidR="00A61507" w:rsidRPr="00D80405" w:rsidRDefault="00A61507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Możliwość monitorowania urządzenia za pomocą smartfonu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1725CD" w14:textId="77777777" w:rsidR="00A61507" w:rsidRPr="00D80405" w:rsidRDefault="00A61507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22D0D" w14:textId="77777777" w:rsidR="00A61507" w:rsidRPr="00D80405" w:rsidRDefault="00A61507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56FDB3" w14:textId="77777777" w:rsidR="00A61507" w:rsidRPr="00D80405" w:rsidRDefault="00A61507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  <w:tr w:rsidR="00A61507" w:rsidRPr="00D80405" w14:paraId="68080C79" w14:textId="77777777" w:rsidTr="00A61507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0F66D" w14:textId="65A6152D" w:rsidR="00A61507" w:rsidRPr="00D80405" w:rsidRDefault="00A61507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18  </w:t>
            </w:r>
          </w:p>
        </w:tc>
        <w:tc>
          <w:tcPr>
            <w:tcW w:w="42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EA9741" w14:textId="376EB261" w:rsidR="00A61507" w:rsidRPr="00D80405" w:rsidRDefault="00A61507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 xml:space="preserve">Algorytm hamujący dostarczenie terapii w </w:t>
            </w:r>
            <w:r w:rsidRPr="00D8040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przypadku wykrycia trzasków/szumów w elektrodzie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B9626B" w14:textId="25536991" w:rsidR="00A61507" w:rsidRPr="00D80405" w:rsidRDefault="00A61507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lastRenderedPageBreak/>
              <w:t>TAK</w:t>
            </w:r>
          </w:p>
        </w:tc>
        <w:tc>
          <w:tcPr>
            <w:tcW w:w="21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1797D" w14:textId="77777777" w:rsidR="00A61507" w:rsidRPr="00D80405" w:rsidRDefault="00A61507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9E895B" w14:textId="0BB0366A" w:rsidR="00A61507" w:rsidRPr="00D80405" w:rsidRDefault="00A61507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A61507" w:rsidRPr="00D80405" w14:paraId="56A3E4EE" w14:textId="77777777" w:rsidTr="00A61507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E060A" w14:textId="0370630C" w:rsidR="00A61507" w:rsidRPr="00D80405" w:rsidRDefault="00A61507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19</w:t>
            </w:r>
          </w:p>
        </w:tc>
        <w:tc>
          <w:tcPr>
            <w:tcW w:w="42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7AA080" w14:textId="2F56C6D0" w:rsidR="00A61507" w:rsidRPr="00D80405" w:rsidRDefault="00A61507" w:rsidP="00D80405">
            <w:pPr>
              <w:snapToGrid w:val="0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Komunikacja bluetooth wszczepionego urządzenia z programatorem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6C1382" w14:textId="77777777" w:rsidR="00A61507" w:rsidRPr="00D80405" w:rsidRDefault="00A61507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5473C" w14:textId="77777777" w:rsidR="00A61507" w:rsidRPr="00D80405" w:rsidRDefault="00A61507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FA7694" w14:textId="77777777" w:rsidR="00A61507" w:rsidRPr="00D80405" w:rsidRDefault="00A61507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  <w:tr w:rsidR="00A61507" w:rsidRPr="00D80405" w14:paraId="0B041815" w14:textId="77777777" w:rsidTr="00A61507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462BC" w14:textId="1F49854C" w:rsidR="00A61507" w:rsidRPr="00D80405" w:rsidRDefault="00A61507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20</w:t>
            </w:r>
          </w:p>
        </w:tc>
        <w:tc>
          <w:tcPr>
            <w:tcW w:w="42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BC9798" w14:textId="402BE243" w:rsidR="00A61507" w:rsidRPr="00D80405" w:rsidRDefault="00A61507" w:rsidP="00D80405">
            <w:pPr>
              <w:snapToGrid w:val="0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Aktywna elektroda uwalniająca steryd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107F20" w14:textId="77777777" w:rsidR="00A61507" w:rsidRPr="00D80405" w:rsidRDefault="00A61507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9F7D2" w14:textId="77777777" w:rsidR="00A61507" w:rsidRPr="00D80405" w:rsidRDefault="00A61507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D4FD3E" w14:textId="77777777" w:rsidR="00A61507" w:rsidRPr="00D80405" w:rsidRDefault="00A61507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  <w:tr w:rsidR="00A61507" w:rsidRPr="00D80405" w14:paraId="2C772EE8" w14:textId="77777777" w:rsidTr="00A61507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71DC4" w14:textId="1A5B57B3" w:rsidR="00A61507" w:rsidRPr="00D80405" w:rsidRDefault="00A61507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21</w:t>
            </w:r>
          </w:p>
        </w:tc>
        <w:tc>
          <w:tcPr>
            <w:tcW w:w="42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4DC3EA" w14:textId="6E93E945" w:rsidR="00A61507" w:rsidRPr="00D80405" w:rsidRDefault="00A61507" w:rsidP="00D80405">
            <w:pPr>
              <w:snapToGrid w:val="0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Dostępne długości elektrody: 52,58,65,75 cm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61CE6F" w14:textId="77777777" w:rsidR="00A61507" w:rsidRPr="00D80405" w:rsidRDefault="00A61507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95DC7" w14:textId="77777777" w:rsidR="00A61507" w:rsidRPr="00D80405" w:rsidRDefault="00A61507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CF72E3" w14:textId="77777777" w:rsidR="00A61507" w:rsidRPr="00D80405" w:rsidRDefault="00A61507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  <w:tr w:rsidR="00A61507" w:rsidRPr="00D80405" w14:paraId="64226D89" w14:textId="77777777" w:rsidTr="00A61507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CA3E9" w14:textId="628B49ED" w:rsidR="00A61507" w:rsidRPr="00D80405" w:rsidRDefault="00A61507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22</w:t>
            </w:r>
          </w:p>
        </w:tc>
        <w:tc>
          <w:tcPr>
            <w:tcW w:w="42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88DF9D" w14:textId="3B690077" w:rsidR="00A61507" w:rsidRPr="00D80405" w:rsidRDefault="00A61507" w:rsidP="00D80405">
            <w:pPr>
              <w:snapToGrid w:val="0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Elektroda o średnicy poniżej 7,0F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F745D3" w14:textId="77777777" w:rsidR="00A61507" w:rsidRPr="00D80405" w:rsidRDefault="00A61507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EADE8" w14:textId="77777777" w:rsidR="00A61507" w:rsidRPr="00D80405" w:rsidRDefault="00A61507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A279AB" w14:textId="77777777" w:rsidR="00A61507" w:rsidRPr="00D80405" w:rsidRDefault="00A61507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  <w:tr w:rsidR="00A61507" w:rsidRPr="00D80405" w14:paraId="17EEAFF9" w14:textId="77777777" w:rsidTr="00A61507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B7B55" w14:textId="14CA3CFE" w:rsidR="00A61507" w:rsidRPr="00D80405" w:rsidRDefault="00A61507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23</w:t>
            </w:r>
          </w:p>
        </w:tc>
        <w:tc>
          <w:tcPr>
            <w:tcW w:w="42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D75C0B" w14:textId="4643AD92" w:rsidR="00A61507" w:rsidRPr="00D80405" w:rsidRDefault="00A61507" w:rsidP="00D80405">
            <w:pPr>
              <w:snapToGrid w:val="0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Izolacja elektrody - kopolimer poliuretanu i silikonu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F30F0E" w14:textId="77777777" w:rsidR="00A61507" w:rsidRPr="00D80405" w:rsidRDefault="00A61507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545B5" w14:textId="77777777" w:rsidR="00A61507" w:rsidRPr="00D80405" w:rsidRDefault="00A61507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9FFE61" w14:textId="77777777" w:rsidR="00A61507" w:rsidRPr="00D80405" w:rsidRDefault="00A61507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  <w:tr w:rsidR="001625B7" w:rsidRPr="00D80405" w14:paraId="4FD850DF" w14:textId="77777777" w:rsidTr="00D80405">
        <w:trPr>
          <w:trHeight w:val="409"/>
        </w:trPr>
        <w:tc>
          <w:tcPr>
            <w:tcW w:w="4800" w:type="dxa"/>
            <w:gridSpan w:val="2"/>
            <w:tcBorders>
              <w:left w:val="single" w:sz="8" w:space="0" w:color="000000"/>
              <w:bottom w:val="single" w:sz="4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7B690" w14:textId="77777777" w:rsidR="009D5E2B" w:rsidRPr="00D80405" w:rsidRDefault="009D5E2B" w:rsidP="00D80405">
            <w:pPr>
              <w:keepNext/>
              <w:tabs>
                <w:tab w:val="left" w:pos="0"/>
              </w:tabs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</w:rPr>
              <w:t>Parametry oceniane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3A061" w14:textId="77777777" w:rsidR="009D5E2B" w:rsidRPr="00D80405" w:rsidRDefault="009D5E2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</w:rPr>
              <w:t>Ważność</w:t>
            </w:r>
          </w:p>
        </w:tc>
        <w:tc>
          <w:tcPr>
            <w:tcW w:w="21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CA2FF" w14:textId="77777777" w:rsidR="009D5E2B" w:rsidRPr="00D80405" w:rsidRDefault="009D5E2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5F0EB" w14:textId="77777777" w:rsidR="009D5E2B" w:rsidRPr="00D80405" w:rsidRDefault="009D5E2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</w:rPr>
              <w:t>Ocena</w:t>
            </w:r>
          </w:p>
        </w:tc>
      </w:tr>
      <w:tr w:rsidR="008F6714" w:rsidRPr="00D80405" w14:paraId="003290B2" w14:textId="77777777" w:rsidTr="00A61507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34B43" w14:textId="0F2F9A51" w:rsidR="009D5E2B" w:rsidRPr="00D80405" w:rsidRDefault="00A61507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24</w:t>
            </w:r>
          </w:p>
        </w:tc>
        <w:tc>
          <w:tcPr>
            <w:tcW w:w="42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B116B" w14:textId="77777777" w:rsidR="009D5E2B" w:rsidRPr="00D80405" w:rsidRDefault="009D5E2B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Czas ładowania kondensatorów poniżej 10s przez cały okres pracy urządzenia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82C08" w14:textId="77777777" w:rsidR="009D5E2B" w:rsidRPr="00D80405" w:rsidRDefault="009D5E2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Podać</w:t>
            </w:r>
          </w:p>
        </w:tc>
        <w:tc>
          <w:tcPr>
            <w:tcW w:w="21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E19FB" w14:textId="77777777" w:rsidR="009D5E2B" w:rsidRPr="00D80405" w:rsidRDefault="009D5E2B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77B50" w14:textId="1402CB72" w:rsidR="009D5E2B" w:rsidRPr="00D80405" w:rsidRDefault="009D5E2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0-nie,</w:t>
            </w:r>
            <w:r w:rsidR="008F6714"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10</w:t>
            </w: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-tak</w:t>
            </w:r>
          </w:p>
        </w:tc>
      </w:tr>
      <w:tr w:rsidR="008F6714" w:rsidRPr="00D80405" w14:paraId="177908FB" w14:textId="77777777" w:rsidTr="00A61507">
        <w:trPr>
          <w:trHeight w:val="547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5ADF8" w14:textId="10BE508A" w:rsidR="009D5E2B" w:rsidRPr="00D80405" w:rsidRDefault="00A61507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25</w:t>
            </w:r>
          </w:p>
        </w:tc>
        <w:tc>
          <w:tcPr>
            <w:tcW w:w="42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FCA81" w14:textId="0435051E" w:rsidR="009D5E2B" w:rsidRPr="00D80405" w:rsidRDefault="008F6714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Długość zapisu IEGM w 1 kanale: min. 45 minut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87CB2" w14:textId="77777777" w:rsidR="009D5E2B" w:rsidRPr="00D80405" w:rsidRDefault="009D5E2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Podać</w:t>
            </w:r>
          </w:p>
        </w:tc>
        <w:tc>
          <w:tcPr>
            <w:tcW w:w="21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49D98" w14:textId="77777777" w:rsidR="009D5E2B" w:rsidRPr="00D80405" w:rsidRDefault="009D5E2B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E9D65" w14:textId="6499CF56" w:rsidR="009D5E2B" w:rsidRPr="00D80405" w:rsidRDefault="009D5E2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0-nie, </w:t>
            </w:r>
            <w:r w:rsidR="008F6714"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10</w:t>
            </w: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-tak</w:t>
            </w:r>
          </w:p>
        </w:tc>
      </w:tr>
      <w:tr w:rsidR="008F6714" w:rsidRPr="00D80405" w14:paraId="288599A2" w14:textId="77777777" w:rsidTr="00A61507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A3E22" w14:textId="7E3BA7CA" w:rsidR="009D5E2B" w:rsidRPr="00D80405" w:rsidRDefault="00A61507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26</w:t>
            </w:r>
          </w:p>
        </w:tc>
        <w:tc>
          <w:tcPr>
            <w:tcW w:w="42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E53A0" w14:textId="41E18B67" w:rsidR="009D5E2B" w:rsidRPr="00D80405" w:rsidRDefault="001F4732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Urządzenie dopuszczone do badania MRI (min. 3 T w układzie DF4)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B0095" w14:textId="77777777" w:rsidR="009D5E2B" w:rsidRPr="00D80405" w:rsidRDefault="009D5E2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1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23DB3" w14:textId="77777777" w:rsidR="009D5E2B" w:rsidRPr="00D80405" w:rsidRDefault="009D5E2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5F99B" w14:textId="3B4E0F95" w:rsidR="009D5E2B" w:rsidRPr="00D80405" w:rsidRDefault="009D5E2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0-nie, </w:t>
            </w:r>
            <w:r w:rsidR="008F6714"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10</w:t>
            </w: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-tak</w:t>
            </w:r>
          </w:p>
        </w:tc>
      </w:tr>
      <w:tr w:rsidR="001F4732" w:rsidRPr="00D80405" w14:paraId="6EDF6EEF" w14:textId="77777777" w:rsidTr="00A61507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3AC07" w14:textId="6E493436" w:rsidR="009D5E2B" w:rsidRPr="00D80405" w:rsidRDefault="00A61507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27</w:t>
            </w:r>
          </w:p>
        </w:tc>
        <w:tc>
          <w:tcPr>
            <w:tcW w:w="42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B49A9" w14:textId="59552D39" w:rsidR="009D5E2B" w:rsidRPr="00D80405" w:rsidRDefault="00A61507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Automatyczna sygnalizacja ERI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585F4" w14:textId="77777777" w:rsidR="009D5E2B" w:rsidRPr="00D80405" w:rsidRDefault="009D5E2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Podać</w:t>
            </w:r>
          </w:p>
        </w:tc>
        <w:tc>
          <w:tcPr>
            <w:tcW w:w="21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0A5E6" w14:textId="77777777" w:rsidR="009D5E2B" w:rsidRPr="00D80405" w:rsidRDefault="009D5E2B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9549B" w14:textId="4B337E1C" w:rsidR="009D5E2B" w:rsidRPr="00D80405" w:rsidRDefault="009D5E2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0-nie, </w:t>
            </w:r>
            <w:r w:rsidR="001F4732"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5</w:t>
            </w: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-tak</w:t>
            </w:r>
          </w:p>
        </w:tc>
      </w:tr>
    </w:tbl>
    <w:p w14:paraId="796B6780" w14:textId="77777777" w:rsidR="0085500B" w:rsidRPr="00D80405" w:rsidRDefault="0085500B" w:rsidP="00D80405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725A3B1A" w14:textId="77777777" w:rsidR="005040BA" w:rsidRPr="00D80405" w:rsidRDefault="005040BA" w:rsidP="00D80405">
      <w:pPr>
        <w:spacing w:line="276" w:lineRule="auto"/>
        <w:ind w:left="284" w:hanging="270"/>
        <w:textAlignment w:val="auto"/>
        <w:rPr>
          <w:rFonts w:asciiTheme="minorHAnsi" w:eastAsia="Times New Roman" w:hAnsiTheme="minorHAnsi" w:cstheme="minorHAnsi"/>
          <w:b/>
          <w:bCs/>
          <w:color w:val="000000"/>
          <w:sz w:val="20"/>
          <w:szCs w:val="20"/>
          <w:lang w:bidi="ar-SA"/>
        </w:rPr>
      </w:pPr>
      <w:r w:rsidRPr="00D80405">
        <w:rPr>
          <w:rFonts w:asciiTheme="minorHAnsi" w:eastAsia="Times New Roman" w:hAnsiTheme="minorHAnsi" w:cstheme="minorHAnsi"/>
          <w:b/>
          <w:bCs/>
          <w:color w:val="000000"/>
          <w:sz w:val="20"/>
          <w:szCs w:val="20"/>
          <w:lang w:bidi="ar-SA"/>
        </w:rPr>
        <w:t xml:space="preserve"> </w:t>
      </w:r>
    </w:p>
    <w:p w14:paraId="320ECCF8" w14:textId="77777777" w:rsidR="00A61507" w:rsidRPr="00D80405" w:rsidRDefault="00A61507" w:rsidP="00D80405">
      <w:pPr>
        <w:spacing w:line="276" w:lineRule="auto"/>
        <w:ind w:left="284" w:hanging="270"/>
        <w:textAlignment w:val="auto"/>
        <w:rPr>
          <w:rFonts w:asciiTheme="minorHAnsi" w:eastAsia="Times New Roman" w:hAnsiTheme="minorHAnsi" w:cstheme="minorHAnsi"/>
          <w:b/>
          <w:bCs/>
          <w:color w:val="000000"/>
          <w:sz w:val="20"/>
          <w:szCs w:val="20"/>
          <w:lang w:bidi="ar-SA"/>
        </w:rPr>
      </w:pPr>
    </w:p>
    <w:p w14:paraId="580D79BA" w14:textId="77777777" w:rsidR="00A61507" w:rsidRPr="00D80405" w:rsidRDefault="00A61507" w:rsidP="00D80405">
      <w:pPr>
        <w:spacing w:line="276" w:lineRule="auto"/>
        <w:ind w:left="284" w:hanging="270"/>
        <w:textAlignment w:val="auto"/>
        <w:rPr>
          <w:rFonts w:asciiTheme="minorHAnsi" w:eastAsia="Times New Roman" w:hAnsiTheme="minorHAnsi" w:cstheme="minorHAnsi"/>
          <w:b/>
          <w:bCs/>
          <w:color w:val="000000"/>
          <w:sz w:val="20"/>
          <w:szCs w:val="20"/>
          <w:lang w:bidi="ar-SA"/>
        </w:rPr>
      </w:pPr>
    </w:p>
    <w:p w14:paraId="6182F597" w14:textId="77777777" w:rsidR="00A61507" w:rsidRPr="00D80405" w:rsidRDefault="00A61507" w:rsidP="00D80405">
      <w:pPr>
        <w:spacing w:line="276" w:lineRule="auto"/>
        <w:ind w:left="284" w:hanging="270"/>
        <w:textAlignment w:val="auto"/>
        <w:rPr>
          <w:rFonts w:asciiTheme="minorHAnsi" w:eastAsia="Times New Roman" w:hAnsiTheme="minorHAnsi" w:cstheme="minorHAnsi"/>
          <w:b/>
          <w:bCs/>
          <w:color w:val="000000"/>
          <w:sz w:val="20"/>
          <w:szCs w:val="20"/>
          <w:lang w:bidi="ar-SA"/>
        </w:rPr>
      </w:pPr>
    </w:p>
    <w:p w14:paraId="45D721F5" w14:textId="77777777" w:rsidR="00A61507" w:rsidRPr="00D80405" w:rsidRDefault="00A61507" w:rsidP="00D80405">
      <w:pPr>
        <w:spacing w:line="276" w:lineRule="auto"/>
        <w:ind w:left="284" w:hanging="270"/>
        <w:textAlignment w:val="auto"/>
        <w:rPr>
          <w:rFonts w:asciiTheme="minorHAnsi" w:eastAsia="Times New Roman" w:hAnsiTheme="minorHAnsi" w:cstheme="minorHAnsi"/>
          <w:b/>
          <w:bCs/>
          <w:color w:val="000000"/>
          <w:sz w:val="20"/>
          <w:szCs w:val="20"/>
          <w:lang w:bidi="ar-SA"/>
        </w:rPr>
      </w:pPr>
    </w:p>
    <w:p w14:paraId="1D2E07AA" w14:textId="77777777" w:rsidR="00A61507" w:rsidRPr="00D80405" w:rsidRDefault="00A61507" w:rsidP="00D80405">
      <w:pPr>
        <w:spacing w:line="276" w:lineRule="auto"/>
        <w:ind w:left="284" w:hanging="270"/>
        <w:textAlignment w:val="auto"/>
        <w:rPr>
          <w:rFonts w:asciiTheme="minorHAnsi" w:eastAsia="Times New Roman" w:hAnsiTheme="minorHAnsi" w:cstheme="minorHAnsi"/>
          <w:b/>
          <w:bCs/>
          <w:color w:val="000000"/>
          <w:sz w:val="20"/>
          <w:szCs w:val="20"/>
          <w:lang w:bidi="ar-SA"/>
        </w:rPr>
      </w:pPr>
    </w:p>
    <w:p w14:paraId="41E4D0F7" w14:textId="77777777" w:rsidR="00A61507" w:rsidRPr="00D80405" w:rsidRDefault="00A61507" w:rsidP="00D80405">
      <w:pPr>
        <w:spacing w:line="276" w:lineRule="auto"/>
        <w:ind w:left="284" w:hanging="270"/>
        <w:textAlignment w:val="auto"/>
        <w:rPr>
          <w:rFonts w:asciiTheme="minorHAnsi" w:eastAsia="Times New Roman" w:hAnsiTheme="minorHAnsi" w:cstheme="minorHAnsi"/>
          <w:b/>
          <w:bCs/>
          <w:color w:val="000000"/>
          <w:sz w:val="20"/>
          <w:szCs w:val="20"/>
          <w:lang w:bidi="ar-SA"/>
        </w:rPr>
      </w:pPr>
    </w:p>
    <w:p w14:paraId="3EFA380E" w14:textId="77777777" w:rsidR="00A61507" w:rsidRPr="00D80405" w:rsidRDefault="00A61507" w:rsidP="00D80405">
      <w:pPr>
        <w:spacing w:line="276" w:lineRule="auto"/>
        <w:ind w:left="284" w:hanging="270"/>
        <w:textAlignment w:val="auto"/>
        <w:rPr>
          <w:rFonts w:asciiTheme="minorHAnsi" w:eastAsia="Times New Roman" w:hAnsiTheme="minorHAnsi" w:cstheme="minorHAnsi"/>
          <w:b/>
          <w:bCs/>
          <w:color w:val="000000"/>
          <w:sz w:val="20"/>
          <w:szCs w:val="20"/>
          <w:lang w:bidi="ar-SA"/>
        </w:rPr>
      </w:pPr>
    </w:p>
    <w:p w14:paraId="1B642547" w14:textId="77777777" w:rsidR="00A61507" w:rsidRPr="00D80405" w:rsidRDefault="00A61507" w:rsidP="00D80405">
      <w:pPr>
        <w:spacing w:line="276" w:lineRule="auto"/>
        <w:ind w:left="284" w:hanging="270"/>
        <w:textAlignment w:val="auto"/>
        <w:rPr>
          <w:rFonts w:asciiTheme="minorHAnsi" w:eastAsia="Times New Roman" w:hAnsiTheme="minorHAnsi" w:cstheme="minorHAnsi"/>
          <w:b/>
          <w:bCs/>
          <w:color w:val="000000"/>
          <w:sz w:val="20"/>
          <w:szCs w:val="20"/>
          <w:lang w:bidi="ar-SA"/>
        </w:rPr>
      </w:pPr>
    </w:p>
    <w:p w14:paraId="77FA5361" w14:textId="77777777" w:rsidR="00A61507" w:rsidRPr="00D80405" w:rsidRDefault="00A61507" w:rsidP="00D80405">
      <w:pPr>
        <w:spacing w:line="276" w:lineRule="auto"/>
        <w:ind w:left="284" w:hanging="270"/>
        <w:textAlignment w:val="auto"/>
        <w:rPr>
          <w:rFonts w:asciiTheme="minorHAnsi" w:eastAsia="Times New Roman" w:hAnsiTheme="minorHAnsi" w:cstheme="minorHAnsi"/>
          <w:b/>
          <w:bCs/>
          <w:color w:val="000000"/>
          <w:sz w:val="20"/>
          <w:szCs w:val="20"/>
          <w:lang w:bidi="ar-SA"/>
        </w:rPr>
      </w:pPr>
    </w:p>
    <w:p w14:paraId="78020AEB" w14:textId="77777777" w:rsidR="00A61507" w:rsidRPr="00D80405" w:rsidRDefault="00A61507" w:rsidP="00D80405">
      <w:pPr>
        <w:spacing w:line="276" w:lineRule="auto"/>
        <w:ind w:left="284" w:hanging="270"/>
        <w:textAlignment w:val="auto"/>
        <w:rPr>
          <w:rFonts w:asciiTheme="minorHAnsi" w:eastAsia="Times New Roman" w:hAnsiTheme="minorHAnsi" w:cstheme="minorHAnsi"/>
          <w:b/>
          <w:bCs/>
          <w:color w:val="000000"/>
          <w:sz w:val="20"/>
          <w:szCs w:val="20"/>
          <w:lang w:bidi="ar-SA"/>
        </w:rPr>
      </w:pPr>
    </w:p>
    <w:p w14:paraId="540C16BD" w14:textId="77777777" w:rsidR="00A61507" w:rsidRPr="00D80405" w:rsidRDefault="00A61507" w:rsidP="00D80405">
      <w:pPr>
        <w:spacing w:line="276" w:lineRule="auto"/>
        <w:ind w:left="284" w:hanging="270"/>
        <w:textAlignment w:val="auto"/>
        <w:rPr>
          <w:rFonts w:asciiTheme="minorHAnsi" w:eastAsia="Times New Roman" w:hAnsiTheme="minorHAnsi" w:cstheme="minorHAnsi"/>
          <w:b/>
          <w:bCs/>
          <w:color w:val="000000"/>
          <w:sz w:val="20"/>
          <w:szCs w:val="20"/>
          <w:lang w:bidi="ar-SA"/>
        </w:rPr>
      </w:pPr>
    </w:p>
    <w:p w14:paraId="6A696159" w14:textId="77777777" w:rsidR="00A61507" w:rsidRPr="00D80405" w:rsidRDefault="00A61507" w:rsidP="00D80405">
      <w:pPr>
        <w:spacing w:line="276" w:lineRule="auto"/>
        <w:ind w:left="284" w:hanging="270"/>
        <w:textAlignment w:val="auto"/>
        <w:rPr>
          <w:rFonts w:asciiTheme="minorHAnsi" w:eastAsia="Times New Roman" w:hAnsiTheme="minorHAnsi" w:cstheme="minorHAnsi"/>
          <w:b/>
          <w:bCs/>
          <w:color w:val="000000"/>
          <w:sz w:val="20"/>
          <w:szCs w:val="20"/>
          <w:lang w:bidi="ar-SA"/>
        </w:rPr>
      </w:pPr>
    </w:p>
    <w:p w14:paraId="1263DC61" w14:textId="77777777" w:rsidR="00A61507" w:rsidRPr="00D80405" w:rsidRDefault="00A61507" w:rsidP="00D80405">
      <w:pPr>
        <w:spacing w:line="276" w:lineRule="auto"/>
        <w:ind w:left="284" w:hanging="270"/>
        <w:textAlignment w:val="auto"/>
        <w:rPr>
          <w:rFonts w:asciiTheme="minorHAnsi" w:eastAsia="Times New Roman" w:hAnsiTheme="minorHAnsi" w:cstheme="minorHAnsi"/>
          <w:b/>
          <w:bCs/>
          <w:color w:val="000000"/>
          <w:sz w:val="20"/>
          <w:szCs w:val="20"/>
          <w:lang w:bidi="ar-SA"/>
        </w:rPr>
      </w:pPr>
    </w:p>
    <w:p w14:paraId="4DE2797A" w14:textId="77777777" w:rsidR="00A61507" w:rsidRPr="00D80405" w:rsidRDefault="00A61507" w:rsidP="00D80405">
      <w:pPr>
        <w:spacing w:line="276" w:lineRule="auto"/>
        <w:ind w:left="284" w:hanging="270"/>
        <w:textAlignment w:val="auto"/>
        <w:rPr>
          <w:rFonts w:asciiTheme="minorHAnsi" w:eastAsia="Times New Roman" w:hAnsiTheme="minorHAnsi" w:cstheme="minorHAnsi"/>
          <w:b/>
          <w:bCs/>
          <w:color w:val="000000"/>
          <w:sz w:val="20"/>
          <w:szCs w:val="20"/>
          <w:lang w:bidi="ar-SA"/>
        </w:rPr>
      </w:pPr>
    </w:p>
    <w:p w14:paraId="383AB30C" w14:textId="77777777" w:rsidR="00A61507" w:rsidRPr="00D80405" w:rsidRDefault="00A61507" w:rsidP="00D80405">
      <w:pPr>
        <w:spacing w:line="276" w:lineRule="auto"/>
        <w:ind w:left="284" w:hanging="270"/>
        <w:textAlignment w:val="auto"/>
        <w:rPr>
          <w:rFonts w:asciiTheme="minorHAnsi" w:eastAsia="Times New Roman" w:hAnsiTheme="minorHAnsi" w:cstheme="minorHAnsi"/>
          <w:b/>
          <w:bCs/>
          <w:color w:val="000000"/>
          <w:sz w:val="20"/>
          <w:szCs w:val="20"/>
          <w:lang w:bidi="ar-SA"/>
        </w:rPr>
      </w:pPr>
    </w:p>
    <w:p w14:paraId="2331A742" w14:textId="77777777" w:rsidR="00A61507" w:rsidRPr="00D80405" w:rsidRDefault="00A61507" w:rsidP="00D80405">
      <w:pPr>
        <w:spacing w:line="276" w:lineRule="auto"/>
        <w:ind w:left="284" w:hanging="270"/>
        <w:textAlignment w:val="auto"/>
        <w:rPr>
          <w:rFonts w:asciiTheme="minorHAnsi" w:eastAsia="Times New Roman" w:hAnsiTheme="minorHAnsi" w:cstheme="minorHAnsi"/>
          <w:b/>
          <w:bCs/>
          <w:color w:val="000000"/>
          <w:sz w:val="20"/>
          <w:szCs w:val="20"/>
          <w:lang w:bidi="ar-SA"/>
        </w:rPr>
      </w:pPr>
    </w:p>
    <w:p w14:paraId="2FD62FE2" w14:textId="77777777" w:rsidR="00A61507" w:rsidRPr="00D80405" w:rsidRDefault="00A61507" w:rsidP="00D80405">
      <w:pPr>
        <w:spacing w:line="276" w:lineRule="auto"/>
        <w:ind w:left="284" w:hanging="270"/>
        <w:textAlignment w:val="auto"/>
        <w:rPr>
          <w:rFonts w:asciiTheme="minorHAnsi" w:eastAsia="Times New Roman" w:hAnsiTheme="minorHAnsi" w:cstheme="minorHAnsi"/>
          <w:b/>
          <w:bCs/>
          <w:color w:val="000000"/>
          <w:sz w:val="20"/>
          <w:szCs w:val="20"/>
          <w:lang w:bidi="ar-SA"/>
        </w:rPr>
      </w:pPr>
    </w:p>
    <w:p w14:paraId="298224A0" w14:textId="77777777" w:rsidR="00A61507" w:rsidRPr="00D80405" w:rsidRDefault="00A61507" w:rsidP="00D80405">
      <w:pPr>
        <w:spacing w:line="276" w:lineRule="auto"/>
        <w:ind w:left="284" w:hanging="270"/>
        <w:textAlignment w:val="auto"/>
        <w:rPr>
          <w:rFonts w:asciiTheme="minorHAnsi" w:eastAsia="Times New Roman" w:hAnsiTheme="minorHAnsi" w:cstheme="minorHAnsi"/>
          <w:b/>
          <w:bCs/>
          <w:color w:val="000000"/>
          <w:sz w:val="20"/>
          <w:szCs w:val="20"/>
          <w:lang w:bidi="ar-SA"/>
        </w:rPr>
      </w:pPr>
    </w:p>
    <w:p w14:paraId="717C7BE4" w14:textId="77777777" w:rsidR="00A61507" w:rsidRPr="00D80405" w:rsidRDefault="00A61507" w:rsidP="00D80405">
      <w:pPr>
        <w:spacing w:line="276" w:lineRule="auto"/>
        <w:ind w:left="284" w:hanging="270"/>
        <w:textAlignment w:val="auto"/>
        <w:rPr>
          <w:rFonts w:asciiTheme="minorHAnsi" w:eastAsia="Times New Roman" w:hAnsiTheme="minorHAnsi" w:cstheme="minorHAnsi"/>
          <w:b/>
          <w:bCs/>
          <w:color w:val="000000"/>
          <w:sz w:val="20"/>
          <w:szCs w:val="20"/>
          <w:lang w:bidi="ar-SA"/>
        </w:rPr>
      </w:pPr>
    </w:p>
    <w:p w14:paraId="3EAEA9C4" w14:textId="77777777" w:rsidR="00A61507" w:rsidRPr="00D80405" w:rsidRDefault="00A61507" w:rsidP="00D80405">
      <w:pPr>
        <w:spacing w:line="276" w:lineRule="auto"/>
        <w:ind w:left="284" w:hanging="270"/>
        <w:textAlignment w:val="auto"/>
        <w:rPr>
          <w:rFonts w:asciiTheme="minorHAnsi" w:eastAsia="Times New Roman" w:hAnsiTheme="minorHAnsi" w:cstheme="minorHAnsi"/>
          <w:b/>
          <w:bCs/>
          <w:color w:val="000000"/>
          <w:sz w:val="20"/>
          <w:szCs w:val="20"/>
          <w:lang w:bidi="ar-SA"/>
        </w:rPr>
      </w:pPr>
    </w:p>
    <w:p w14:paraId="7ED6FCC2" w14:textId="77777777" w:rsidR="00A61507" w:rsidRPr="00D80405" w:rsidRDefault="00A61507" w:rsidP="00D80405">
      <w:pPr>
        <w:spacing w:line="276" w:lineRule="auto"/>
        <w:ind w:left="284" w:hanging="270"/>
        <w:textAlignment w:val="auto"/>
        <w:rPr>
          <w:rFonts w:asciiTheme="minorHAnsi" w:eastAsia="Times New Roman" w:hAnsiTheme="minorHAnsi" w:cstheme="minorHAnsi"/>
          <w:b/>
          <w:bCs/>
          <w:color w:val="000000"/>
          <w:sz w:val="20"/>
          <w:szCs w:val="20"/>
          <w:lang w:bidi="ar-SA"/>
        </w:rPr>
      </w:pPr>
    </w:p>
    <w:p w14:paraId="0C4F1B3D" w14:textId="77777777" w:rsidR="00A61507" w:rsidRPr="00D80405" w:rsidRDefault="00A61507" w:rsidP="00D80405">
      <w:pPr>
        <w:spacing w:line="276" w:lineRule="auto"/>
        <w:ind w:left="284" w:hanging="270"/>
        <w:textAlignment w:val="auto"/>
        <w:rPr>
          <w:rFonts w:asciiTheme="minorHAnsi" w:eastAsia="Times New Roman" w:hAnsiTheme="minorHAnsi" w:cstheme="minorHAnsi"/>
          <w:b/>
          <w:bCs/>
          <w:color w:val="000000"/>
          <w:sz w:val="20"/>
          <w:szCs w:val="20"/>
          <w:lang w:bidi="ar-SA"/>
        </w:rPr>
      </w:pPr>
    </w:p>
    <w:p w14:paraId="65FB2D88" w14:textId="77777777" w:rsidR="00A61507" w:rsidRPr="00D80405" w:rsidRDefault="00A61507" w:rsidP="00D80405">
      <w:pPr>
        <w:spacing w:line="276" w:lineRule="auto"/>
        <w:ind w:left="284" w:hanging="270"/>
        <w:textAlignment w:val="auto"/>
        <w:rPr>
          <w:rFonts w:asciiTheme="minorHAnsi" w:eastAsia="Times New Roman" w:hAnsiTheme="minorHAnsi" w:cstheme="minorHAnsi"/>
          <w:b/>
          <w:bCs/>
          <w:color w:val="000000"/>
          <w:sz w:val="20"/>
          <w:szCs w:val="20"/>
          <w:lang w:bidi="ar-SA"/>
        </w:rPr>
      </w:pPr>
    </w:p>
    <w:p w14:paraId="7D5F43C4" w14:textId="77777777" w:rsidR="00A61507" w:rsidRPr="00D80405" w:rsidRDefault="00A61507" w:rsidP="00D80405">
      <w:pPr>
        <w:spacing w:line="276" w:lineRule="auto"/>
        <w:ind w:left="284" w:hanging="270"/>
        <w:textAlignment w:val="auto"/>
        <w:rPr>
          <w:rFonts w:asciiTheme="minorHAnsi" w:eastAsia="Times New Roman" w:hAnsiTheme="minorHAnsi" w:cstheme="minorHAnsi"/>
          <w:b/>
          <w:bCs/>
          <w:color w:val="000000"/>
          <w:sz w:val="20"/>
          <w:szCs w:val="20"/>
          <w:lang w:bidi="ar-SA"/>
        </w:rPr>
      </w:pPr>
    </w:p>
    <w:p w14:paraId="05677F53" w14:textId="77777777" w:rsidR="00A61507" w:rsidRPr="00D80405" w:rsidRDefault="00A61507" w:rsidP="00D80405">
      <w:pPr>
        <w:spacing w:line="276" w:lineRule="auto"/>
        <w:ind w:left="284" w:hanging="270"/>
        <w:textAlignment w:val="auto"/>
        <w:rPr>
          <w:rFonts w:asciiTheme="minorHAnsi" w:eastAsia="Times New Roman" w:hAnsiTheme="minorHAnsi" w:cstheme="minorHAnsi"/>
          <w:b/>
          <w:bCs/>
          <w:color w:val="000000"/>
          <w:sz w:val="20"/>
          <w:szCs w:val="20"/>
          <w:lang w:bidi="ar-SA"/>
        </w:rPr>
      </w:pPr>
    </w:p>
    <w:p w14:paraId="16927F42" w14:textId="77777777" w:rsidR="00A61507" w:rsidRPr="00D80405" w:rsidRDefault="00A61507" w:rsidP="00D80405">
      <w:pPr>
        <w:spacing w:line="276" w:lineRule="auto"/>
        <w:ind w:left="284" w:hanging="270"/>
        <w:textAlignment w:val="auto"/>
        <w:rPr>
          <w:rFonts w:asciiTheme="minorHAnsi" w:eastAsia="Times New Roman" w:hAnsiTheme="minorHAnsi" w:cstheme="minorHAnsi"/>
          <w:b/>
          <w:bCs/>
          <w:color w:val="000000"/>
          <w:sz w:val="20"/>
          <w:szCs w:val="20"/>
          <w:lang w:bidi="ar-SA"/>
        </w:rPr>
      </w:pPr>
    </w:p>
    <w:tbl>
      <w:tblPr>
        <w:tblW w:w="990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73"/>
        <w:gridCol w:w="5427"/>
      </w:tblGrid>
      <w:tr w:rsidR="005040BA" w:rsidRPr="00D80405" w14:paraId="5D357B7B" w14:textId="77777777" w:rsidTr="00D80405">
        <w:trPr>
          <w:trHeight w:hRule="exact" w:val="582"/>
        </w:trPr>
        <w:tc>
          <w:tcPr>
            <w:tcW w:w="9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center"/>
          </w:tcPr>
          <w:p w14:paraId="0A9A5181" w14:textId="4EAAB7E7" w:rsidR="005040BA" w:rsidRPr="00D80405" w:rsidRDefault="00D80405" w:rsidP="00D8040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Zadanie</w:t>
            </w:r>
            <w:r w:rsidR="005040BA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nr </w:t>
            </w:r>
            <w:r w:rsidR="002231DB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7</w:t>
            </w:r>
            <w:r w:rsidR="005040BA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–  Kardiowerter  defibrylator  dwujamowy auto MRI z dostarczaną energią powyżej 35 J oraz  elektrodami ICD DR</w:t>
            </w:r>
            <w:r w:rsidR="003107BC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040BA" w:rsidRPr="00D80405" w14:paraId="6C3ABA68" w14:textId="77777777" w:rsidTr="004B6478">
        <w:trPr>
          <w:trHeight w:hRule="exact" w:val="288"/>
        </w:trPr>
        <w:tc>
          <w:tcPr>
            <w:tcW w:w="4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1417FB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Producent: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E8E8DF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40BA" w:rsidRPr="00D80405" w14:paraId="449210E7" w14:textId="77777777" w:rsidTr="004B6478">
        <w:trPr>
          <w:trHeight w:hRule="exact" w:val="283"/>
        </w:trPr>
        <w:tc>
          <w:tcPr>
            <w:tcW w:w="4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0E0A50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Kraj pochodzenia: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E7382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40BA" w:rsidRPr="00D80405" w14:paraId="558D61B8" w14:textId="77777777" w:rsidTr="004B6478">
        <w:trPr>
          <w:trHeight w:hRule="exact" w:val="288"/>
        </w:trPr>
        <w:tc>
          <w:tcPr>
            <w:tcW w:w="4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9F3D1E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Nazwa produktu: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F88184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40BA" w:rsidRPr="00D80405" w14:paraId="12A6BEE5" w14:textId="77777777" w:rsidTr="004B6478">
        <w:trPr>
          <w:trHeight w:hRule="exact" w:val="288"/>
        </w:trPr>
        <w:tc>
          <w:tcPr>
            <w:tcW w:w="4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EAB599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Nr katalogowy: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457BAE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40BA" w:rsidRPr="00D80405" w14:paraId="15AD1E25" w14:textId="77777777" w:rsidTr="004B6478">
        <w:trPr>
          <w:trHeight w:hRule="exact" w:val="283"/>
        </w:trPr>
        <w:tc>
          <w:tcPr>
            <w:tcW w:w="4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F61443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Kod produktu producenta: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74033C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D6A22F8" w14:textId="77777777" w:rsidR="005040BA" w:rsidRPr="00D80405" w:rsidRDefault="005040BA" w:rsidP="00D80405">
      <w:pPr>
        <w:shd w:val="clear" w:color="auto" w:fill="FFFFFF"/>
        <w:spacing w:line="276" w:lineRule="auto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D80405">
        <w:rPr>
          <w:rFonts w:asciiTheme="minorHAnsi" w:hAnsiTheme="minorHAnsi" w:cstheme="minorHAnsi"/>
          <w:b/>
          <w:sz w:val="20"/>
          <w:szCs w:val="20"/>
        </w:rPr>
        <w:t>I.</w:t>
      </w:r>
      <w:r w:rsidRPr="00D80405">
        <w:rPr>
          <w:rFonts w:asciiTheme="minorHAnsi" w:hAnsiTheme="minorHAnsi" w:cstheme="minorHAnsi"/>
          <w:sz w:val="20"/>
          <w:szCs w:val="20"/>
        </w:rPr>
        <w:t xml:space="preserve"> </w:t>
      </w:r>
      <w:r w:rsidRPr="00D80405">
        <w:rPr>
          <w:rFonts w:asciiTheme="minorHAnsi" w:hAnsiTheme="minorHAnsi" w:cstheme="minorHAnsi"/>
          <w:b/>
          <w:bCs/>
          <w:spacing w:val="-2"/>
          <w:sz w:val="20"/>
          <w:szCs w:val="20"/>
        </w:rPr>
        <w:t xml:space="preserve"> Parametry graniczne </w:t>
      </w:r>
    </w:p>
    <w:tbl>
      <w:tblPr>
        <w:tblW w:w="9885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1417"/>
        <w:gridCol w:w="2552"/>
        <w:gridCol w:w="1663"/>
      </w:tblGrid>
      <w:tr w:rsidR="005040BA" w:rsidRPr="00D80405" w14:paraId="4B2B0F2E" w14:textId="77777777" w:rsidTr="00D80405">
        <w:trPr>
          <w:trHeight w:val="24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C606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B473A" w14:textId="77777777" w:rsidR="005040BA" w:rsidRPr="00D80405" w:rsidRDefault="005040BA" w:rsidP="00D80405">
            <w:pPr>
              <w:keepNext/>
              <w:tabs>
                <w:tab w:val="left" w:pos="0"/>
              </w:tabs>
              <w:snapToGrid w:val="0"/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>Funkcja/Parametr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866EB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Parametr graniczny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11FF5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Dane techniczne</w:t>
            </w:r>
          </w:p>
        </w:tc>
        <w:tc>
          <w:tcPr>
            <w:tcW w:w="1663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  <w:right w:val="single" w:sz="8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3EAF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Punktacja</w:t>
            </w:r>
          </w:p>
        </w:tc>
      </w:tr>
      <w:tr w:rsidR="005040BA" w:rsidRPr="00D80405" w14:paraId="2F7A9ECC" w14:textId="77777777" w:rsidTr="004B6478">
        <w:trPr>
          <w:trHeight w:val="726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229A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5ED79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Rok produkcji nie wcześniej niż</w:t>
            </w:r>
          </w:p>
          <w:p w14:paraId="55E41F0F" w14:textId="7DD6D909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20</w:t>
            </w:r>
            <w:r w:rsidR="00CF5F60"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2</w:t>
            </w:r>
            <w:r w:rsidR="00A61507"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5</w:t>
            </w: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r.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87611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62811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BEF5D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3E88185A" w14:textId="77777777" w:rsidTr="004B6478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AD40D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5A555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Waga poniżej 85 gramów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4609C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AF306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A096B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0152E95C" w14:textId="77777777" w:rsidTr="004B6478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AFD4E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44D2F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Dostarczona energia defibrylacji 35[J]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1F89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A7DA5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2CCAC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49E9BBFC" w14:textId="77777777" w:rsidTr="004B6478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F2019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F4954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Terapia antyarytmiczna min. 2 typy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D168C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6DC9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95DA1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1F0DCC50" w14:textId="77777777" w:rsidTr="004B6478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D8BDD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B648B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Rozpoznawanie arytmii min. 2 typy – VF i VT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CF85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1201D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9DCF0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1D047BAA" w14:textId="77777777" w:rsidTr="004B6478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3ECD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18410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Algorytmy różnicujące częstoskurcz komorowy od</w:t>
            </w:r>
          </w:p>
          <w:p w14:paraId="6EB44E2C" w14:textId="77777777" w:rsidR="005040BA" w:rsidRPr="00D80405" w:rsidRDefault="005040BA" w:rsidP="00D80405">
            <w:pPr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nadkomorowego – min. 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7F190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AD34B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89DA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162F8BE2" w14:textId="77777777" w:rsidTr="004B6478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8EF7D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87A3C" w14:textId="6FCAF875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Elektrody do defibrylacji aktywne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611E2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8ECE2" w14:textId="77777777" w:rsidR="005040BA" w:rsidRPr="00D80405" w:rsidRDefault="005040BA" w:rsidP="00D80405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48C8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36C5A104" w14:textId="77777777" w:rsidTr="004B6478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60E2E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AD394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Elektrody jedno i dwukoilowe do wyboru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39893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12800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877B9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5359347B" w14:textId="77777777" w:rsidTr="004B6478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EE1C1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79801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Automatyczny opis stanu baterii i oporności elektrody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F57FA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EBDCE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45336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3CEB3829" w14:textId="77777777" w:rsidTr="004B6478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F21E3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3B4B8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Żywotność przy parametrach nominalnych min. 7 lat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8B39C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F4D6C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A1BDA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4D9B53AA" w14:textId="77777777" w:rsidTr="004B6478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65F0D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11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94D9E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Zapis przebiegów EGM w czasie rejestrowanych epizodów VT/VF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35C59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A93C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4242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1A4392BE" w14:textId="77777777" w:rsidTr="004B6478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591C0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12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5494B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Czas sterylizacji min. 12 miesięcy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9943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7F73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4E9A1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1EE7BD81" w14:textId="77777777" w:rsidTr="004B6478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140EA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13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042C33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Bezprzewodowa komunikacja wszczepionego urządzenia z programatorem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0562D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6D84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43D7C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4BDF5DDB" w14:textId="77777777" w:rsidTr="004B6478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DB04A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14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0EA17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Ilość parametrów programowalnych w kanale wyczuwania min. 7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13AB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64776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0508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7E4F6DE5" w14:textId="77777777" w:rsidTr="004B6478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0879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E1D9F" w14:textId="77777777" w:rsidR="005040BA" w:rsidRPr="00D80405" w:rsidRDefault="005040BA" w:rsidP="00D80405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Min. ilość terapii HV w jednej interwencji, w każdej strefie &gt; 7</w:t>
            </w:r>
          </w:p>
          <w:p w14:paraId="2CC322F9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16580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FBE6E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9877D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6BD9D54F" w14:textId="77777777" w:rsidTr="004B6478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7DFD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16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2A8C0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Dostarczenie programatora automatycznie uaktualniającego wersję oprogramowania przez sieć UMTS oraz archiwizującego dane z kontroli w pamięci programatora.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0945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75EC3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B4F9B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3C3A5395" w14:textId="77777777" w:rsidTr="004B6478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194CA" w14:textId="58F3B344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</w:t>
            </w:r>
            <w:r w:rsidR="00BB63A1"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7</w:t>
            </w:r>
            <w:r w:rsidR="00A61507"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23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5CB78" w14:textId="77777777" w:rsidR="005040BA" w:rsidRPr="00D80405" w:rsidRDefault="005040BA" w:rsidP="00D80405">
            <w:pPr>
              <w:spacing w:line="276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 xml:space="preserve">Urządzenie posiadające funkcję automatycznej detekcji promieniowania elektromagnetycznego z automatycznym przełączeniem w bezpieczny tryb pracy podczas badania MRI, a także z </w:t>
            </w: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lastRenderedPageBreak/>
              <w:t>automatycznym powrotem do poprzedniego trybu stymulacji po opuszczeniu pola magnetycznego przez pacjenta</w:t>
            </w:r>
          </w:p>
          <w:p w14:paraId="51CB9C60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AEA4B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lastRenderedPageBreak/>
              <w:t>TAK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AE36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40F42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535FC432" w14:textId="77777777" w:rsidTr="00D80405">
        <w:trPr>
          <w:trHeight w:val="497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5579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E1B3C" w14:textId="77777777" w:rsidR="005040BA" w:rsidRPr="00D80405" w:rsidRDefault="005040BA" w:rsidP="00D80405">
            <w:pPr>
              <w:keepNext/>
              <w:tabs>
                <w:tab w:val="left" w:pos="0"/>
              </w:tabs>
              <w:snapToGrid w:val="0"/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>Parametry oceniane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7D5C3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09B8A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  <w:right w:val="single" w:sz="8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BE72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Punktacja</w:t>
            </w:r>
          </w:p>
        </w:tc>
      </w:tr>
      <w:tr w:rsidR="005040BA" w:rsidRPr="00D80405" w14:paraId="1D298E39" w14:textId="77777777" w:rsidTr="004B6478">
        <w:trPr>
          <w:trHeight w:val="240"/>
        </w:trPr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683C3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9A242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Czas ładowania kondensatorów poniżej 10s przez cały okres pracy urządzenia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2B6A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Podać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74952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477EC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0-nie, 5-tak</w:t>
            </w:r>
          </w:p>
        </w:tc>
      </w:tr>
      <w:tr w:rsidR="005040BA" w:rsidRPr="00D80405" w14:paraId="453EA199" w14:textId="77777777" w:rsidTr="004B6478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1F35A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AAF3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Możliwość monitorowania arytmii przedsionkowych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7EB4A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Podać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A6CDF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F6B92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0-nie, 5-tak</w:t>
            </w:r>
          </w:p>
        </w:tc>
      </w:tr>
      <w:tr w:rsidR="005040BA" w:rsidRPr="00D80405" w14:paraId="7D7B9904" w14:textId="77777777" w:rsidTr="004B6478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A311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A1645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Automatyczny wybór ostatniej skutecznej terapii antyarytmicznej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549E1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Podać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01D78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7718A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0-nie, 5-tak</w:t>
            </w:r>
          </w:p>
        </w:tc>
      </w:tr>
      <w:tr w:rsidR="005040BA" w:rsidRPr="00D80405" w14:paraId="1DAF4CC7" w14:textId="77777777" w:rsidTr="004B6478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A1F26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9AF79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Możliwość programowalnego wyłączenia dodatkowego coila wysokoenergetycznego (np. SVC) z obwodu wysokonapięciowego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D9769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Podać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68AE9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BD88D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0-nie, 5-tak</w:t>
            </w:r>
          </w:p>
        </w:tc>
      </w:tr>
      <w:tr w:rsidR="005040BA" w:rsidRPr="00D80405" w14:paraId="7856B5E1" w14:textId="77777777" w:rsidTr="004B6478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12091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B564F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Możliwość programowalnego wyłączenia obudowy urządzenia z obwodu wysokonapięciowego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AE34C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Podać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EC935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9ADA0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0-nie, 5-tak</w:t>
            </w:r>
          </w:p>
        </w:tc>
      </w:tr>
      <w:tr w:rsidR="005040BA" w:rsidRPr="00D80405" w14:paraId="5871E812" w14:textId="77777777" w:rsidTr="004B6478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C622A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EAE9C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Pomiar trendów:</w:t>
            </w:r>
          </w:p>
          <w:p w14:paraId="6F9D9034" w14:textId="77777777" w:rsidR="005040BA" w:rsidRPr="00D80405" w:rsidRDefault="005040BA" w:rsidP="00D80405">
            <w:pPr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- epizodów VT/VF</w:t>
            </w:r>
          </w:p>
          <w:p w14:paraId="0AB20CB6" w14:textId="77777777" w:rsidR="005040BA" w:rsidRPr="00D80405" w:rsidRDefault="005040BA" w:rsidP="00D80405">
            <w:pPr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- HRV</w:t>
            </w:r>
          </w:p>
          <w:p w14:paraId="6B9E524B" w14:textId="77777777" w:rsidR="005040BA" w:rsidRPr="00D80405" w:rsidRDefault="005040BA" w:rsidP="00D80405">
            <w:pPr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- terapii wysokonapięciowych</w:t>
            </w:r>
          </w:p>
          <w:p w14:paraId="33C7FF95" w14:textId="77777777" w:rsidR="005040BA" w:rsidRPr="00D80405" w:rsidRDefault="005040BA" w:rsidP="00D80405">
            <w:pPr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- częstości skurczu komór w czasie epizodów VT/VF</w:t>
            </w:r>
          </w:p>
          <w:p w14:paraId="1AA4C62E" w14:textId="77777777" w:rsidR="005040BA" w:rsidRPr="00D80405" w:rsidRDefault="005040BA" w:rsidP="00D80405">
            <w:pPr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- czas AF w ciągu dnia</w:t>
            </w:r>
          </w:p>
          <w:p w14:paraId="3E539E64" w14:textId="77777777" w:rsidR="005040BA" w:rsidRPr="00D80405" w:rsidRDefault="005040BA" w:rsidP="00D80405">
            <w:pPr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- rytm komorowy w czasie AF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0275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Podać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1F33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3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D8C0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Po 1 dla każdego trendu</w:t>
            </w:r>
          </w:p>
        </w:tc>
      </w:tr>
      <w:tr w:rsidR="005040BA" w:rsidRPr="00D80405" w14:paraId="278E3182" w14:textId="77777777" w:rsidTr="004B6478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0DA39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094D2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Automatyczna sygnalizacja uszkodzenia elektrody (sygnał dźwiękowy)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A2D82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Podać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0994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3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657AD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0-nie, 10-tak</w:t>
            </w:r>
          </w:p>
        </w:tc>
      </w:tr>
      <w:tr w:rsidR="005040BA" w:rsidRPr="00D80405" w14:paraId="08642B4B" w14:textId="77777777" w:rsidTr="004B6478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E21C5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2385D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Zapis trendów fali R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931A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Podać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2ED20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3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F981A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0-do 18 miesięcy,</w:t>
            </w:r>
          </w:p>
          <w:p w14:paraId="136AEF1F" w14:textId="77777777" w:rsidR="005040BA" w:rsidRPr="00D80405" w:rsidRDefault="005040BA" w:rsidP="00D80405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5-powyżej</w:t>
            </w:r>
          </w:p>
        </w:tc>
      </w:tr>
      <w:tr w:rsidR="005040BA" w:rsidRPr="00D80405" w14:paraId="5BAAC7E9" w14:textId="77777777" w:rsidTr="004B6478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9095F" w14:textId="24C1930E" w:rsidR="005040BA" w:rsidRPr="00D80405" w:rsidRDefault="005257F9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95B80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Możliwość zdiagnozowania i zasygnalizowania uszkodzenia elektrody defibrylującej  nie tylko na podstawie pomiaru impedancji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81D1C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Podać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18C53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3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0F4C3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0-nie, 10-tak</w:t>
            </w:r>
          </w:p>
        </w:tc>
      </w:tr>
    </w:tbl>
    <w:p w14:paraId="41C42537" w14:textId="77777777" w:rsidR="005040BA" w:rsidRPr="00D80405" w:rsidRDefault="005040BA" w:rsidP="00D80405">
      <w:pPr>
        <w:spacing w:line="276" w:lineRule="auto"/>
        <w:ind w:left="284" w:hanging="270"/>
        <w:rPr>
          <w:rFonts w:asciiTheme="minorHAnsi" w:hAnsiTheme="minorHAnsi" w:cstheme="minorHAnsi"/>
          <w:strike/>
          <w:sz w:val="20"/>
          <w:szCs w:val="20"/>
        </w:rPr>
      </w:pPr>
    </w:p>
    <w:p w14:paraId="1CD47437" w14:textId="77777777" w:rsidR="005040BA" w:rsidRPr="00D80405" w:rsidRDefault="005040BA" w:rsidP="00D80405">
      <w:pPr>
        <w:tabs>
          <w:tab w:val="left" w:pos="2556"/>
        </w:tabs>
        <w:spacing w:line="276" w:lineRule="auto"/>
        <w:ind w:left="284" w:hanging="270"/>
        <w:textAlignment w:val="auto"/>
        <w:rPr>
          <w:rFonts w:asciiTheme="minorHAnsi" w:hAnsiTheme="minorHAnsi" w:cstheme="minorHAnsi"/>
          <w:strike/>
          <w:sz w:val="20"/>
          <w:szCs w:val="20"/>
        </w:rPr>
      </w:pPr>
    </w:p>
    <w:p w14:paraId="1D7B3587" w14:textId="77777777" w:rsidR="005040BA" w:rsidRPr="00D80405" w:rsidRDefault="005040BA" w:rsidP="00D80405">
      <w:pPr>
        <w:tabs>
          <w:tab w:val="left" w:pos="2556"/>
        </w:tabs>
        <w:spacing w:line="276" w:lineRule="auto"/>
        <w:ind w:left="284" w:hanging="270"/>
        <w:textAlignment w:val="auto"/>
        <w:rPr>
          <w:rFonts w:asciiTheme="minorHAnsi" w:hAnsiTheme="minorHAnsi" w:cstheme="minorHAnsi"/>
          <w:sz w:val="20"/>
          <w:szCs w:val="20"/>
        </w:rPr>
      </w:pPr>
    </w:p>
    <w:p w14:paraId="1AC143D4" w14:textId="77777777" w:rsidR="005040BA" w:rsidRPr="00D80405" w:rsidRDefault="005040BA" w:rsidP="00D80405">
      <w:pPr>
        <w:tabs>
          <w:tab w:val="left" w:pos="2556"/>
        </w:tabs>
        <w:spacing w:line="276" w:lineRule="auto"/>
        <w:ind w:left="284" w:hanging="270"/>
        <w:textAlignment w:val="auto"/>
        <w:rPr>
          <w:rFonts w:asciiTheme="minorHAnsi" w:hAnsiTheme="minorHAnsi" w:cstheme="minorHAnsi"/>
          <w:sz w:val="20"/>
          <w:szCs w:val="20"/>
        </w:rPr>
      </w:pPr>
    </w:p>
    <w:p w14:paraId="58CD64E1" w14:textId="77777777" w:rsidR="00555069" w:rsidRPr="00D80405" w:rsidRDefault="00555069" w:rsidP="00D80405">
      <w:pPr>
        <w:tabs>
          <w:tab w:val="left" w:pos="2556"/>
        </w:tabs>
        <w:spacing w:line="276" w:lineRule="auto"/>
        <w:ind w:left="284" w:hanging="270"/>
        <w:textAlignment w:val="auto"/>
        <w:rPr>
          <w:rFonts w:asciiTheme="minorHAnsi" w:hAnsiTheme="minorHAnsi" w:cstheme="minorHAnsi"/>
          <w:sz w:val="20"/>
          <w:szCs w:val="20"/>
        </w:rPr>
      </w:pPr>
    </w:p>
    <w:p w14:paraId="5CBC6FA9" w14:textId="77777777" w:rsidR="00555069" w:rsidRPr="00D80405" w:rsidRDefault="00555069" w:rsidP="00D80405">
      <w:pPr>
        <w:tabs>
          <w:tab w:val="left" w:pos="2556"/>
        </w:tabs>
        <w:spacing w:line="276" w:lineRule="auto"/>
        <w:ind w:left="284" w:hanging="270"/>
        <w:textAlignment w:val="auto"/>
        <w:rPr>
          <w:rFonts w:asciiTheme="minorHAnsi" w:hAnsiTheme="minorHAnsi" w:cstheme="minorHAnsi"/>
          <w:sz w:val="20"/>
          <w:szCs w:val="20"/>
        </w:rPr>
      </w:pPr>
    </w:p>
    <w:p w14:paraId="638238B5" w14:textId="77777777" w:rsidR="00555069" w:rsidRPr="00D80405" w:rsidRDefault="00555069" w:rsidP="00D80405">
      <w:pPr>
        <w:tabs>
          <w:tab w:val="left" w:pos="2556"/>
        </w:tabs>
        <w:spacing w:line="276" w:lineRule="auto"/>
        <w:ind w:left="284" w:hanging="270"/>
        <w:textAlignment w:val="auto"/>
        <w:rPr>
          <w:rFonts w:asciiTheme="minorHAnsi" w:hAnsiTheme="minorHAnsi" w:cstheme="minorHAnsi"/>
          <w:sz w:val="20"/>
          <w:szCs w:val="20"/>
        </w:rPr>
      </w:pPr>
    </w:p>
    <w:p w14:paraId="74ADC075" w14:textId="77777777" w:rsidR="00555069" w:rsidRPr="00D80405" w:rsidRDefault="00555069" w:rsidP="00D80405">
      <w:pPr>
        <w:tabs>
          <w:tab w:val="left" w:pos="2556"/>
        </w:tabs>
        <w:spacing w:line="276" w:lineRule="auto"/>
        <w:ind w:left="284" w:hanging="270"/>
        <w:textAlignment w:val="auto"/>
        <w:rPr>
          <w:rFonts w:asciiTheme="minorHAnsi" w:hAnsiTheme="minorHAnsi" w:cstheme="minorHAnsi"/>
          <w:sz w:val="20"/>
          <w:szCs w:val="20"/>
        </w:rPr>
      </w:pPr>
    </w:p>
    <w:p w14:paraId="1D98BC2A" w14:textId="77777777" w:rsidR="00555069" w:rsidRPr="00D80405" w:rsidRDefault="00555069" w:rsidP="00D80405">
      <w:pPr>
        <w:tabs>
          <w:tab w:val="left" w:pos="2556"/>
        </w:tabs>
        <w:spacing w:line="276" w:lineRule="auto"/>
        <w:ind w:left="284" w:hanging="270"/>
        <w:textAlignment w:val="auto"/>
        <w:rPr>
          <w:rFonts w:asciiTheme="minorHAnsi" w:hAnsiTheme="minorHAnsi" w:cstheme="minorHAnsi"/>
          <w:sz w:val="20"/>
          <w:szCs w:val="20"/>
        </w:rPr>
      </w:pPr>
    </w:p>
    <w:p w14:paraId="063E82B0" w14:textId="77777777" w:rsidR="00555069" w:rsidRPr="00D80405" w:rsidRDefault="00555069" w:rsidP="00D80405">
      <w:pPr>
        <w:tabs>
          <w:tab w:val="left" w:pos="2556"/>
        </w:tabs>
        <w:spacing w:line="276" w:lineRule="auto"/>
        <w:ind w:left="284" w:hanging="270"/>
        <w:textAlignment w:val="auto"/>
        <w:rPr>
          <w:rFonts w:asciiTheme="minorHAnsi" w:hAnsiTheme="minorHAnsi" w:cstheme="minorHAnsi"/>
          <w:sz w:val="20"/>
          <w:szCs w:val="20"/>
        </w:rPr>
      </w:pPr>
    </w:p>
    <w:p w14:paraId="5195FD03" w14:textId="77777777" w:rsidR="00555069" w:rsidRPr="00D80405" w:rsidRDefault="00555069" w:rsidP="00D80405">
      <w:pPr>
        <w:tabs>
          <w:tab w:val="left" w:pos="2556"/>
        </w:tabs>
        <w:spacing w:line="276" w:lineRule="auto"/>
        <w:ind w:left="284" w:hanging="270"/>
        <w:textAlignment w:val="auto"/>
        <w:rPr>
          <w:rFonts w:asciiTheme="minorHAnsi" w:hAnsiTheme="minorHAnsi" w:cstheme="minorHAnsi"/>
          <w:sz w:val="20"/>
          <w:szCs w:val="20"/>
        </w:rPr>
      </w:pPr>
    </w:p>
    <w:tbl>
      <w:tblPr>
        <w:tblW w:w="990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73"/>
        <w:gridCol w:w="5427"/>
      </w:tblGrid>
      <w:tr w:rsidR="00555069" w:rsidRPr="00D80405" w14:paraId="34E06252" w14:textId="77777777" w:rsidTr="00D80405">
        <w:trPr>
          <w:trHeight w:hRule="exact" w:val="582"/>
        </w:trPr>
        <w:tc>
          <w:tcPr>
            <w:tcW w:w="9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center"/>
          </w:tcPr>
          <w:p w14:paraId="1B15F839" w14:textId="00D44253" w:rsidR="00555069" w:rsidRPr="00D80405" w:rsidRDefault="00D80405" w:rsidP="00D8040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Zadanie</w:t>
            </w:r>
            <w:r w:rsidR="00555069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nr </w:t>
            </w:r>
            <w:r w:rsidR="002231DB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8</w:t>
            </w:r>
            <w:r w:rsidR="00555069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–  Kardiowerter defibrylator dwujamowy (ICD DR) z  dostarczaną energią wyładowania  </w:t>
            </w:r>
            <w:r w:rsidR="00A61507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36</w:t>
            </w:r>
            <w:r w:rsidR="00555069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J oraz elektrodą </w:t>
            </w:r>
          </w:p>
        </w:tc>
      </w:tr>
      <w:tr w:rsidR="00555069" w:rsidRPr="00D80405" w14:paraId="15DDEF83" w14:textId="77777777" w:rsidTr="004414B7">
        <w:trPr>
          <w:trHeight w:hRule="exact" w:val="288"/>
        </w:trPr>
        <w:tc>
          <w:tcPr>
            <w:tcW w:w="4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4FDE00" w14:textId="77777777" w:rsidR="00555069" w:rsidRPr="00D80405" w:rsidRDefault="00555069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Producent: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04592D" w14:textId="77777777" w:rsidR="00555069" w:rsidRPr="00D80405" w:rsidRDefault="00555069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5069" w:rsidRPr="00D80405" w14:paraId="499E13D3" w14:textId="77777777" w:rsidTr="004414B7">
        <w:trPr>
          <w:trHeight w:hRule="exact" w:val="283"/>
        </w:trPr>
        <w:tc>
          <w:tcPr>
            <w:tcW w:w="4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3A3819" w14:textId="77777777" w:rsidR="00555069" w:rsidRPr="00D80405" w:rsidRDefault="00555069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Kraj pochodzenia: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870A2D" w14:textId="77777777" w:rsidR="00555069" w:rsidRPr="00D80405" w:rsidRDefault="00555069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5069" w:rsidRPr="00D80405" w14:paraId="00A976BA" w14:textId="77777777" w:rsidTr="004414B7">
        <w:trPr>
          <w:trHeight w:hRule="exact" w:val="288"/>
        </w:trPr>
        <w:tc>
          <w:tcPr>
            <w:tcW w:w="4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6B5753" w14:textId="77777777" w:rsidR="00555069" w:rsidRPr="00D80405" w:rsidRDefault="00555069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Nazwa produktu: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01E48B" w14:textId="77777777" w:rsidR="00555069" w:rsidRPr="00D80405" w:rsidRDefault="00555069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5069" w:rsidRPr="00D80405" w14:paraId="3CFD735A" w14:textId="77777777" w:rsidTr="004414B7">
        <w:trPr>
          <w:trHeight w:hRule="exact" w:val="288"/>
        </w:trPr>
        <w:tc>
          <w:tcPr>
            <w:tcW w:w="4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3C62F7" w14:textId="77777777" w:rsidR="00555069" w:rsidRPr="00D80405" w:rsidRDefault="00555069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Nr katalogowy: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AD4359" w14:textId="77777777" w:rsidR="00555069" w:rsidRPr="00D80405" w:rsidRDefault="00555069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5069" w:rsidRPr="00D80405" w14:paraId="40CC522F" w14:textId="77777777" w:rsidTr="004414B7">
        <w:trPr>
          <w:trHeight w:hRule="exact" w:val="283"/>
        </w:trPr>
        <w:tc>
          <w:tcPr>
            <w:tcW w:w="4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3F12BE" w14:textId="77777777" w:rsidR="00555069" w:rsidRPr="00D80405" w:rsidRDefault="00555069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Kod produktu producenta: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F511" w14:textId="77777777" w:rsidR="00555069" w:rsidRPr="00D80405" w:rsidRDefault="00555069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979BA13" w14:textId="77777777" w:rsidR="00555069" w:rsidRPr="00D80405" w:rsidRDefault="00555069" w:rsidP="00D80405">
      <w:pPr>
        <w:shd w:val="clear" w:color="auto" w:fill="FFFFFF"/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D80405">
        <w:rPr>
          <w:rFonts w:asciiTheme="minorHAnsi" w:hAnsiTheme="minorHAnsi" w:cstheme="minorHAnsi"/>
          <w:b/>
          <w:sz w:val="20"/>
          <w:szCs w:val="20"/>
        </w:rPr>
        <w:t>I.</w:t>
      </w:r>
      <w:r w:rsidRPr="00D80405">
        <w:rPr>
          <w:rFonts w:asciiTheme="minorHAnsi" w:hAnsiTheme="minorHAnsi" w:cstheme="minorHAnsi"/>
          <w:sz w:val="20"/>
          <w:szCs w:val="20"/>
        </w:rPr>
        <w:t xml:space="preserve"> </w:t>
      </w:r>
      <w:r w:rsidRPr="00D80405">
        <w:rPr>
          <w:rFonts w:asciiTheme="minorHAnsi" w:hAnsiTheme="minorHAnsi" w:cstheme="minorHAnsi"/>
          <w:b/>
          <w:bCs/>
          <w:spacing w:val="-2"/>
          <w:sz w:val="20"/>
          <w:szCs w:val="20"/>
        </w:rPr>
        <w:t xml:space="preserve"> Parametry graniczne </w:t>
      </w:r>
    </w:p>
    <w:tbl>
      <w:tblPr>
        <w:tblW w:w="9885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3544"/>
        <w:gridCol w:w="1559"/>
        <w:gridCol w:w="2550"/>
        <w:gridCol w:w="1665"/>
      </w:tblGrid>
      <w:tr w:rsidR="00555069" w:rsidRPr="00D80405" w14:paraId="6819EB7A" w14:textId="77777777" w:rsidTr="00D80405">
        <w:trPr>
          <w:trHeight w:val="65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46569" w14:textId="77777777" w:rsidR="00555069" w:rsidRPr="00D80405" w:rsidRDefault="00555069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34662" w14:textId="77777777" w:rsidR="00555069" w:rsidRPr="00D80405" w:rsidRDefault="00555069" w:rsidP="00D80405">
            <w:pPr>
              <w:keepNext/>
              <w:tabs>
                <w:tab w:val="left" w:pos="0"/>
              </w:tabs>
              <w:snapToGrid w:val="0"/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>Funkcja/Parametr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00441" w14:textId="77777777" w:rsidR="00555069" w:rsidRPr="00D80405" w:rsidRDefault="00555069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Parametr graniczny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0059B" w14:textId="77777777" w:rsidR="00555069" w:rsidRPr="00D80405" w:rsidRDefault="00555069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Oferowane parametry</w:t>
            </w:r>
          </w:p>
        </w:tc>
        <w:tc>
          <w:tcPr>
            <w:tcW w:w="1665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  <w:right w:val="single" w:sz="8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3FCE7" w14:textId="77777777" w:rsidR="00555069" w:rsidRPr="00D80405" w:rsidRDefault="00555069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Punktacja</w:t>
            </w:r>
          </w:p>
        </w:tc>
      </w:tr>
      <w:tr w:rsidR="00555069" w:rsidRPr="00D80405" w14:paraId="3EF1D426" w14:textId="77777777" w:rsidTr="00B7674D">
        <w:trPr>
          <w:trHeight w:val="47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BA50D" w14:textId="77777777" w:rsidR="00555069" w:rsidRPr="00D80405" w:rsidRDefault="00555069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7B59E" w14:textId="5F979954" w:rsidR="00555069" w:rsidRPr="00D80405" w:rsidRDefault="00555069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Rok produkcji nie wcześniej niż 202</w:t>
            </w:r>
            <w:r w:rsidR="00A61507"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5</w:t>
            </w: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r.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F5CB2" w14:textId="77777777" w:rsidR="00555069" w:rsidRPr="00D80405" w:rsidRDefault="00555069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3DA87" w14:textId="77777777" w:rsidR="00555069" w:rsidRPr="00D80405" w:rsidRDefault="00555069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339EC" w14:textId="77777777" w:rsidR="00555069" w:rsidRPr="00D80405" w:rsidRDefault="00555069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B7674D" w:rsidRPr="00D80405" w14:paraId="20FBF0ED" w14:textId="77777777" w:rsidTr="004414B7">
        <w:trPr>
          <w:trHeight w:val="666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676DB" w14:textId="0E4AE901" w:rsidR="00B7674D" w:rsidRPr="00D80405" w:rsidRDefault="00B7674D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A67AF" w14:textId="5A6006FA" w:rsidR="00B7674D" w:rsidRPr="00D80405" w:rsidRDefault="000B768C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Żywotność baterii 8 lat (stymulacja 100% VVI, RV 2,5V, 0,5ms, 60-min-1, 500 ohmów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859EC" w14:textId="7FCFB59A" w:rsidR="00B7674D" w:rsidRPr="00D80405" w:rsidRDefault="00D958FD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E992A" w14:textId="77777777" w:rsidR="00B7674D" w:rsidRPr="00D80405" w:rsidRDefault="00B7674D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69F58" w14:textId="163E118A" w:rsidR="00B7674D" w:rsidRPr="00D80405" w:rsidRDefault="00D958FD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55069" w:rsidRPr="00D80405" w14:paraId="319CE040" w14:textId="77777777" w:rsidTr="004414B7">
        <w:trPr>
          <w:trHeight w:val="341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47F3C" w14:textId="6AD988E1" w:rsidR="00555069" w:rsidRPr="00D80405" w:rsidRDefault="00B7674D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71FAEF" w14:textId="77777777" w:rsidR="00555069" w:rsidRPr="00D80405" w:rsidRDefault="00555069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Waga poniżej 77 gramów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4905F" w14:textId="77777777" w:rsidR="00555069" w:rsidRPr="00D80405" w:rsidRDefault="00555069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3556C" w14:textId="77777777" w:rsidR="00555069" w:rsidRPr="00D80405" w:rsidRDefault="00555069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0B998" w14:textId="77777777" w:rsidR="00555069" w:rsidRPr="00D80405" w:rsidRDefault="00555069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55069" w:rsidRPr="00D80405" w14:paraId="7EE134DD" w14:textId="77777777" w:rsidTr="004414B7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3BD88" w14:textId="3664FE73" w:rsidR="00555069" w:rsidRPr="00D80405" w:rsidRDefault="00B7674D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AF2C8" w14:textId="7BD931F6" w:rsidR="00555069" w:rsidRPr="00D80405" w:rsidRDefault="00555069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Dostarczona energia defibrylacji </w:t>
            </w:r>
            <w:r w:rsidR="00A61507"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36</w:t>
            </w: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J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0BD78" w14:textId="77777777" w:rsidR="00555069" w:rsidRPr="00D80405" w:rsidRDefault="00555069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18420" w14:textId="77777777" w:rsidR="00555069" w:rsidRPr="00D80405" w:rsidRDefault="00555069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6B02B" w14:textId="77777777" w:rsidR="00555069" w:rsidRPr="00D80405" w:rsidRDefault="00555069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55069" w:rsidRPr="00D80405" w14:paraId="3CB73F16" w14:textId="77777777" w:rsidTr="004414B7">
        <w:trPr>
          <w:trHeight w:val="368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5FAEC" w14:textId="5B824C08" w:rsidR="00555069" w:rsidRPr="00D80405" w:rsidRDefault="00B7674D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7F44C" w14:textId="0E47BC84" w:rsidR="00555069" w:rsidRPr="00D80405" w:rsidRDefault="000B768C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Objętość urządzenia do 35 cc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3C2CE" w14:textId="77777777" w:rsidR="00555069" w:rsidRPr="00D80405" w:rsidRDefault="00555069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51F59" w14:textId="77777777" w:rsidR="00555069" w:rsidRPr="00D80405" w:rsidRDefault="00555069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05846" w14:textId="77777777" w:rsidR="00555069" w:rsidRPr="00D80405" w:rsidRDefault="00555069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D958FD" w:rsidRPr="00D80405" w14:paraId="5B78B49F" w14:textId="77777777" w:rsidTr="00C36F18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BF7AC" w14:textId="30ABA8F9" w:rsidR="00D958FD" w:rsidRPr="00D80405" w:rsidRDefault="00D958FD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962AB" w14:textId="49A46072" w:rsidR="00D958FD" w:rsidRPr="00D80405" w:rsidRDefault="000B768C" w:rsidP="00D80405">
            <w:pPr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Automatyczny opis stanu baterii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2B0427" w14:textId="5D2E9F48" w:rsidR="00D958FD" w:rsidRPr="00D80405" w:rsidRDefault="00D958FD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B1153" w14:textId="77777777" w:rsidR="00D958FD" w:rsidRPr="00D80405" w:rsidRDefault="00D958FD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E49019" w14:textId="3B3823E1" w:rsidR="00D958FD" w:rsidRPr="00D80405" w:rsidRDefault="00D958FD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0B768C" w:rsidRPr="00D80405" w14:paraId="4A0A5303" w14:textId="77777777" w:rsidTr="009D56B6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611AD" w14:textId="447E18AC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D0FDF4" w14:textId="4B137EEA" w:rsidR="000B768C" w:rsidRPr="00D80405" w:rsidRDefault="000B768C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6 wyładowań w czasie jednego epizodu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AB46E5" w14:textId="60A17681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B7D14" w14:textId="77777777" w:rsidR="000B768C" w:rsidRPr="00D80405" w:rsidRDefault="000B768C" w:rsidP="00D80405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8A69D2" w14:textId="73C54E92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0B768C" w:rsidRPr="00D80405" w14:paraId="5AB98FE4" w14:textId="77777777" w:rsidTr="009D56B6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F7D00" w14:textId="34854B83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0B137D" w14:textId="45F8B1E5" w:rsidR="000B768C" w:rsidRPr="00D80405" w:rsidRDefault="000B768C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Min 3 programowalne strefy detekcji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F75582" w14:textId="2D4C1B8A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857C8" w14:textId="77777777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6C81BA" w14:textId="73641D17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0B768C" w:rsidRPr="00D80405" w14:paraId="4EA7BB23" w14:textId="77777777" w:rsidTr="009D56B6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1F712" w14:textId="78AEAFF0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002DD3" w14:textId="70CD84B1" w:rsidR="000B768C" w:rsidRPr="00D80405" w:rsidRDefault="000B768C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Dostępne dyskryminatory arytmii: morfologia zespołu QRS z możliwością wyboru dyskryminatora morfologii bliskiego i dalekiego pola, stabilność rytmu i nagły początek lub ze wskazaniem jamy serca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EAF202" w14:textId="5BC94D74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32851" w14:textId="77777777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3E9359" w14:textId="62BCE47A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0B768C" w:rsidRPr="00D80405" w14:paraId="2E2F1897" w14:textId="77777777" w:rsidTr="008A01CB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306A8" w14:textId="06383AB4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E325CF" w14:textId="7CA3B987" w:rsidR="000B768C" w:rsidRPr="00D80405" w:rsidRDefault="000B768C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Programowalna szerokość impuslu defibrylacji w obu fazach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2E5AAE" w14:textId="54AD508D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98EF1" w14:textId="77777777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CD8332" w14:textId="03961688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0B768C" w:rsidRPr="00D80405" w14:paraId="2EE74AE2" w14:textId="77777777" w:rsidTr="008A01CB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F2368" w14:textId="0553D0A1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11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8E42B8" w14:textId="30116203" w:rsidR="000B768C" w:rsidRPr="00D80405" w:rsidRDefault="000B768C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Algorytm hamujący dostarczenie terapii w przypadku wykrycia trzasków/szumów w elektrodzie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A262EF" w14:textId="17F82344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A5FB7" w14:textId="77777777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F6B0BE" w14:textId="2FEB1CB3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0B768C" w:rsidRPr="00D80405" w14:paraId="7139705A" w14:textId="77777777" w:rsidTr="008A01CB">
        <w:trPr>
          <w:trHeight w:val="38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07C1E" w14:textId="2D6B361A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12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1677B2" w14:textId="25E9E223" w:rsidR="000B768C" w:rsidRPr="00D80405" w:rsidRDefault="000B768C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Algorytm pozwalający na uniknięcie oversensingu załamka T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FAB79D" w14:textId="256DACB7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2D49B" w14:textId="77777777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831E97" w14:textId="69B8C8D4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0B768C" w:rsidRPr="00D80405" w14:paraId="7009D147" w14:textId="77777777" w:rsidTr="008A01CB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8234F" w14:textId="06D78817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13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8F55DB" w14:textId="1895126A" w:rsidR="000B768C" w:rsidRPr="00D80405" w:rsidRDefault="000B768C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Algorytm monitorujący i dostarczający terapię w przypadku wystąpienia częstoskurczów o bardzo niskim sygnale lub polimorficznych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DD8954" w14:textId="7B87A71E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A1C08" w14:textId="77777777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422171" w14:textId="70FD69FE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0B768C" w:rsidRPr="00D80405" w14:paraId="42DE73C7" w14:textId="77777777" w:rsidTr="008A01CB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4505C" w14:textId="4E859AE4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14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BBA075" w14:textId="29F01ABE" w:rsidR="000B768C" w:rsidRPr="00D80405" w:rsidRDefault="000B768C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Pomiar oporności wewnątrzklatkowej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076379" w14:textId="1E232469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FF0ED" w14:textId="77777777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4A7105" w14:textId="44D83494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0B768C" w:rsidRPr="00D80405" w14:paraId="2E2FDF62" w14:textId="77777777" w:rsidTr="00B2369E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11D7C" w14:textId="02B12AA3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84F689" w14:textId="15ED9485" w:rsidR="000B768C" w:rsidRPr="00D80405" w:rsidRDefault="000B768C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Możliwość monitorowania urządzenia za pomocą smartfonu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F2D377" w14:textId="45388305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75312" w14:textId="77777777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2AC763" w14:textId="3565DC9F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0B768C" w:rsidRPr="00D80405" w14:paraId="480350CE" w14:textId="77777777" w:rsidTr="00B2369E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00F95" w14:textId="232AD039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16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B2A89D" w14:textId="56675D53" w:rsidR="000B768C" w:rsidRPr="00D80405" w:rsidRDefault="000B768C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Komunikacja bluetooth wszczepionego urządzenia z programatorem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FB4E93" w14:textId="24073D78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23871" w14:textId="77777777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3C1521" w14:textId="1FCD84D9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0B768C" w:rsidRPr="00D80405" w14:paraId="42B5CDE6" w14:textId="77777777" w:rsidTr="00A564A5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53057" w14:textId="0E692ADB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17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0C4236" w14:textId="472AD657" w:rsidR="000B768C" w:rsidRPr="00D80405" w:rsidRDefault="000B768C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Aktywne elektrody uwalniające steryd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54EBD5" w14:textId="44CDF897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81888" w14:textId="77777777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01DE30" w14:textId="2A6E3E71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0B768C" w:rsidRPr="00D80405" w14:paraId="3B918031" w14:textId="77777777" w:rsidTr="00A564A5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B3CC8" w14:textId="6F7B8781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18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F784DF" w14:textId="516DB47A" w:rsidR="000B768C" w:rsidRPr="00D80405" w:rsidRDefault="000B768C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 xml:space="preserve">Dostępne długości elektrody defibrylującej: </w:t>
            </w:r>
            <w:r w:rsidRPr="00D8040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52,58,65,75 cm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B12C0A" w14:textId="77777777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3595E" w14:textId="77777777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B84DE7" w14:textId="77777777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  <w:tr w:rsidR="000B768C" w:rsidRPr="00D80405" w14:paraId="202EFFE6" w14:textId="77777777" w:rsidTr="00A564A5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14B02" w14:textId="366A7A0B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19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47718D" w14:textId="78B1833C" w:rsidR="000B768C" w:rsidRPr="00D80405" w:rsidRDefault="000B768C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Elektroda defibrylująca o średnicy poniżej 7,0F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DC28A7" w14:textId="77777777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08762" w14:textId="77777777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265F9F" w14:textId="77777777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  <w:tr w:rsidR="000B768C" w:rsidRPr="00D80405" w14:paraId="7EA61945" w14:textId="77777777" w:rsidTr="00A564A5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E02E4" w14:textId="71AC13C6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20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01A005" w14:textId="4D04899C" w:rsidR="000B768C" w:rsidRPr="00D80405" w:rsidRDefault="000B768C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Izolacja elektrody - kopolimer poliuretanu i silikonu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64CCB0" w14:textId="77777777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D52EE" w14:textId="77777777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3349E1" w14:textId="77777777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  <w:tr w:rsidR="000B768C" w:rsidRPr="00D80405" w14:paraId="4187DB1D" w14:textId="77777777" w:rsidTr="00A564A5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43100" w14:textId="44FA5F95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21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888A98" w14:textId="42200668" w:rsidR="000B768C" w:rsidRPr="00D80405" w:rsidRDefault="000B768C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Dostępne długości elektrody stymulującej: 46,52,58,65,100 mm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39A888" w14:textId="77777777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355E8" w14:textId="77777777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03595B" w14:textId="77777777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  <w:tr w:rsidR="000B768C" w:rsidRPr="00D80405" w14:paraId="207F8167" w14:textId="77777777" w:rsidTr="00A564A5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7BAB4" w14:textId="1289DE52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22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6274D0" w14:textId="61A28A5D" w:rsidR="000B768C" w:rsidRPr="00D80405" w:rsidRDefault="000B768C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Elektroda stymulująca o średnicy poniżej 6,0F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283F35" w14:textId="77777777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DA09B" w14:textId="77777777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D737AC" w14:textId="77777777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  <w:tr w:rsidR="00555069" w:rsidRPr="00D80405" w14:paraId="2A03FA7B" w14:textId="77777777" w:rsidTr="00D80405">
        <w:trPr>
          <w:trHeight w:val="409"/>
        </w:trPr>
        <w:tc>
          <w:tcPr>
            <w:tcW w:w="4111" w:type="dxa"/>
            <w:gridSpan w:val="2"/>
            <w:tcBorders>
              <w:left w:val="single" w:sz="8" w:space="0" w:color="000000"/>
              <w:bottom w:val="single" w:sz="4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9F73C" w14:textId="77777777" w:rsidR="00555069" w:rsidRPr="00D80405" w:rsidRDefault="00555069" w:rsidP="00D80405">
            <w:pPr>
              <w:keepNext/>
              <w:tabs>
                <w:tab w:val="left" w:pos="0"/>
              </w:tabs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</w:rPr>
              <w:t>Parametry oceniane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E8A64" w14:textId="77777777" w:rsidR="00555069" w:rsidRPr="00D80405" w:rsidRDefault="00555069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</w:rPr>
              <w:t>Ważność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0171D" w14:textId="77777777" w:rsidR="00555069" w:rsidRPr="00D80405" w:rsidRDefault="00555069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385E3" w14:textId="77777777" w:rsidR="00555069" w:rsidRPr="00D80405" w:rsidRDefault="00555069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iCs/>
                <w:sz w:val="20"/>
                <w:szCs w:val="20"/>
              </w:rPr>
              <w:t>Ocena</w:t>
            </w:r>
          </w:p>
        </w:tc>
      </w:tr>
      <w:tr w:rsidR="00555069" w:rsidRPr="00D80405" w14:paraId="741199B6" w14:textId="77777777" w:rsidTr="004414B7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D102E" w14:textId="67710F8A" w:rsidR="00555069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23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2AA34" w14:textId="77777777" w:rsidR="00555069" w:rsidRPr="00D80405" w:rsidRDefault="00555069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Czas ładowania kondensatorów poniżej 10s przez cały okres pracy urządzenia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8392B" w14:textId="77777777" w:rsidR="00555069" w:rsidRPr="00D80405" w:rsidRDefault="00555069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Podać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6343C" w14:textId="77777777" w:rsidR="00555069" w:rsidRPr="00D80405" w:rsidRDefault="00555069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EC753" w14:textId="77777777" w:rsidR="00555069" w:rsidRPr="00D80405" w:rsidRDefault="00555069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0-nie,10-tak</w:t>
            </w:r>
          </w:p>
        </w:tc>
      </w:tr>
      <w:tr w:rsidR="000B768C" w:rsidRPr="00D80405" w14:paraId="6B4B164C" w14:textId="77777777" w:rsidTr="004414B7">
        <w:trPr>
          <w:trHeight w:val="675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2BDCC" w14:textId="49FE79D4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24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81D7E" w14:textId="79D0D07F" w:rsidR="000B768C" w:rsidRPr="00D80405" w:rsidRDefault="000B768C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Długość zapisu IEGM w 1 kanale: min. 45 minut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03134" w14:textId="77777777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Podać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C8E33" w14:textId="77777777" w:rsidR="000B768C" w:rsidRPr="00D80405" w:rsidRDefault="000B768C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83376" w14:textId="77777777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0-nie, 10-tak</w:t>
            </w:r>
          </w:p>
        </w:tc>
      </w:tr>
      <w:tr w:rsidR="000B768C" w:rsidRPr="00D80405" w14:paraId="2300AE75" w14:textId="77777777" w:rsidTr="004414B7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1494E" w14:textId="5B68C165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25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5DBC5" w14:textId="32931442" w:rsidR="000B768C" w:rsidRPr="00D80405" w:rsidRDefault="000B768C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Urządzenie dopuszczone do badania MRI (min. 3 T w układzie DF4)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D1BBD" w14:textId="77777777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Podać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DEF35" w14:textId="77777777" w:rsidR="000B768C" w:rsidRPr="00D80405" w:rsidRDefault="000B768C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EC462" w14:textId="77777777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0-nie, 5-tak</w:t>
            </w:r>
          </w:p>
        </w:tc>
      </w:tr>
      <w:tr w:rsidR="000B768C" w:rsidRPr="00D80405" w14:paraId="039C8999" w14:textId="77777777" w:rsidTr="004414B7">
        <w:trPr>
          <w:trHeight w:val="24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18396" w14:textId="39BD620F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26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1FD77" w14:textId="062C4999" w:rsidR="000B768C" w:rsidRPr="00D80405" w:rsidRDefault="000B768C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Automatyczna sygnalizacja ERI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58E53" w14:textId="77777777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Podać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20D06" w14:textId="77777777" w:rsidR="000B768C" w:rsidRPr="00D80405" w:rsidRDefault="000B768C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A7739" w14:textId="77777777" w:rsidR="000B768C" w:rsidRPr="00D80405" w:rsidRDefault="000B768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0-nie, 5-tak</w:t>
            </w:r>
          </w:p>
        </w:tc>
      </w:tr>
    </w:tbl>
    <w:p w14:paraId="618EB147" w14:textId="77777777" w:rsidR="005040BA" w:rsidRPr="00D80405" w:rsidRDefault="005040BA" w:rsidP="00D80405">
      <w:pPr>
        <w:tabs>
          <w:tab w:val="left" w:pos="2556"/>
        </w:tabs>
        <w:spacing w:line="276" w:lineRule="auto"/>
        <w:ind w:left="284" w:hanging="270"/>
        <w:textAlignment w:val="auto"/>
        <w:rPr>
          <w:rFonts w:asciiTheme="minorHAnsi" w:hAnsiTheme="minorHAnsi" w:cstheme="minorHAnsi"/>
          <w:sz w:val="20"/>
          <w:szCs w:val="20"/>
        </w:rPr>
      </w:pPr>
    </w:p>
    <w:p w14:paraId="5C74FBD4" w14:textId="77777777" w:rsidR="00555069" w:rsidRDefault="00555069" w:rsidP="00D80405">
      <w:pPr>
        <w:tabs>
          <w:tab w:val="left" w:pos="2556"/>
        </w:tabs>
        <w:spacing w:line="276" w:lineRule="auto"/>
        <w:ind w:left="284" w:hanging="270"/>
        <w:textAlignment w:val="auto"/>
        <w:rPr>
          <w:rFonts w:asciiTheme="minorHAnsi" w:hAnsiTheme="minorHAnsi" w:cstheme="minorHAnsi"/>
          <w:sz w:val="20"/>
          <w:szCs w:val="20"/>
        </w:rPr>
      </w:pPr>
    </w:p>
    <w:p w14:paraId="139ED309" w14:textId="77777777" w:rsidR="00D80405" w:rsidRDefault="00D80405" w:rsidP="00D80405">
      <w:pPr>
        <w:tabs>
          <w:tab w:val="left" w:pos="2556"/>
        </w:tabs>
        <w:spacing w:line="276" w:lineRule="auto"/>
        <w:ind w:left="284" w:hanging="270"/>
        <w:textAlignment w:val="auto"/>
        <w:rPr>
          <w:rFonts w:asciiTheme="minorHAnsi" w:hAnsiTheme="minorHAnsi" w:cstheme="minorHAnsi"/>
          <w:sz w:val="20"/>
          <w:szCs w:val="20"/>
        </w:rPr>
      </w:pPr>
    </w:p>
    <w:p w14:paraId="1CDF688B" w14:textId="77777777" w:rsidR="00D80405" w:rsidRDefault="00D80405" w:rsidP="00D80405">
      <w:pPr>
        <w:tabs>
          <w:tab w:val="left" w:pos="2556"/>
        </w:tabs>
        <w:spacing w:line="276" w:lineRule="auto"/>
        <w:ind w:left="284" w:hanging="270"/>
        <w:textAlignment w:val="auto"/>
        <w:rPr>
          <w:rFonts w:asciiTheme="minorHAnsi" w:hAnsiTheme="minorHAnsi" w:cstheme="minorHAnsi"/>
          <w:sz w:val="20"/>
          <w:szCs w:val="20"/>
        </w:rPr>
      </w:pPr>
    </w:p>
    <w:p w14:paraId="242A8EAA" w14:textId="77777777" w:rsidR="00D80405" w:rsidRDefault="00D80405" w:rsidP="00D80405">
      <w:pPr>
        <w:tabs>
          <w:tab w:val="left" w:pos="2556"/>
        </w:tabs>
        <w:spacing w:line="276" w:lineRule="auto"/>
        <w:ind w:left="284" w:hanging="270"/>
        <w:textAlignment w:val="auto"/>
        <w:rPr>
          <w:rFonts w:asciiTheme="minorHAnsi" w:hAnsiTheme="minorHAnsi" w:cstheme="minorHAnsi"/>
          <w:sz w:val="20"/>
          <w:szCs w:val="20"/>
        </w:rPr>
      </w:pPr>
    </w:p>
    <w:p w14:paraId="686DFD99" w14:textId="77777777" w:rsidR="00D80405" w:rsidRDefault="00D80405" w:rsidP="00D80405">
      <w:pPr>
        <w:tabs>
          <w:tab w:val="left" w:pos="2556"/>
        </w:tabs>
        <w:spacing w:line="276" w:lineRule="auto"/>
        <w:ind w:left="284" w:hanging="270"/>
        <w:textAlignment w:val="auto"/>
        <w:rPr>
          <w:rFonts w:asciiTheme="minorHAnsi" w:hAnsiTheme="minorHAnsi" w:cstheme="minorHAnsi"/>
          <w:sz w:val="20"/>
          <w:szCs w:val="20"/>
        </w:rPr>
      </w:pPr>
    </w:p>
    <w:p w14:paraId="41C9EBD9" w14:textId="77777777" w:rsidR="00D80405" w:rsidRDefault="00D80405" w:rsidP="00D80405">
      <w:pPr>
        <w:tabs>
          <w:tab w:val="left" w:pos="2556"/>
        </w:tabs>
        <w:spacing w:line="276" w:lineRule="auto"/>
        <w:ind w:left="284" w:hanging="270"/>
        <w:textAlignment w:val="auto"/>
        <w:rPr>
          <w:rFonts w:asciiTheme="minorHAnsi" w:hAnsiTheme="minorHAnsi" w:cstheme="minorHAnsi"/>
          <w:sz w:val="20"/>
          <w:szCs w:val="20"/>
        </w:rPr>
      </w:pPr>
    </w:p>
    <w:p w14:paraId="437659FD" w14:textId="77777777" w:rsidR="00D80405" w:rsidRDefault="00D80405" w:rsidP="00D80405">
      <w:pPr>
        <w:tabs>
          <w:tab w:val="left" w:pos="2556"/>
        </w:tabs>
        <w:spacing w:line="276" w:lineRule="auto"/>
        <w:ind w:left="284" w:hanging="270"/>
        <w:textAlignment w:val="auto"/>
        <w:rPr>
          <w:rFonts w:asciiTheme="minorHAnsi" w:hAnsiTheme="minorHAnsi" w:cstheme="minorHAnsi"/>
          <w:sz w:val="20"/>
          <w:szCs w:val="20"/>
        </w:rPr>
      </w:pPr>
    </w:p>
    <w:p w14:paraId="41F9E8C5" w14:textId="77777777" w:rsidR="00D80405" w:rsidRDefault="00D80405" w:rsidP="00D80405">
      <w:pPr>
        <w:tabs>
          <w:tab w:val="left" w:pos="2556"/>
        </w:tabs>
        <w:spacing w:line="276" w:lineRule="auto"/>
        <w:ind w:left="284" w:hanging="270"/>
        <w:textAlignment w:val="auto"/>
        <w:rPr>
          <w:rFonts w:asciiTheme="minorHAnsi" w:hAnsiTheme="minorHAnsi" w:cstheme="minorHAnsi"/>
          <w:sz w:val="20"/>
          <w:szCs w:val="20"/>
        </w:rPr>
      </w:pPr>
    </w:p>
    <w:p w14:paraId="29594F9C" w14:textId="77777777" w:rsidR="00D80405" w:rsidRDefault="00D80405" w:rsidP="00D80405">
      <w:pPr>
        <w:tabs>
          <w:tab w:val="left" w:pos="2556"/>
        </w:tabs>
        <w:spacing w:line="276" w:lineRule="auto"/>
        <w:ind w:left="284" w:hanging="270"/>
        <w:textAlignment w:val="auto"/>
        <w:rPr>
          <w:rFonts w:asciiTheme="minorHAnsi" w:hAnsiTheme="minorHAnsi" w:cstheme="minorHAnsi"/>
          <w:sz w:val="20"/>
          <w:szCs w:val="20"/>
        </w:rPr>
      </w:pPr>
    </w:p>
    <w:p w14:paraId="2D2FA518" w14:textId="77777777" w:rsidR="00D80405" w:rsidRDefault="00D80405" w:rsidP="00D80405">
      <w:pPr>
        <w:tabs>
          <w:tab w:val="left" w:pos="2556"/>
        </w:tabs>
        <w:spacing w:line="276" w:lineRule="auto"/>
        <w:ind w:left="284" w:hanging="270"/>
        <w:textAlignment w:val="auto"/>
        <w:rPr>
          <w:rFonts w:asciiTheme="minorHAnsi" w:hAnsiTheme="minorHAnsi" w:cstheme="minorHAnsi"/>
          <w:sz w:val="20"/>
          <w:szCs w:val="20"/>
        </w:rPr>
      </w:pPr>
    </w:p>
    <w:p w14:paraId="2108103B" w14:textId="77777777" w:rsidR="00D80405" w:rsidRDefault="00D80405" w:rsidP="00D80405">
      <w:pPr>
        <w:tabs>
          <w:tab w:val="left" w:pos="2556"/>
        </w:tabs>
        <w:spacing w:line="276" w:lineRule="auto"/>
        <w:ind w:left="284" w:hanging="270"/>
        <w:textAlignment w:val="auto"/>
        <w:rPr>
          <w:rFonts w:asciiTheme="minorHAnsi" w:hAnsiTheme="minorHAnsi" w:cstheme="minorHAnsi"/>
          <w:sz w:val="20"/>
          <w:szCs w:val="20"/>
        </w:rPr>
      </w:pPr>
    </w:p>
    <w:p w14:paraId="791EDD3E" w14:textId="77777777" w:rsidR="00D80405" w:rsidRDefault="00D80405" w:rsidP="00D80405">
      <w:pPr>
        <w:tabs>
          <w:tab w:val="left" w:pos="2556"/>
        </w:tabs>
        <w:spacing w:line="276" w:lineRule="auto"/>
        <w:ind w:left="284" w:hanging="270"/>
        <w:textAlignment w:val="auto"/>
        <w:rPr>
          <w:rFonts w:asciiTheme="minorHAnsi" w:hAnsiTheme="minorHAnsi" w:cstheme="minorHAnsi"/>
          <w:sz w:val="20"/>
          <w:szCs w:val="20"/>
        </w:rPr>
      </w:pPr>
    </w:p>
    <w:p w14:paraId="058864FF" w14:textId="77777777" w:rsidR="00D80405" w:rsidRDefault="00D80405" w:rsidP="00D80405">
      <w:pPr>
        <w:tabs>
          <w:tab w:val="left" w:pos="2556"/>
        </w:tabs>
        <w:spacing w:line="276" w:lineRule="auto"/>
        <w:ind w:left="284" w:hanging="270"/>
        <w:textAlignment w:val="auto"/>
        <w:rPr>
          <w:rFonts w:asciiTheme="minorHAnsi" w:hAnsiTheme="minorHAnsi" w:cstheme="minorHAnsi"/>
          <w:sz w:val="20"/>
          <w:szCs w:val="20"/>
        </w:rPr>
      </w:pPr>
    </w:p>
    <w:p w14:paraId="2F792441" w14:textId="77777777" w:rsidR="00D80405" w:rsidRDefault="00D80405" w:rsidP="00D80405">
      <w:pPr>
        <w:tabs>
          <w:tab w:val="left" w:pos="2556"/>
        </w:tabs>
        <w:spacing w:line="276" w:lineRule="auto"/>
        <w:ind w:left="284" w:hanging="270"/>
        <w:textAlignment w:val="auto"/>
        <w:rPr>
          <w:rFonts w:asciiTheme="minorHAnsi" w:hAnsiTheme="minorHAnsi" w:cstheme="minorHAnsi"/>
          <w:sz w:val="20"/>
          <w:szCs w:val="20"/>
        </w:rPr>
      </w:pPr>
    </w:p>
    <w:p w14:paraId="5C5A8ABD" w14:textId="77777777" w:rsidR="00D80405" w:rsidRDefault="00D80405" w:rsidP="00D80405">
      <w:pPr>
        <w:tabs>
          <w:tab w:val="left" w:pos="2556"/>
        </w:tabs>
        <w:spacing w:line="276" w:lineRule="auto"/>
        <w:ind w:left="284" w:hanging="270"/>
        <w:textAlignment w:val="auto"/>
        <w:rPr>
          <w:rFonts w:asciiTheme="minorHAnsi" w:hAnsiTheme="minorHAnsi" w:cstheme="minorHAnsi"/>
          <w:sz w:val="20"/>
          <w:szCs w:val="20"/>
        </w:rPr>
      </w:pPr>
    </w:p>
    <w:p w14:paraId="65C93F5A" w14:textId="77777777" w:rsidR="00D80405" w:rsidRDefault="00D80405" w:rsidP="00D80405">
      <w:pPr>
        <w:tabs>
          <w:tab w:val="left" w:pos="2556"/>
        </w:tabs>
        <w:spacing w:line="276" w:lineRule="auto"/>
        <w:ind w:left="284" w:hanging="270"/>
        <w:textAlignment w:val="auto"/>
        <w:rPr>
          <w:rFonts w:asciiTheme="minorHAnsi" w:hAnsiTheme="minorHAnsi" w:cstheme="minorHAnsi"/>
          <w:sz w:val="20"/>
          <w:szCs w:val="20"/>
        </w:rPr>
      </w:pPr>
    </w:p>
    <w:p w14:paraId="5F8585B4" w14:textId="77777777" w:rsidR="00D80405" w:rsidRDefault="00D80405" w:rsidP="00D80405">
      <w:pPr>
        <w:tabs>
          <w:tab w:val="left" w:pos="2556"/>
        </w:tabs>
        <w:spacing w:line="276" w:lineRule="auto"/>
        <w:ind w:left="284" w:hanging="270"/>
        <w:textAlignment w:val="auto"/>
        <w:rPr>
          <w:rFonts w:asciiTheme="minorHAnsi" w:hAnsiTheme="minorHAnsi" w:cstheme="minorHAnsi"/>
          <w:sz w:val="20"/>
          <w:szCs w:val="20"/>
        </w:rPr>
      </w:pPr>
    </w:p>
    <w:p w14:paraId="30C5F305" w14:textId="77777777" w:rsidR="00D80405" w:rsidRDefault="00D80405" w:rsidP="00D80405">
      <w:pPr>
        <w:tabs>
          <w:tab w:val="left" w:pos="2556"/>
        </w:tabs>
        <w:spacing w:line="276" w:lineRule="auto"/>
        <w:ind w:left="284" w:hanging="270"/>
        <w:textAlignment w:val="auto"/>
        <w:rPr>
          <w:rFonts w:asciiTheme="minorHAnsi" w:hAnsiTheme="minorHAnsi" w:cstheme="minorHAnsi"/>
          <w:sz w:val="20"/>
          <w:szCs w:val="20"/>
        </w:rPr>
      </w:pPr>
    </w:p>
    <w:p w14:paraId="2E607892" w14:textId="77777777" w:rsidR="00D80405" w:rsidRDefault="00D80405" w:rsidP="00D80405">
      <w:pPr>
        <w:tabs>
          <w:tab w:val="left" w:pos="2556"/>
        </w:tabs>
        <w:spacing w:line="276" w:lineRule="auto"/>
        <w:ind w:left="284" w:hanging="270"/>
        <w:textAlignment w:val="auto"/>
        <w:rPr>
          <w:rFonts w:asciiTheme="minorHAnsi" w:hAnsiTheme="minorHAnsi" w:cstheme="minorHAnsi"/>
          <w:sz w:val="20"/>
          <w:szCs w:val="20"/>
        </w:rPr>
      </w:pPr>
    </w:p>
    <w:p w14:paraId="45B63654" w14:textId="77777777" w:rsidR="00D80405" w:rsidRDefault="00D80405" w:rsidP="00D80405">
      <w:pPr>
        <w:tabs>
          <w:tab w:val="left" w:pos="2556"/>
        </w:tabs>
        <w:spacing w:line="276" w:lineRule="auto"/>
        <w:ind w:left="284" w:hanging="270"/>
        <w:textAlignment w:val="auto"/>
        <w:rPr>
          <w:rFonts w:asciiTheme="minorHAnsi" w:hAnsiTheme="minorHAnsi" w:cstheme="minorHAnsi"/>
          <w:sz w:val="20"/>
          <w:szCs w:val="20"/>
        </w:rPr>
      </w:pPr>
    </w:p>
    <w:p w14:paraId="45DB0B3F" w14:textId="77777777" w:rsidR="00D80405" w:rsidRDefault="00D80405" w:rsidP="00D80405">
      <w:pPr>
        <w:tabs>
          <w:tab w:val="left" w:pos="2556"/>
        </w:tabs>
        <w:spacing w:line="276" w:lineRule="auto"/>
        <w:ind w:left="284" w:hanging="270"/>
        <w:textAlignment w:val="auto"/>
        <w:rPr>
          <w:rFonts w:asciiTheme="minorHAnsi" w:hAnsiTheme="minorHAnsi" w:cstheme="minorHAnsi"/>
          <w:sz w:val="20"/>
          <w:szCs w:val="20"/>
        </w:rPr>
      </w:pPr>
    </w:p>
    <w:p w14:paraId="08C51A50" w14:textId="77777777" w:rsidR="00D80405" w:rsidRDefault="00D80405" w:rsidP="00D80405">
      <w:pPr>
        <w:tabs>
          <w:tab w:val="left" w:pos="2556"/>
        </w:tabs>
        <w:spacing w:line="276" w:lineRule="auto"/>
        <w:ind w:left="284" w:hanging="270"/>
        <w:textAlignment w:val="auto"/>
        <w:rPr>
          <w:rFonts w:asciiTheme="minorHAnsi" w:hAnsiTheme="minorHAnsi" w:cstheme="minorHAnsi"/>
          <w:sz w:val="20"/>
          <w:szCs w:val="20"/>
        </w:rPr>
      </w:pPr>
    </w:p>
    <w:p w14:paraId="68F667C5" w14:textId="77777777" w:rsidR="00D80405" w:rsidRDefault="00D80405" w:rsidP="00D80405">
      <w:pPr>
        <w:tabs>
          <w:tab w:val="left" w:pos="2556"/>
        </w:tabs>
        <w:spacing w:line="276" w:lineRule="auto"/>
        <w:ind w:left="284" w:hanging="270"/>
        <w:textAlignment w:val="auto"/>
        <w:rPr>
          <w:rFonts w:asciiTheme="minorHAnsi" w:hAnsiTheme="minorHAnsi" w:cstheme="minorHAnsi"/>
          <w:sz w:val="20"/>
          <w:szCs w:val="20"/>
        </w:rPr>
      </w:pPr>
    </w:p>
    <w:p w14:paraId="7380E265" w14:textId="77777777" w:rsidR="00D80405" w:rsidRDefault="00D80405" w:rsidP="00D80405">
      <w:pPr>
        <w:tabs>
          <w:tab w:val="left" w:pos="2556"/>
        </w:tabs>
        <w:spacing w:line="276" w:lineRule="auto"/>
        <w:ind w:left="284" w:hanging="270"/>
        <w:textAlignment w:val="auto"/>
        <w:rPr>
          <w:rFonts w:asciiTheme="minorHAnsi" w:hAnsiTheme="minorHAnsi" w:cstheme="minorHAnsi"/>
          <w:sz w:val="20"/>
          <w:szCs w:val="20"/>
        </w:rPr>
      </w:pPr>
    </w:p>
    <w:p w14:paraId="13E40CF2" w14:textId="77777777" w:rsidR="00D80405" w:rsidRDefault="00D80405" w:rsidP="00D80405">
      <w:pPr>
        <w:tabs>
          <w:tab w:val="left" w:pos="2556"/>
        </w:tabs>
        <w:spacing w:line="276" w:lineRule="auto"/>
        <w:ind w:left="284" w:hanging="270"/>
        <w:textAlignment w:val="auto"/>
        <w:rPr>
          <w:rFonts w:asciiTheme="minorHAnsi" w:hAnsiTheme="minorHAnsi" w:cstheme="minorHAnsi"/>
          <w:sz w:val="20"/>
          <w:szCs w:val="20"/>
        </w:rPr>
      </w:pPr>
    </w:p>
    <w:p w14:paraId="30000EEC" w14:textId="77777777" w:rsidR="00D80405" w:rsidRPr="00D80405" w:rsidRDefault="00D80405" w:rsidP="00D80405">
      <w:pPr>
        <w:tabs>
          <w:tab w:val="left" w:pos="2556"/>
        </w:tabs>
        <w:spacing w:line="276" w:lineRule="auto"/>
        <w:ind w:left="284" w:hanging="270"/>
        <w:textAlignment w:val="auto"/>
        <w:rPr>
          <w:rFonts w:asciiTheme="minorHAnsi" w:hAnsiTheme="minorHAnsi" w:cstheme="minorHAnsi"/>
          <w:sz w:val="20"/>
          <w:szCs w:val="20"/>
        </w:rPr>
      </w:pPr>
    </w:p>
    <w:tbl>
      <w:tblPr>
        <w:tblW w:w="990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73"/>
        <w:gridCol w:w="5427"/>
      </w:tblGrid>
      <w:tr w:rsidR="005040BA" w:rsidRPr="00D80405" w14:paraId="1F1868B7" w14:textId="77777777" w:rsidTr="00D80405">
        <w:trPr>
          <w:trHeight w:hRule="exact" w:val="582"/>
        </w:trPr>
        <w:tc>
          <w:tcPr>
            <w:tcW w:w="9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center"/>
          </w:tcPr>
          <w:p w14:paraId="74CE2286" w14:textId="2C2741E8" w:rsidR="005040BA" w:rsidRPr="00D80405" w:rsidRDefault="00D80405" w:rsidP="00D8040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Zadanie</w:t>
            </w:r>
            <w:r w:rsidR="005040BA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nr </w:t>
            </w:r>
            <w:r w:rsidR="002231DB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9</w:t>
            </w:r>
            <w:r w:rsidR="00CF5F60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- </w:t>
            </w:r>
            <w:r w:rsidR="005040BA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Stymulator resynchronizujący z  podwójnym sensorem CRT-P auto MRI </w:t>
            </w:r>
          </w:p>
          <w:p w14:paraId="230F5ABA" w14:textId="460FB23B" w:rsidR="005040BA" w:rsidRPr="00D80405" w:rsidRDefault="005040BA" w:rsidP="00D8040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- komplet z elektrodami</w:t>
            </w:r>
            <w:r w:rsidR="005257F9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(przedsionkowa/komorowa)</w:t>
            </w: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, balonem, cewnikami LV</w:t>
            </w:r>
          </w:p>
        </w:tc>
      </w:tr>
      <w:tr w:rsidR="005040BA" w:rsidRPr="00D80405" w14:paraId="371CE6F1" w14:textId="77777777" w:rsidTr="004B6478">
        <w:trPr>
          <w:trHeight w:hRule="exact" w:val="288"/>
        </w:trPr>
        <w:tc>
          <w:tcPr>
            <w:tcW w:w="4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7CF523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Producent: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D51896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40BA" w:rsidRPr="00D80405" w14:paraId="53AF8C3B" w14:textId="77777777" w:rsidTr="004B6478">
        <w:trPr>
          <w:trHeight w:hRule="exact" w:val="283"/>
        </w:trPr>
        <w:tc>
          <w:tcPr>
            <w:tcW w:w="4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D48B15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Kraj pochodzenia: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E8952B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40BA" w:rsidRPr="00D80405" w14:paraId="5743C9C4" w14:textId="77777777" w:rsidTr="004B6478">
        <w:trPr>
          <w:trHeight w:hRule="exact" w:val="288"/>
        </w:trPr>
        <w:tc>
          <w:tcPr>
            <w:tcW w:w="4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A385C8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Nazwa produktu: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501508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40BA" w:rsidRPr="00D80405" w14:paraId="526D6E0E" w14:textId="77777777" w:rsidTr="004B6478">
        <w:trPr>
          <w:trHeight w:hRule="exact" w:val="288"/>
        </w:trPr>
        <w:tc>
          <w:tcPr>
            <w:tcW w:w="4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A059C4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Nr katalogowy: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A08DD1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40BA" w:rsidRPr="00D80405" w14:paraId="3F8C2C92" w14:textId="77777777" w:rsidTr="004B6478">
        <w:trPr>
          <w:trHeight w:hRule="exact" w:val="283"/>
        </w:trPr>
        <w:tc>
          <w:tcPr>
            <w:tcW w:w="4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23F4D7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Kod produktu producenta: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74A935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F96C077" w14:textId="77777777" w:rsidR="005040BA" w:rsidRPr="00D80405" w:rsidRDefault="005040BA" w:rsidP="00D80405">
      <w:pPr>
        <w:shd w:val="clear" w:color="auto" w:fill="FFFFFF"/>
        <w:spacing w:line="276" w:lineRule="auto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D80405">
        <w:rPr>
          <w:rFonts w:asciiTheme="minorHAnsi" w:hAnsiTheme="minorHAnsi" w:cstheme="minorHAnsi"/>
          <w:b/>
          <w:sz w:val="20"/>
          <w:szCs w:val="20"/>
        </w:rPr>
        <w:t>I.</w:t>
      </w:r>
      <w:r w:rsidRPr="00D80405">
        <w:rPr>
          <w:rFonts w:asciiTheme="minorHAnsi" w:hAnsiTheme="minorHAnsi" w:cstheme="minorHAnsi"/>
          <w:sz w:val="20"/>
          <w:szCs w:val="20"/>
        </w:rPr>
        <w:t xml:space="preserve"> </w:t>
      </w:r>
      <w:r w:rsidRPr="00D80405">
        <w:rPr>
          <w:rFonts w:asciiTheme="minorHAnsi" w:hAnsiTheme="minorHAnsi" w:cstheme="minorHAnsi"/>
          <w:b/>
          <w:bCs/>
          <w:spacing w:val="-2"/>
          <w:sz w:val="20"/>
          <w:szCs w:val="20"/>
        </w:rPr>
        <w:t xml:space="preserve"> Parametry graniczne </w:t>
      </w:r>
    </w:p>
    <w:tbl>
      <w:tblPr>
        <w:tblW w:w="9915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1418"/>
        <w:gridCol w:w="2503"/>
        <w:gridCol w:w="2025"/>
      </w:tblGrid>
      <w:tr w:rsidR="005040BA" w:rsidRPr="00D80405" w14:paraId="7CA88243" w14:textId="77777777" w:rsidTr="00D80405">
        <w:trPr>
          <w:trHeight w:val="70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296DB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232B0" w14:textId="77777777" w:rsidR="005040BA" w:rsidRPr="00D80405" w:rsidRDefault="005040BA" w:rsidP="00D80405">
            <w:pPr>
              <w:keepNext/>
              <w:tabs>
                <w:tab w:val="left" w:pos="0"/>
              </w:tabs>
              <w:snapToGrid w:val="0"/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>Funkcja/Parametr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F6FB2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Parametr graniczny</w:t>
            </w:r>
          </w:p>
        </w:tc>
        <w:tc>
          <w:tcPr>
            <w:tcW w:w="2503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CA666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Dane techniczne</w:t>
            </w:r>
          </w:p>
        </w:tc>
        <w:tc>
          <w:tcPr>
            <w:tcW w:w="2025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  <w:right w:val="single" w:sz="8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893BC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Punktacja</w:t>
            </w:r>
          </w:p>
        </w:tc>
      </w:tr>
      <w:tr w:rsidR="005040BA" w:rsidRPr="00D80405" w14:paraId="69336A97" w14:textId="77777777" w:rsidTr="004B6478">
        <w:trPr>
          <w:trHeight w:val="170"/>
        </w:trPr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A44EA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2B986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Tryb stymulacji DDDR, DDIR, DDT, DOOR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40E7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BBB53" w14:textId="77777777" w:rsidR="005040BA" w:rsidRPr="00D80405" w:rsidRDefault="005040BA" w:rsidP="00D80405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E6606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  <w:p w14:paraId="5CFCCC38" w14:textId="77777777" w:rsidR="005040BA" w:rsidRPr="00D80405" w:rsidRDefault="005040BA" w:rsidP="00D80405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  <w:tr w:rsidR="005040BA" w:rsidRPr="00D80405" w14:paraId="444868A9" w14:textId="77777777" w:rsidTr="004B6478">
        <w:trPr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D126C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8A4D4" w14:textId="10184852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Rok produkcji, nie wcześniej niż 202</w:t>
            </w:r>
            <w:r w:rsidR="005257F9"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852EC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215E2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25" w:type="dxa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E330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51940D29" w14:textId="77777777" w:rsidTr="004B6478">
        <w:trPr>
          <w:trHeight w:val="471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4026C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DB9B5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Dwa niezależne sensory wykrywające aktywność pacjenta , w tym sensor dający adekwatną odpowiedz na stany emocjonalne </w:t>
            </w:r>
          </w:p>
        </w:tc>
        <w:tc>
          <w:tcPr>
            <w:tcW w:w="1418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A31BE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30975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25" w:type="dxa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EB9A0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536DA12A" w14:textId="77777777" w:rsidTr="004B6478">
        <w:trPr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9B629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3402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E1BAF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Możliwość zmiany wektora stymulacji LV – co najmniej 6 różnych wektorów</w:t>
            </w:r>
          </w:p>
        </w:tc>
        <w:tc>
          <w:tcPr>
            <w:tcW w:w="1418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8EBC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A1E03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25" w:type="dxa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E486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1C2495EE" w14:textId="77777777" w:rsidTr="004B6478">
        <w:trPr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CB61B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3402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2E839" w14:textId="77777777" w:rsidR="005040BA" w:rsidRPr="00D80405" w:rsidRDefault="005040BA" w:rsidP="00D80405">
            <w:pPr>
              <w:spacing w:line="276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Urządzenie posiadające funkcję automatycznej detekcji promieniowania elektromagnetycznego z automatycznym przełączeniem w bezpieczny tryb pracy podczas badania MRI, a także z automatycznym powrotem do poprzedniego trybu stymulacji po opuszczeniu pola magnetycznego przez pacjenta</w:t>
            </w:r>
          </w:p>
          <w:p w14:paraId="6243B84F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2943A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D53A2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25" w:type="dxa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E2A2B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65523815" w14:textId="77777777" w:rsidTr="004B6478">
        <w:trPr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ED69A" w14:textId="47580B42" w:rsidR="005040BA" w:rsidRPr="00D80405" w:rsidRDefault="00BB63A1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3402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B9229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Złącze IS-1</w:t>
            </w:r>
          </w:p>
          <w:p w14:paraId="2EF2FBEC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75C16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4792E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25" w:type="dxa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9B499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Wymagane </w:t>
            </w:r>
          </w:p>
        </w:tc>
      </w:tr>
      <w:tr w:rsidR="005040BA" w:rsidRPr="00D80405" w14:paraId="3D3AE72E" w14:textId="77777777" w:rsidTr="00D80405">
        <w:trPr>
          <w:trHeight w:val="956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E6A0D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3402" w:type="dxa"/>
            <w:tcBorders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74831" w14:textId="77777777" w:rsidR="005040BA" w:rsidRPr="00D80405" w:rsidRDefault="005040BA" w:rsidP="00D80405">
            <w:pPr>
              <w:keepNext/>
              <w:tabs>
                <w:tab w:val="left" w:pos="0"/>
              </w:tabs>
              <w:snapToGrid w:val="0"/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  <w:p w14:paraId="0A1966FB" w14:textId="77777777" w:rsidR="005040BA" w:rsidRPr="00D80405" w:rsidRDefault="005040BA" w:rsidP="00D80405">
            <w:pPr>
              <w:keepNext/>
              <w:tabs>
                <w:tab w:val="left" w:pos="0"/>
              </w:tabs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>Parametry oceniane</w:t>
            </w:r>
          </w:p>
          <w:p w14:paraId="0B90633C" w14:textId="77777777" w:rsidR="005040BA" w:rsidRPr="00D80405" w:rsidRDefault="005040BA" w:rsidP="00D80405">
            <w:pPr>
              <w:tabs>
                <w:tab w:val="left" w:pos="0"/>
              </w:tabs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BA32E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FDFE6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Dane techniczne</w:t>
            </w:r>
          </w:p>
        </w:tc>
        <w:tc>
          <w:tcPr>
            <w:tcW w:w="2025" w:type="dxa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D3946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Punktacja</w:t>
            </w:r>
          </w:p>
        </w:tc>
      </w:tr>
      <w:tr w:rsidR="005040BA" w:rsidRPr="00D80405" w14:paraId="24C21D22" w14:textId="77777777" w:rsidTr="004B6478">
        <w:trPr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3A4C2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4602C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Histereza przedsionkowo-komorowa</w:t>
            </w:r>
          </w:p>
        </w:tc>
        <w:tc>
          <w:tcPr>
            <w:tcW w:w="1418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A4C95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Podać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8A661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25" w:type="dxa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39E32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3 rodzaje – 40 pkt.</w:t>
            </w:r>
          </w:p>
          <w:p w14:paraId="7F48BE86" w14:textId="77777777" w:rsidR="005040BA" w:rsidRPr="00D80405" w:rsidRDefault="005040BA" w:rsidP="00D80405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Mniej niż 3 rodzaje – 0 pkt.</w:t>
            </w:r>
          </w:p>
        </w:tc>
      </w:tr>
      <w:tr w:rsidR="005040BA" w:rsidRPr="00D80405" w14:paraId="2E133ACC" w14:textId="77777777" w:rsidTr="004B6478">
        <w:trPr>
          <w:trHeight w:val="17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45DF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5CAE8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Wszystkie informacje z follow-up zapisywane na twardym dysku w programatorze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621FD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Podać</w:t>
            </w:r>
          </w:p>
        </w:tc>
        <w:tc>
          <w:tcPr>
            <w:tcW w:w="250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2BC7B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57ECC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 – 60 pkt.</w:t>
            </w:r>
          </w:p>
          <w:p w14:paraId="3CDE0FDC" w14:textId="77777777" w:rsidR="005040BA" w:rsidRPr="00D80405" w:rsidRDefault="005040BA" w:rsidP="00D80405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Nie – 0 pkt.</w:t>
            </w:r>
          </w:p>
        </w:tc>
      </w:tr>
    </w:tbl>
    <w:p w14:paraId="32C36FB7" w14:textId="77777777" w:rsidR="005040BA" w:rsidRPr="00D80405" w:rsidRDefault="005040BA" w:rsidP="00D80405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0EA17D86" w14:textId="77777777" w:rsidR="005040BA" w:rsidRPr="00D80405" w:rsidRDefault="005040BA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64594070" w14:textId="77777777" w:rsidR="005040BA" w:rsidRPr="00D80405" w:rsidRDefault="005040BA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tbl>
      <w:tblPr>
        <w:tblW w:w="990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73"/>
        <w:gridCol w:w="5427"/>
      </w:tblGrid>
      <w:tr w:rsidR="005040BA" w:rsidRPr="00D80405" w14:paraId="138695D3" w14:textId="77777777" w:rsidTr="00D80405">
        <w:trPr>
          <w:trHeight w:hRule="exact" w:val="582"/>
        </w:trPr>
        <w:tc>
          <w:tcPr>
            <w:tcW w:w="9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center"/>
          </w:tcPr>
          <w:p w14:paraId="5920B1E1" w14:textId="5067D7AA" w:rsidR="005040BA" w:rsidRPr="00D80405" w:rsidRDefault="00D80405" w:rsidP="00D8040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Zadanie</w:t>
            </w:r>
            <w:r w:rsidR="005040BA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nr </w:t>
            </w:r>
            <w:r w:rsidR="002231DB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10</w:t>
            </w:r>
            <w:r w:rsidR="005040BA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–  Stymulator resynchronizujący QP  z  podwójnym sensorem CRT-P auto MRI </w:t>
            </w:r>
          </w:p>
          <w:p w14:paraId="5654EFF6" w14:textId="77777777" w:rsidR="005040BA" w:rsidRPr="00D80405" w:rsidRDefault="005040BA" w:rsidP="00D8040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- komplet z elektrodami, balonem, cewnikami LV</w:t>
            </w:r>
          </w:p>
        </w:tc>
      </w:tr>
      <w:tr w:rsidR="005040BA" w:rsidRPr="00D80405" w14:paraId="735AEF5C" w14:textId="77777777" w:rsidTr="004B6478">
        <w:trPr>
          <w:trHeight w:hRule="exact" w:val="288"/>
        </w:trPr>
        <w:tc>
          <w:tcPr>
            <w:tcW w:w="4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48DD2A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Producent: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595691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40BA" w:rsidRPr="00D80405" w14:paraId="33FDF61E" w14:textId="77777777" w:rsidTr="004B6478">
        <w:trPr>
          <w:trHeight w:hRule="exact" w:val="283"/>
        </w:trPr>
        <w:tc>
          <w:tcPr>
            <w:tcW w:w="4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9D91D7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Kraj pochodzenia: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F08A7E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40BA" w:rsidRPr="00D80405" w14:paraId="16DE104C" w14:textId="77777777" w:rsidTr="004B6478">
        <w:trPr>
          <w:trHeight w:hRule="exact" w:val="288"/>
        </w:trPr>
        <w:tc>
          <w:tcPr>
            <w:tcW w:w="4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D7AE7F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Nazwa produktu: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4E108E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40BA" w:rsidRPr="00D80405" w14:paraId="14C82E46" w14:textId="77777777" w:rsidTr="004B6478">
        <w:trPr>
          <w:trHeight w:hRule="exact" w:val="288"/>
        </w:trPr>
        <w:tc>
          <w:tcPr>
            <w:tcW w:w="4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23FEFC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Nr katalogowy: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F9FF68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40BA" w:rsidRPr="00D80405" w14:paraId="1AAE6B87" w14:textId="77777777" w:rsidTr="004B6478">
        <w:trPr>
          <w:trHeight w:hRule="exact" w:val="283"/>
        </w:trPr>
        <w:tc>
          <w:tcPr>
            <w:tcW w:w="4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A3DFB6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Kod produktu producenta: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305E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ABA66AE" w14:textId="54BC0E2F" w:rsidR="005040BA" w:rsidRPr="00D80405" w:rsidRDefault="005040BA" w:rsidP="00D80405">
      <w:pPr>
        <w:shd w:val="clear" w:color="auto" w:fill="FFFFFF"/>
        <w:spacing w:line="276" w:lineRule="auto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D80405">
        <w:rPr>
          <w:rFonts w:asciiTheme="minorHAnsi" w:hAnsiTheme="minorHAnsi" w:cstheme="minorHAnsi"/>
          <w:b/>
          <w:sz w:val="20"/>
          <w:szCs w:val="20"/>
        </w:rPr>
        <w:t>I.</w:t>
      </w:r>
      <w:r w:rsidRPr="00D80405">
        <w:rPr>
          <w:rFonts w:asciiTheme="minorHAnsi" w:hAnsiTheme="minorHAnsi" w:cstheme="minorHAnsi"/>
          <w:sz w:val="20"/>
          <w:szCs w:val="20"/>
        </w:rPr>
        <w:t xml:space="preserve"> </w:t>
      </w:r>
      <w:r w:rsidRPr="00D80405">
        <w:rPr>
          <w:rFonts w:asciiTheme="minorHAnsi" w:hAnsiTheme="minorHAnsi" w:cstheme="minorHAnsi"/>
          <w:b/>
          <w:bCs/>
          <w:spacing w:val="-2"/>
          <w:sz w:val="20"/>
          <w:szCs w:val="20"/>
        </w:rPr>
        <w:t xml:space="preserve"> Parametry graniczne </w:t>
      </w:r>
    </w:p>
    <w:tbl>
      <w:tblPr>
        <w:tblW w:w="9915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1418"/>
        <w:gridCol w:w="2503"/>
        <w:gridCol w:w="2025"/>
      </w:tblGrid>
      <w:tr w:rsidR="005040BA" w:rsidRPr="00D80405" w14:paraId="0089D78F" w14:textId="77777777" w:rsidTr="00D80405">
        <w:trPr>
          <w:trHeight w:val="70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0202C5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10613" w14:textId="77777777" w:rsidR="005040BA" w:rsidRPr="00D80405" w:rsidRDefault="005040BA" w:rsidP="00D80405">
            <w:pPr>
              <w:keepNext/>
              <w:tabs>
                <w:tab w:val="left" w:pos="0"/>
              </w:tabs>
              <w:snapToGrid w:val="0"/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>Funkcja/Parametr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2DDD2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Parametr graniczny</w:t>
            </w:r>
          </w:p>
        </w:tc>
        <w:tc>
          <w:tcPr>
            <w:tcW w:w="2503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48FBC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Dane techniczne</w:t>
            </w:r>
          </w:p>
        </w:tc>
        <w:tc>
          <w:tcPr>
            <w:tcW w:w="2025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  <w:right w:val="single" w:sz="8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B2652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Punktacja</w:t>
            </w:r>
          </w:p>
        </w:tc>
      </w:tr>
      <w:tr w:rsidR="005040BA" w:rsidRPr="00D80405" w14:paraId="7D2354D3" w14:textId="77777777" w:rsidTr="004B6478">
        <w:trPr>
          <w:trHeight w:val="170"/>
        </w:trPr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F2C2A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E2F56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Tryb stymulacji DDDR, DDIR, DDT, DOOR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AC0A5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D61F2" w14:textId="77777777" w:rsidR="005040BA" w:rsidRPr="00D80405" w:rsidRDefault="005040BA" w:rsidP="00D80405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338E3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  <w:p w14:paraId="4AAA2A3D" w14:textId="77777777" w:rsidR="005040BA" w:rsidRPr="00D80405" w:rsidRDefault="005040BA" w:rsidP="00D80405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  <w:tr w:rsidR="005040BA" w:rsidRPr="00D80405" w14:paraId="70CCF32F" w14:textId="77777777" w:rsidTr="004B6478">
        <w:trPr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A2DB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8CA7B" w14:textId="73ABF3F2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Rok produkcji, nie wcześniej niż 202</w:t>
            </w:r>
            <w:r w:rsidR="005257F9"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C93F9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56F4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25" w:type="dxa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ADCF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2ECB59E6" w14:textId="77777777" w:rsidTr="004B6478">
        <w:trPr>
          <w:trHeight w:val="471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9A360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79060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Dwa niezależne sensory</w:t>
            </w:r>
          </w:p>
        </w:tc>
        <w:tc>
          <w:tcPr>
            <w:tcW w:w="1418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A6095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811D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25" w:type="dxa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0BE2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1677BE64" w14:textId="77777777" w:rsidTr="004B6478">
        <w:trPr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498D5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3402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7F9C5" w14:textId="6E2885E0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Możliwość zmiany wektora stymulacji LV – co najmniej </w:t>
            </w:r>
            <w:r w:rsidR="005257F9"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10</w:t>
            </w: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różnych wektorów</w:t>
            </w:r>
          </w:p>
        </w:tc>
        <w:tc>
          <w:tcPr>
            <w:tcW w:w="1418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5E4F6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DAEDE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25" w:type="dxa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A8471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668CF476" w14:textId="77777777" w:rsidTr="004B6478">
        <w:trPr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FC5EB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3402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875B3" w14:textId="77777777" w:rsidR="005040BA" w:rsidRPr="00D80405" w:rsidRDefault="005040BA" w:rsidP="00D80405">
            <w:pPr>
              <w:spacing w:line="276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Urządzenie posiadające funkcję automatycznej detekcji promieniowania elektromagnetycznego z automatycznym przełączeniem w bezpieczny tryb pracy podczas badania MRI, a także z automatycznym powrotem do poprzedniego trybu stymulacji po opuszczeniu pola magnetycznego przez pacjenta</w:t>
            </w:r>
          </w:p>
          <w:p w14:paraId="73F8501B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261439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27E4A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25" w:type="dxa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39D79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6EA344E7" w14:textId="77777777" w:rsidTr="004B6478">
        <w:trPr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B33F9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3402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5C0E2" w14:textId="77777777" w:rsidR="005040BA" w:rsidRPr="00D80405" w:rsidRDefault="005040BA" w:rsidP="00D80405">
            <w:pPr>
              <w:widowControl/>
              <w:autoSpaceDN/>
              <w:spacing w:line="276" w:lineRule="auto"/>
              <w:jc w:val="both"/>
              <w:textAlignment w:val="auto"/>
              <w:rPr>
                <w:rFonts w:asciiTheme="minorHAnsi" w:eastAsia="Times New Roman" w:hAnsiTheme="minorHAnsi" w:cstheme="minorHAnsi"/>
                <w:kern w:val="0"/>
                <w:sz w:val="20"/>
                <w:szCs w:val="20"/>
                <w:lang w:eastAsia="ar-SA" w:bidi="ar-SA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dostępna elektroda do zatoki wieńcowej  4 biegunowa</w:t>
            </w:r>
          </w:p>
          <w:p w14:paraId="37D56762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BE6C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23C43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25" w:type="dxa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E9E80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24AAC56C" w14:textId="77777777" w:rsidTr="004B6478">
        <w:trPr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738CD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7 </w:t>
            </w:r>
          </w:p>
        </w:tc>
        <w:tc>
          <w:tcPr>
            <w:tcW w:w="3402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AC3A6" w14:textId="77777777" w:rsidR="005040BA" w:rsidRPr="00D80405" w:rsidRDefault="005040BA" w:rsidP="00D80405">
            <w:pPr>
              <w:widowControl/>
              <w:autoSpaceDN/>
              <w:spacing w:line="276" w:lineRule="auto"/>
              <w:jc w:val="both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Złącze IS-4</w:t>
            </w:r>
          </w:p>
          <w:p w14:paraId="16E09378" w14:textId="77777777" w:rsidR="005040BA" w:rsidRPr="00D80405" w:rsidRDefault="005040BA" w:rsidP="00D80405">
            <w:pPr>
              <w:widowControl/>
              <w:autoSpaceDN/>
              <w:spacing w:line="276" w:lineRule="auto"/>
              <w:jc w:val="both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6261B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0A68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25" w:type="dxa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1AF9B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6E464691" w14:textId="77777777" w:rsidTr="00D80405">
        <w:trPr>
          <w:trHeight w:val="956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47A4E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3402" w:type="dxa"/>
            <w:tcBorders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4D369" w14:textId="77777777" w:rsidR="005040BA" w:rsidRPr="00D80405" w:rsidRDefault="005040BA" w:rsidP="00D80405">
            <w:pPr>
              <w:keepNext/>
              <w:tabs>
                <w:tab w:val="left" w:pos="0"/>
              </w:tabs>
              <w:snapToGrid w:val="0"/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  <w:p w14:paraId="0F1F2B27" w14:textId="77777777" w:rsidR="005040BA" w:rsidRPr="00D80405" w:rsidRDefault="005040BA" w:rsidP="00D80405">
            <w:pPr>
              <w:keepNext/>
              <w:tabs>
                <w:tab w:val="left" w:pos="0"/>
              </w:tabs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>Parametry oceniane</w:t>
            </w:r>
          </w:p>
          <w:p w14:paraId="39C74000" w14:textId="77777777" w:rsidR="005040BA" w:rsidRPr="00D80405" w:rsidRDefault="005040BA" w:rsidP="00D80405">
            <w:pPr>
              <w:tabs>
                <w:tab w:val="left" w:pos="0"/>
              </w:tabs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F08C2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FBC4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Dane techniczne</w:t>
            </w:r>
          </w:p>
        </w:tc>
        <w:tc>
          <w:tcPr>
            <w:tcW w:w="2025" w:type="dxa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6429D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Punktacja</w:t>
            </w:r>
          </w:p>
        </w:tc>
      </w:tr>
      <w:tr w:rsidR="005040BA" w:rsidRPr="00D80405" w14:paraId="3E8EF687" w14:textId="77777777" w:rsidTr="004B6478">
        <w:trPr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E1819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F2E74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Histereza przedsionkowo-komorowa</w:t>
            </w:r>
          </w:p>
        </w:tc>
        <w:tc>
          <w:tcPr>
            <w:tcW w:w="1418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5FAE5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Podać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70C7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25" w:type="dxa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612F0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3 rodzaje – 40 pkt.</w:t>
            </w:r>
          </w:p>
          <w:p w14:paraId="0C9155A3" w14:textId="77777777" w:rsidR="005040BA" w:rsidRPr="00D80405" w:rsidRDefault="005040BA" w:rsidP="00D80405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Mniej niż 3 rodzaje – 0 pkt.</w:t>
            </w:r>
          </w:p>
        </w:tc>
      </w:tr>
      <w:tr w:rsidR="005040BA" w:rsidRPr="00D80405" w14:paraId="1E914A63" w14:textId="77777777" w:rsidTr="004B6478">
        <w:trPr>
          <w:trHeight w:val="17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4683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FEC24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Wszystkie informacje z follow-up zapisywane na twardym dysku w programatorze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2DDD9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Podać</w:t>
            </w:r>
          </w:p>
        </w:tc>
        <w:tc>
          <w:tcPr>
            <w:tcW w:w="250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58D3A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790C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 – 60 pkt.</w:t>
            </w:r>
          </w:p>
          <w:p w14:paraId="430B2B84" w14:textId="77777777" w:rsidR="005040BA" w:rsidRPr="00D80405" w:rsidRDefault="005040BA" w:rsidP="00D80405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Nie – 0 pkt.</w:t>
            </w:r>
          </w:p>
        </w:tc>
      </w:tr>
    </w:tbl>
    <w:p w14:paraId="46DF6CDD" w14:textId="77777777" w:rsidR="005040BA" w:rsidRPr="00D80405" w:rsidRDefault="005040BA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04603D45" w14:textId="77777777" w:rsidR="005040BA" w:rsidRPr="00D80405" w:rsidRDefault="005040BA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7B1B3184" w14:textId="286EA34B" w:rsidR="005040BA" w:rsidRPr="00D80405" w:rsidRDefault="005040BA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tbl>
      <w:tblPr>
        <w:tblW w:w="996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"/>
        <w:gridCol w:w="567"/>
        <w:gridCol w:w="3402"/>
        <w:gridCol w:w="456"/>
        <w:gridCol w:w="962"/>
        <w:gridCol w:w="2503"/>
        <w:gridCol w:w="1962"/>
        <w:gridCol w:w="63"/>
      </w:tblGrid>
      <w:tr w:rsidR="005040BA" w:rsidRPr="00D80405" w14:paraId="773EFA74" w14:textId="77777777" w:rsidTr="00D80405">
        <w:trPr>
          <w:gridAfter w:val="1"/>
          <w:wAfter w:w="63" w:type="dxa"/>
          <w:trHeight w:hRule="exact" w:val="582"/>
        </w:trPr>
        <w:tc>
          <w:tcPr>
            <w:tcW w:w="99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center"/>
          </w:tcPr>
          <w:p w14:paraId="3E5252CB" w14:textId="340E0264" w:rsidR="005040BA" w:rsidRPr="00D80405" w:rsidRDefault="00D80405" w:rsidP="00D8040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Zadanie</w:t>
            </w:r>
            <w:r w:rsidR="005040BA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nr</w:t>
            </w:r>
            <w:r w:rsidR="00276E94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2231DB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11</w:t>
            </w:r>
            <w:r w:rsidR="00CF5F60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5040BA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–  defibrylator  resynchronizujący  MRI - komplet z elektrodami, balonem, cewnikami LV</w:t>
            </w:r>
          </w:p>
        </w:tc>
      </w:tr>
      <w:tr w:rsidR="005040BA" w:rsidRPr="00D80405" w14:paraId="19B7C257" w14:textId="77777777" w:rsidTr="004B6478">
        <w:trPr>
          <w:gridAfter w:val="1"/>
          <w:wAfter w:w="63" w:type="dxa"/>
          <w:trHeight w:hRule="exact" w:val="288"/>
        </w:trPr>
        <w:tc>
          <w:tcPr>
            <w:tcW w:w="44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A8241A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Producent:</w:t>
            </w:r>
          </w:p>
        </w:tc>
        <w:tc>
          <w:tcPr>
            <w:tcW w:w="54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7DD741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40BA" w:rsidRPr="00D80405" w14:paraId="09432CBF" w14:textId="77777777" w:rsidTr="004B6478">
        <w:trPr>
          <w:gridAfter w:val="1"/>
          <w:wAfter w:w="63" w:type="dxa"/>
          <w:trHeight w:hRule="exact" w:val="283"/>
        </w:trPr>
        <w:tc>
          <w:tcPr>
            <w:tcW w:w="44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A74279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Kraj pochodzenia:</w:t>
            </w:r>
          </w:p>
        </w:tc>
        <w:tc>
          <w:tcPr>
            <w:tcW w:w="54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ADDEA4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40BA" w:rsidRPr="00D80405" w14:paraId="4B9B194D" w14:textId="77777777" w:rsidTr="004B6478">
        <w:trPr>
          <w:gridAfter w:val="1"/>
          <w:wAfter w:w="63" w:type="dxa"/>
          <w:trHeight w:hRule="exact" w:val="288"/>
        </w:trPr>
        <w:tc>
          <w:tcPr>
            <w:tcW w:w="44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1855D4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Nazwa produktu:</w:t>
            </w:r>
          </w:p>
        </w:tc>
        <w:tc>
          <w:tcPr>
            <w:tcW w:w="54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A199EE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40BA" w:rsidRPr="00D80405" w14:paraId="726FE21A" w14:textId="77777777" w:rsidTr="004B6478">
        <w:trPr>
          <w:gridAfter w:val="1"/>
          <w:wAfter w:w="63" w:type="dxa"/>
          <w:trHeight w:hRule="exact" w:val="288"/>
        </w:trPr>
        <w:tc>
          <w:tcPr>
            <w:tcW w:w="44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2670A6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Nr katalogowy:</w:t>
            </w:r>
          </w:p>
        </w:tc>
        <w:tc>
          <w:tcPr>
            <w:tcW w:w="54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BC4355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40BA" w:rsidRPr="00D80405" w14:paraId="138AF0A4" w14:textId="77777777" w:rsidTr="004B6478">
        <w:trPr>
          <w:gridAfter w:val="1"/>
          <w:wAfter w:w="63" w:type="dxa"/>
          <w:trHeight w:hRule="exact" w:val="283"/>
        </w:trPr>
        <w:tc>
          <w:tcPr>
            <w:tcW w:w="44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41F190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Kod produktu producenta:</w:t>
            </w:r>
          </w:p>
        </w:tc>
        <w:tc>
          <w:tcPr>
            <w:tcW w:w="54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DCED5E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40BA" w:rsidRPr="00D80405" w14:paraId="613F80B0" w14:textId="77777777" w:rsidTr="00D80405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70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E6D9D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00D0D" w14:textId="77777777" w:rsidR="005040BA" w:rsidRPr="00D80405" w:rsidRDefault="005040BA" w:rsidP="00D80405">
            <w:pPr>
              <w:keepNext/>
              <w:tabs>
                <w:tab w:val="left" w:pos="0"/>
              </w:tabs>
              <w:snapToGrid w:val="0"/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>Funkcja/Parametr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1B6F0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Parametr graniczny</w:t>
            </w:r>
          </w:p>
        </w:tc>
        <w:tc>
          <w:tcPr>
            <w:tcW w:w="2503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401E9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Dane techniczne</w:t>
            </w:r>
          </w:p>
        </w:tc>
        <w:tc>
          <w:tcPr>
            <w:tcW w:w="2025" w:type="dxa"/>
            <w:gridSpan w:val="2"/>
            <w:tcBorders>
              <w:top w:val="single" w:sz="8" w:space="0" w:color="000000"/>
              <w:left w:val="single" w:sz="4" w:space="0" w:color="000000"/>
              <w:bottom w:val="double" w:sz="2" w:space="0" w:color="000000"/>
              <w:right w:val="single" w:sz="8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5A10B2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Punktacja</w:t>
            </w:r>
          </w:p>
        </w:tc>
      </w:tr>
      <w:tr w:rsidR="005040BA" w:rsidRPr="00D80405" w14:paraId="6422BD93" w14:textId="77777777" w:rsidTr="004B6478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8BBE0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C5559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czas żywotności baterii min 6 lat</w:t>
            </w:r>
          </w:p>
          <w:p w14:paraId="2DB2EA0F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A1A2A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A997F" w14:textId="77777777" w:rsidR="005040BA" w:rsidRPr="00D80405" w:rsidRDefault="005040BA" w:rsidP="00D80405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F679E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  <w:p w14:paraId="52F6E101" w14:textId="77777777" w:rsidR="005040BA" w:rsidRPr="00D80405" w:rsidRDefault="005040BA" w:rsidP="00D80405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  <w:tr w:rsidR="005040BA" w:rsidRPr="00D80405" w14:paraId="3EA3ECFD" w14:textId="77777777" w:rsidTr="004B6478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FA4EB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F69027" w14:textId="0847517F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Rok produkcji, nie wcześniej niż 202</w:t>
            </w:r>
            <w:r w:rsidR="005257F9"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51EA1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4E713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17C8C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2AAF830F" w14:textId="77777777" w:rsidTr="004B6478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471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76F7E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CF67C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elektrody sterydowe MRI </w:t>
            </w: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8D859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0BE5A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34B60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6E9B9F49" w14:textId="77777777" w:rsidTr="004B6478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3A07B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3402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7053D7" w14:textId="77777777" w:rsidR="005040BA" w:rsidRPr="00D80405" w:rsidRDefault="005040BA" w:rsidP="00D80405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Cs/>
                <w:sz w:val="20"/>
                <w:szCs w:val="20"/>
              </w:rPr>
              <w:t>Możliwość dostarczenia urządzeń z możliwością wyboru powyżej 18 wektorów stymulacji LV dla urządzenia ze złączem IS4 oraz z możliwością automatycznego pomiaru progu stymulacji dla wszystkich dostępnych wektorów</w:t>
            </w:r>
          </w:p>
          <w:p w14:paraId="134D520C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1626A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93E00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0C300A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4B049394" w14:textId="77777777" w:rsidTr="004B6478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AA170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3402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03F25" w14:textId="77777777" w:rsidR="005040BA" w:rsidRPr="00D80405" w:rsidRDefault="005040BA" w:rsidP="00D80405">
            <w:pPr>
              <w:spacing w:line="276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Urządzenie posiadające funkcję automatycznej detekcji promieniowania elektromagnetycznego z automatycznym przełączeniem w bezpieczny tryb pracy podczas badania MRI, a także z automatycznym powrotem do poprzedniego trybu stymulacji po opuszczeniu pola magnetycznego przez pacjenta</w:t>
            </w:r>
          </w:p>
          <w:p w14:paraId="30935924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F86BB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086CD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062A1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08BFECF6" w14:textId="77777777" w:rsidTr="004B6478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E6D7C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3402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AE3EC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maksymalna energia co najmniej 35 J</w:t>
            </w:r>
          </w:p>
          <w:p w14:paraId="71669F36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6C99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059C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122C6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52023608" w14:textId="77777777" w:rsidTr="004B6478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2437A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7 </w:t>
            </w:r>
          </w:p>
        </w:tc>
        <w:tc>
          <w:tcPr>
            <w:tcW w:w="3402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37C4E" w14:textId="72A6DB92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Złącze IS-1, IS-4</w:t>
            </w:r>
            <w:r w:rsidR="005257F9"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, OF1, OF4 – do wyboru</w:t>
            </w:r>
          </w:p>
          <w:p w14:paraId="5894A622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65279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6C9EB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D0DAB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2F92A8AE" w14:textId="77777777" w:rsidTr="004B6478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FB3BD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F238A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elektroda LV czteropolowa OTW, jednolita średnica, min dwa rodzaje spacingu </w:t>
            </w: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342B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361A9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681EA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  <w:tr w:rsidR="005040BA" w:rsidRPr="00D80405" w14:paraId="2EF6D309" w14:textId="77777777" w:rsidTr="004B6478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DD74E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998BD" w14:textId="77777777" w:rsidR="005040BA" w:rsidRPr="00D80405" w:rsidRDefault="005040BA" w:rsidP="00D80405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Min. ilość terapii HV w jednej interwencji, w każdej strefie &gt; 7</w:t>
            </w:r>
          </w:p>
          <w:p w14:paraId="7805567C" w14:textId="77777777" w:rsidR="005040BA" w:rsidRPr="00D80405" w:rsidRDefault="005040BA" w:rsidP="00D80405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3CC5A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39BE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07C21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  <w:tr w:rsidR="005040BA" w:rsidRPr="00D80405" w14:paraId="5ADDEDB1" w14:textId="77777777" w:rsidTr="00D80405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956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AB9F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3402" w:type="dxa"/>
            <w:tcBorders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D0D54" w14:textId="77777777" w:rsidR="005040BA" w:rsidRPr="00D80405" w:rsidRDefault="005040BA" w:rsidP="00D80405">
            <w:pPr>
              <w:keepNext/>
              <w:tabs>
                <w:tab w:val="left" w:pos="0"/>
              </w:tabs>
              <w:snapToGrid w:val="0"/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  <w:p w14:paraId="1A4505C4" w14:textId="77777777" w:rsidR="005040BA" w:rsidRPr="00D80405" w:rsidRDefault="005040BA" w:rsidP="00D80405">
            <w:pPr>
              <w:keepNext/>
              <w:tabs>
                <w:tab w:val="left" w:pos="0"/>
              </w:tabs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>Parametry oceniane</w:t>
            </w:r>
          </w:p>
          <w:p w14:paraId="64FAF729" w14:textId="77777777" w:rsidR="005040BA" w:rsidRPr="00D80405" w:rsidRDefault="005040BA" w:rsidP="00D80405">
            <w:pPr>
              <w:tabs>
                <w:tab w:val="left" w:pos="0"/>
              </w:tabs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8BA43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E5211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Dane techniczne</w:t>
            </w: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F12B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Punktacja</w:t>
            </w:r>
          </w:p>
        </w:tc>
      </w:tr>
      <w:tr w:rsidR="005040BA" w:rsidRPr="00D80405" w14:paraId="2F2185AB" w14:textId="77777777" w:rsidTr="004B6478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478D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lastRenderedPageBreak/>
              <w:t>1</w:t>
            </w:r>
          </w:p>
        </w:tc>
        <w:tc>
          <w:tcPr>
            <w:tcW w:w="3402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CAC44" w14:textId="77777777" w:rsidR="005040BA" w:rsidRPr="00D80405" w:rsidRDefault="005040BA" w:rsidP="00D80405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Cs/>
                <w:sz w:val="20"/>
                <w:szCs w:val="20"/>
              </w:rPr>
              <w:t>Możliwość zapisów IEGM w przypadku utraty stymulacji BiV</w:t>
            </w:r>
          </w:p>
          <w:p w14:paraId="6DF99693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2787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Podać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5539D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57FB6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3 rodzaje – 40 pkt.</w:t>
            </w:r>
          </w:p>
          <w:p w14:paraId="77811C24" w14:textId="77777777" w:rsidR="005040BA" w:rsidRPr="00D80405" w:rsidRDefault="005040BA" w:rsidP="00D80405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Mniej niż 3 rodzaje – 0 pkt.</w:t>
            </w:r>
          </w:p>
        </w:tc>
      </w:tr>
      <w:tr w:rsidR="005040BA" w:rsidRPr="00D80405" w14:paraId="4D089D3B" w14:textId="77777777" w:rsidTr="004B6478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1BCE0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7A95B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Wszystkie informacje z follow-up zapisywane na twardym dysku w programatorze</w:t>
            </w: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8C295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Podać</w:t>
            </w:r>
          </w:p>
        </w:tc>
        <w:tc>
          <w:tcPr>
            <w:tcW w:w="250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D7C49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5D229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 – 60 pkt.</w:t>
            </w:r>
          </w:p>
          <w:p w14:paraId="60FC6056" w14:textId="77777777" w:rsidR="005040BA" w:rsidRPr="00D80405" w:rsidRDefault="005040BA" w:rsidP="00D80405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Nie – 0 pkt.</w:t>
            </w:r>
          </w:p>
        </w:tc>
      </w:tr>
    </w:tbl>
    <w:p w14:paraId="657C8FE6" w14:textId="77777777" w:rsidR="00674B95" w:rsidRPr="00D80405" w:rsidRDefault="00674B95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2BC35343" w14:textId="77777777" w:rsidR="005040BA" w:rsidRDefault="005040BA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00DA2217" w14:textId="77777777" w:rsidR="00D80405" w:rsidRDefault="00D80405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6AA49784" w14:textId="77777777" w:rsidR="00D80405" w:rsidRDefault="00D80405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36C39C5B" w14:textId="77777777" w:rsidR="00D80405" w:rsidRDefault="00D80405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30C3E80C" w14:textId="77777777" w:rsidR="00D80405" w:rsidRDefault="00D80405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1C77F67E" w14:textId="77777777" w:rsidR="00D80405" w:rsidRDefault="00D80405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1B25484B" w14:textId="77777777" w:rsidR="00D80405" w:rsidRDefault="00D80405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12A577D1" w14:textId="77777777" w:rsidR="00D80405" w:rsidRDefault="00D80405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19DCA11B" w14:textId="77777777" w:rsidR="00D80405" w:rsidRDefault="00D80405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3D73449F" w14:textId="77777777" w:rsidR="00D80405" w:rsidRDefault="00D80405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7E12A007" w14:textId="77777777" w:rsidR="00D80405" w:rsidRDefault="00D80405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20DFB7BE" w14:textId="77777777" w:rsidR="00D80405" w:rsidRDefault="00D80405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183F0C99" w14:textId="77777777" w:rsidR="00D80405" w:rsidRDefault="00D80405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4B3D0EDF" w14:textId="77777777" w:rsidR="00D80405" w:rsidRDefault="00D80405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6F4C2688" w14:textId="77777777" w:rsidR="00D80405" w:rsidRDefault="00D80405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5D7A084A" w14:textId="77777777" w:rsidR="00D80405" w:rsidRDefault="00D80405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7786081B" w14:textId="77777777" w:rsidR="00D80405" w:rsidRDefault="00D80405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3ABDD930" w14:textId="77777777" w:rsidR="00D80405" w:rsidRDefault="00D80405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18296DC8" w14:textId="77777777" w:rsidR="00D80405" w:rsidRDefault="00D80405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31282EDE" w14:textId="77777777" w:rsidR="00D80405" w:rsidRDefault="00D80405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67359852" w14:textId="77777777" w:rsidR="00D80405" w:rsidRDefault="00D80405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36903E6E" w14:textId="77777777" w:rsidR="00D80405" w:rsidRDefault="00D80405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63EE765F" w14:textId="77777777" w:rsidR="00D80405" w:rsidRDefault="00D80405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0814E0C8" w14:textId="77777777" w:rsidR="00D80405" w:rsidRDefault="00D80405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330BECEF" w14:textId="77777777" w:rsidR="00D80405" w:rsidRDefault="00D80405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2B82CF9A" w14:textId="77777777" w:rsidR="00D80405" w:rsidRDefault="00D80405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78F09C12" w14:textId="77777777" w:rsidR="00D80405" w:rsidRDefault="00D80405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3D2955C2" w14:textId="77777777" w:rsidR="00D80405" w:rsidRDefault="00D80405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25F25536" w14:textId="77777777" w:rsidR="00D80405" w:rsidRDefault="00D80405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2BF02AE7" w14:textId="77777777" w:rsidR="00D80405" w:rsidRDefault="00D80405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29327558" w14:textId="77777777" w:rsidR="00D80405" w:rsidRDefault="00D80405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318C2030" w14:textId="77777777" w:rsidR="00D80405" w:rsidRPr="00D80405" w:rsidRDefault="00D80405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74AD5FF1" w14:textId="77777777" w:rsidR="00625E36" w:rsidRPr="00D80405" w:rsidRDefault="00625E36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4374F3B8" w14:textId="77777777" w:rsidR="00625E36" w:rsidRDefault="00625E36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239B6C01" w14:textId="77777777" w:rsidR="00D80405" w:rsidRDefault="00D80405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21EB0716" w14:textId="77777777" w:rsidR="00D80405" w:rsidRDefault="00D80405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7ABB83C2" w14:textId="77777777" w:rsidR="00D80405" w:rsidRDefault="00D80405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69B65021" w14:textId="77777777" w:rsidR="00D80405" w:rsidRDefault="00D80405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47F79AB1" w14:textId="77777777" w:rsidR="00D80405" w:rsidRPr="00D80405" w:rsidRDefault="00D80405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tbl>
      <w:tblPr>
        <w:tblW w:w="996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"/>
        <w:gridCol w:w="567"/>
        <w:gridCol w:w="3402"/>
        <w:gridCol w:w="456"/>
        <w:gridCol w:w="962"/>
        <w:gridCol w:w="2503"/>
        <w:gridCol w:w="1962"/>
        <w:gridCol w:w="63"/>
      </w:tblGrid>
      <w:tr w:rsidR="005040BA" w:rsidRPr="00D80405" w14:paraId="51BDE4F9" w14:textId="77777777" w:rsidTr="00D80405">
        <w:trPr>
          <w:gridAfter w:val="1"/>
          <w:wAfter w:w="63" w:type="dxa"/>
          <w:trHeight w:hRule="exact" w:val="582"/>
        </w:trPr>
        <w:tc>
          <w:tcPr>
            <w:tcW w:w="99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center"/>
          </w:tcPr>
          <w:p w14:paraId="7F5DEF9A" w14:textId="4F561022" w:rsidR="005040BA" w:rsidRPr="00D80405" w:rsidRDefault="00D80405" w:rsidP="00D8040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bookmarkStart w:id="5" w:name="_Hlk169780307"/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Zadanie</w:t>
            </w:r>
            <w:r w:rsidR="005040BA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nr </w:t>
            </w:r>
            <w:r w:rsidR="00CF5F60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  <w:r w:rsidR="002231DB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CF5F60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-</w:t>
            </w:r>
            <w:r w:rsidR="00276E94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5040BA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defibrylator  resynchronizujący  MRI, podwójnym sensorem - komplet z elektrodami, balonem, cewnikami LV</w:t>
            </w:r>
          </w:p>
        </w:tc>
      </w:tr>
      <w:tr w:rsidR="005040BA" w:rsidRPr="00D80405" w14:paraId="663D4696" w14:textId="77777777" w:rsidTr="004B6478">
        <w:trPr>
          <w:gridAfter w:val="1"/>
          <w:wAfter w:w="63" w:type="dxa"/>
          <w:trHeight w:hRule="exact" w:val="288"/>
        </w:trPr>
        <w:tc>
          <w:tcPr>
            <w:tcW w:w="44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84493F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Producent:</w:t>
            </w:r>
          </w:p>
        </w:tc>
        <w:tc>
          <w:tcPr>
            <w:tcW w:w="54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AA949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40BA" w:rsidRPr="00D80405" w14:paraId="67E29125" w14:textId="77777777" w:rsidTr="004B6478">
        <w:trPr>
          <w:gridAfter w:val="1"/>
          <w:wAfter w:w="63" w:type="dxa"/>
          <w:trHeight w:hRule="exact" w:val="283"/>
        </w:trPr>
        <w:tc>
          <w:tcPr>
            <w:tcW w:w="44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C9C614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Kraj pochodzenia:</w:t>
            </w:r>
          </w:p>
        </w:tc>
        <w:tc>
          <w:tcPr>
            <w:tcW w:w="54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C0C215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40BA" w:rsidRPr="00D80405" w14:paraId="0AE0C510" w14:textId="77777777" w:rsidTr="004B6478">
        <w:trPr>
          <w:gridAfter w:val="1"/>
          <w:wAfter w:w="63" w:type="dxa"/>
          <w:trHeight w:hRule="exact" w:val="288"/>
        </w:trPr>
        <w:tc>
          <w:tcPr>
            <w:tcW w:w="44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E71978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Nazwa produktu:</w:t>
            </w:r>
          </w:p>
        </w:tc>
        <w:tc>
          <w:tcPr>
            <w:tcW w:w="54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C9196A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40BA" w:rsidRPr="00D80405" w14:paraId="4B967929" w14:textId="77777777" w:rsidTr="004B6478">
        <w:trPr>
          <w:gridAfter w:val="1"/>
          <w:wAfter w:w="63" w:type="dxa"/>
          <w:trHeight w:hRule="exact" w:val="288"/>
        </w:trPr>
        <w:tc>
          <w:tcPr>
            <w:tcW w:w="44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F4AA36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Nr katalogowy:</w:t>
            </w:r>
          </w:p>
        </w:tc>
        <w:tc>
          <w:tcPr>
            <w:tcW w:w="54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32CAB0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40BA" w:rsidRPr="00D80405" w14:paraId="3F1E00CF" w14:textId="77777777" w:rsidTr="004B6478">
        <w:trPr>
          <w:gridAfter w:val="1"/>
          <w:wAfter w:w="63" w:type="dxa"/>
          <w:trHeight w:hRule="exact" w:val="283"/>
        </w:trPr>
        <w:tc>
          <w:tcPr>
            <w:tcW w:w="44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B2EEB6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Kod produktu producenta:</w:t>
            </w:r>
          </w:p>
        </w:tc>
        <w:tc>
          <w:tcPr>
            <w:tcW w:w="54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7CADA1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40BA" w:rsidRPr="00D80405" w14:paraId="39ADAF6C" w14:textId="77777777" w:rsidTr="00D80405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70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1E0D5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B5134" w14:textId="77777777" w:rsidR="005040BA" w:rsidRPr="00D80405" w:rsidRDefault="005040BA" w:rsidP="00D80405">
            <w:pPr>
              <w:keepNext/>
              <w:tabs>
                <w:tab w:val="left" w:pos="0"/>
              </w:tabs>
              <w:snapToGrid w:val="0"/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>Funkcja/Parametr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6FB41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Parametr graniczny</w:t>
            </w:r>
          </w:p>
        </w:tc>
        <w:tc>
          <w:tcPr>
            <w:tcW w:w="2503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1AB6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Dane techniczne</w:t>
            </w:r>
          </w:p>
        </w:tc>
        <w:tc>
          <w:tcPr>
            <w:tcW w:w="2025" w:type="dxa"/>
            <w:gridSpan w:val="2"/>
            <w:tcBorders>
              <w:top w:val="single" w:sz="8" w:space="0" w:color="000000"/>
              <w:left w:val="single" w:sz="4" w:space="0" w:color="000000"/>
              <w:bottom w:val="double" w:sz="2" w:space="0" w:color="000000"/>
              <w:right w:val="single" w:sz="8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97080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Punktacja</w:t>
            </w:r>
          </w:p>
        </w:tc>
      </w:tr>
      <w:tr w:rsidR="005040BA" w:rsidRPr="00D80405" w14:paraId="13E54933" w14:textId="77777777" w:rsidTr="004B6478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FA2AA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04B31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czas żywotności baterii min 6 lat</w:t>
            </w:r>
          </w:p>
          <w:p w14:paraId="29D1852C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EB1D0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867AF" w14:textId="77777777" w:rsidR="005040BA" w:rsidRPr="00D80405" w:rsidRDefault="005040BA" w:rsidP="00D80405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E665C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  <w:p w14:paraId="6749C3B1" w14:textId="77777777" w:rsidR="005040BA" w:rsidRPr="00D80405" w:rsidRDefault="005040BA" w:rsidP="00D80405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  <w:tr w:rsidR="005040BA" w:rsidRPr="00D80405" w14:paraId="0E3F8FFD" w14:textId="77777777" w:rsidTr="004B6478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5F295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81BCA" w14:textId="2E5497BA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Rok produkcji, nie wcześniej niż 202</w:t>
            </w:r>
            <w:r w:rsidR="00F712FF"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EF02C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08F05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B6DC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48D602AF" w14:textId="77777777" w:rsidTr="004B6478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471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399D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12757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elektrody sterydowe MRI </w:t>
            </w: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F1FD3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4DF1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F052B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2A388F8A" w14:textId="77777777" w:rsidTr="004B6478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1D90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3402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FB922" w14:textId="77777777" w:rsidR="005040BA" w:rsidRPr="00D80405" w:rsidRDefault="005040BA" w:rsidP="00D80405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Cs/>
                <w:sz w:val="20"/>
                <w:szCs w:val="20"/>
              </w:rPr>
              <w:t>Możliwość dostarczenia urządzeń z możliwością wyboru powyżej 18 wektorów stymulacji LV dla urządzenia ze złączem IS4 oraz z możliwością automatycznego pomiaru progu stymulacji dla wszystkich dostępnych wektorów</w:t>
            </w:r>
          </w:p>
          <w:p w14:paraId="174E3428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39E1A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50E6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77AA3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50094452" w14:textId="77777777" w:rsidTr="004B6478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7702E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3402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786C1" w14:textId="77777777" w:rsidR="005040BA" w:rsidRPr="00D80405" w:rsidRDefault="005040BA" w:rsidP="00D80405">
            <w:pPr>
              <w:spacing w:line="276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Urządzenie posiadające funkcję automatycznej detekcji promieniowania elektromagnetycznego z automatycznym przełączeniem w bezpieczny tryb pracy podczas badania MRI, a także z automatycznym powrotem do poprzedniego trybu stymulacji po opuszczeniu pola magnetycznego przez pacjenta</w:t>
            </w:r>
          </w:p>
          <w:p w14:paraId="0C895F20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30D45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0BDD9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006F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6AC0A36A" w14:textId="77777777" w:rsidTr="004B6478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ED5E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3402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0F023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maksymalna energia co najmniej 35 J</w:t>
            </w:r>
          </w:p>
          <w:p w14:paraId="56F933CC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50515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0C6A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1CE35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0859BCFF" w14:textId="77777777" w:rsidTr="004B6478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A0361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7 </w:t>
            </w:r>
          </w:p>
        </w:tc>
        <w:tc>
          <w:tcPr>
            <w:tcW w:w="3402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09354" w14:textId="4D19F608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Złącze IS-4</w:t>
            </w:r>
            <w:r w:rsidR="005257F9"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, IS-4, OF1, OF4 – do wyboru</w:t>
            </w:r>
          </w:p>
          <w:p w14:paraId="36D0D75B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28FBC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0D25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18860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5040BA" w:rsidRPr="00D80405" w14:paraId="52613C83" w14:textId="77777777" w:rsidTr="004B6478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43F40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3402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B786E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elektroda LV czteropolowa OTW, jednolita średnica, min dwa rodzaje spacingu </w:t>
            </w: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7E94E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E2AE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0CA63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  <w:tr w:rsidR="005040BA" w:rsidRPr="00D80405" w14:paraId="1160FBA1" w14:textId="77777777" w:rsidTr="004B6478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B53DD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3402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D432B" w14:textId="77777777" w:rsidR="005040BA" w:rsidRPr="00D80405" w:rsidRDefault="005040BA" w:rsidP="00D80405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Min. ilość terapii HV w jednej interwencji, w każdej strefie &gt; 7</w:t>
            </w:r>
          </w:p>
          <w:p w14:paraId="62F68217" w14:textId="77777777" w:rsidR="005040BA" w:rsidRPr="00D80405" w:rsidRDefault="005040BA" w:rsidP="00D80405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99269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288C2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5404F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  <w:tr w:rsidR="005040BA" w:rsidRPr="00D80405" w14:paraId="75343715" w14:textId="77777777" w:rsidTr="004B6478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21CAA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3402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2830A" w14:textId="77777777" w:rsidR="005040BA" w:rsidRPr="00D80405" w:rsidRDefault="005040BA" w:rsidP="00D80405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 xml:space="preserve">automatyczny algorytm określający optymalną stymulację synchronizującą na </w:t>
            </w:r>
            <w:r w:rsidRPr="00D8040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podstawie czasu przewodzenia RA RV, RA LV</w:t>
            </w:r>
          </w:p>
          <w:p w14:paraId="0ADA1C4F" w14:textId="77777777" w:rsidR="005040BA" w:rsidRPr="00D80405" w:rsidRDefault="005040BA" w:rsidP="00D80405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CB7F9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AAAEB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BBCBB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  <w:bookmarkEnd w:id="5"/>
      <w:tr w:rsidR="005040BA" w:rsidRPr="00D80405" w14:paraId="18CB175F" w14:textId="77777777" w:rsidTr="004B6478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22912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11</w:t>
            </w:r>
          </w:p>
        </w:tc>
        <w:tc>
          <w:tcPr>
            <w:tcW w:w="3402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E8EE6" w14:textId="77777777" w:rsidR="005040BA" w:rsidRPr="00D80405" w:rsidRDefault="005040BA" w:rsidP="00D80405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Dwa niezależne sensory wykrywające aktywność pacjenta , w tym sensor dający adekwatną odpowiedz na stany emocjonalne</w:t>
            </w: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CF508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107E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8F425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  <w:tr w:rsidR="005040BA" w:rsidRPr="00D80405" w14:paraId="085DF07B" w14:textId="77777777" w:rsidTr="00D80405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956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C4884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3402" w:type="dxa"/>
            <w:tcBorders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6C1DB" w14:textId="77777777" w:rsidR="005040BA" w:rsidRPr="00D80405" w:rsidRDefault="005040BA" w:rsidP="00D80405">
            <w:pPr>
              <w:keepNext/>
              <w:tabs>
                <w:tab w:val="left" w:pos="0"/>
              </w:tabs>
              <w:snapToGrid w:val="0"/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  <w:p w14:paraId="63C79020" w14:textId="77777777" w:rsidR="005040BA" w:rsidRPr="00D80405" w:rsidRDefault="005040BA" w:rsidP="00D80405">
            <w:pPr>
              <w:keepNext/>
              <w:tabs>
                <w:tab w:val="left" w:pos="0"/>
              </w:tabs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>Parametry oceniane</w:t>
            </w:r>
          </w:p>
          <w:p w14:paraId="79F103D9" w14:textId="77777777" w:rsidR="005040BA" w:rsidRPr="00D80405" w:rsidRDefault="005040BA" w:rsidP="00D80405">
            <w:pPr>
              <w:tabs>
                <w:tab w:val="left" w:pos="0"/>
              </w:tabs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D8F13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68D7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Dane techniczne</w:t>
            </w: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DE599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Punktacja</w:t>
            </w:r>
          </w:p>
        </w:tc>
      </w:tr>
      <w:tr w:rsidR="005040BA" w:rsidRPr="00D80405" w14:paraId="55D3F9C7" w14:textId="77777777" w:rsidTr="004B6478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F669E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07D43" w14:textId="77777777" w:rsidR="005040BA" w:rsidRPr="00D80405" w:rsidRDefault="005040BA" w:rsidP="00D80405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Cs/>
                <w:sz w:val="20"/>
                <w:szCs w:val="20"/>
              </w:rPr>
              <w:t>Możliwość zapisów IEGM w przypadku utraty stymulacji BiV</w:t>
            </w:r>
          </w:p>
          <w:p w14:paraId="5D824037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665C1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Podać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A8CE7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C7A6D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3 rodzaje – 40 pkt.</w:t>
            </w:r>
          </w:p>
          <w:p w14:paraId="76D1486A" w14:textId="77777777" w:rsidR="005040BA" w:rsidRPr="00D80405" w:rsidRDefault="005040BA" w:rsidP="00D80405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Mniej niż 3 rodzaje – 0 pkt.</w:t>
            </w:r>
          </w:p>
        </w:tc>
      </w:tr>
      <w:tr w:rsidR="005040BA" w:rsidRPr="00D80405" w14:paraId="205072FE" w14:textId="77777777" w:rsidTr="004B6478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DBDBA" w14:textId="6705302B" w:rsidR="005040BA" w:rsidRPr="00D80405" w:rsidRDefault="00CF5F60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4681B" w14:textId="77777777" w:rsidR="005040BA" w:rsidRPr="00D80405" w:rsidRDefault="005040BA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Wszystkie informacje z follow-up zapisywane na twardym dysku w programatorze</w:t>
            </w: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A9DFC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Podać</w:t>
            </w:r>
          </w:p>
        </w:tc>
        <w:tc>
          <w:tcPr>
            <w:tcW w:w="250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BC602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7FF23" w14:textId="77777777" w:rsidR="005040BA" w:rsidRPr="00D80405" w:rsidRDefault="005040BA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 – 60 pkt.</w:t>
            </w:r>
          </w:p>
          <w:p w14:paraId="6303B555" w14:textId="77777777" w:rsidR="005040BA" w:rsidRPr="00D80405" w:rsidRDefault="005040BA" w:rsidP="00D80405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Nie – 0 pkt.</w:t>
            </w:r>
          </w:p>
        </w:tc>
      </w:tr>
    </w:tbl>
    <w:p w14:paraId="49585071" w14:textId="77777777" w:rsidR="005040BA" w:rsidRPr="00D80405" w:rsidRDefault="005040BA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5C12D48B" w14:textId="76A961B0" w:rsidR="005040BA" w:rsidRPr="00D80405" w:rsidRDefault="005040BA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5B1595CC" w14:textId="66208C7F" w:rsidR="00674B95" w:rsidRPr="00D80405" w:rsidRDefault="00674B95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09BAD8BB" w14:textId="60192352" w:rsidR="00674B95" w:rsidRPr="00D80405" w:rsidRDefault="00674B95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3F6CF321" w14:textId="51B819DF" w:rsidR="00674B95" w:rsidRPr="00D80405" w:rsidRDefault="00674B95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1EC55488" w14:textId="1348BB0D" w:rsidR="00674B95" w:rsidRPr="00D80405" w:rsidRDefault="00674B95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683CACCC" w14:textId="7ABE0E75" w:rsidR="00674B95" w:rsidRPr="00D80405" w:rsidRDefault="00674B95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683DA479" w14:textId="1FDBAD78" w:rsidR="00674B95" w:rsidRPr="00D80405" w:rsidRDefault="00674B95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499AA391" w14:textId="4C81DCBF" w:rsidR="00674B95" w:rsidRPr="00D80405" w:rsidRDefault="00674B95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2CFE7AE2" w14:textId="39BCEE5E" w:rsidR="00674B95" w:rsidRPr="00D80405" w:rsidRDefault="00674B95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4C49D1A0" w14:textId="77777777" w:rsidR="002D326B" w:rsidRPr="00D80405" w:rsidRDefault="002D326B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46990DB3" w14:textId="77777777" w:rsidR="002D326B" w:rsidRPr="00D80405" w:rsidRDefault="002D326B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7BF226AC" w14:textId="77777777" w:rsidR="002D326B" w:rsidRPr="00D80405" w:rsidRDefault="002D326B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27AA19E6" w14:textId="77777777" w:rsidR="002D326B" w:rsidRPr="00D80405" w:rsidRDefault="002D326B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5D025427" w14:textId="77777777" w:rsidR="002D326B" w:rsidRPr="00D80405" w:rsidRDefault="002D326B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24188582" w14:textId="77777777" w:rsidR="002D326B" w:rsidRPr="00D80405" w:rsidRDefault="002D326B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35D50231" w14:textId="77777777" w:rsidR="00E712EB" w:rsidRPr="00D80405" w:rsidRDefault="00E712EB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7368DC0B" w14:textId="77777777" w:rsidR="00E712EB" w:rsidRPr="00D80405" w:rsidRDefault="00E712EB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46615092" w14:textId="77777777" w:rsidR="00E712EB" w:rsidRPr="00D80405" w:rsidRDefault="00E712EB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672DDEF0" w14:textId="77777777" w:rsidR="00E712EB" w:rsidRPr="00D80405" w:rsidRDefault="00E712EB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3DECAB61" w14:textId="77777777" w:rsidR="00E712EB" w:rsidRPr="00D80405" w:rsidRDefault="00E712EB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6FDD8C6E" w14:textId="77777777" w:rsidR="00E712EB" w:rsidRPr="00D80405" w:rsidRDefault="00E712EB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2D6941A0" w14:textId="77777777" w:rsidR="00E712EB" w:rsidRPr="00D80405" w:rsidRDefault="00E712EB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49353488" w14:textId="77777777" w:rsidR="00E712EB" w:rsidRPr="00D80405" w:rsidRDefault="00E712EB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7647C0B3" w14:textId="77777777" w:rsidR="00E712EB" w:rsidRPr="00D80405" w:rsidRDefault="00E712EB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755A59C4" w14:textId="77777777" w:rsidR="00E712EB" w:rsidRPr="00D80405" w:rsidRDefault="00E712EB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014B769A" w14:textId="77777777" w:rsidR="00E712EB" w:rsidRPr="00D80405" w:rsidRDefault="00E712EB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080A342F" w14:textId="77777777" w:rsidR="00E712EB" w:rsidRPr="00D80405" w:rsidRDefault="00E712EB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027E9D32" w14:textId="77777777" w:rsidR="00E712EB" w:rsidRPr="00D80405" w:rsidRDefault="00E712EB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tbl>
      <w:tblPr>
        <w:tblW w:w="996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"/>
        <w:gridCol w:w="567"/>
        <w:gridCol w:w="3402"/>
        <w:gridCol w:w="456"/>
        <w:gridCol w:w="962"/>
        <w:gridCol w:w="2503"/>
        <w:gridCol w:w="1962"/>
        <w:gridCol w:w="63"/>
      </w:tblGrid>
      <w:tr w:rsidR="002231DB" w:rsidRPr="00D80405" w14:paraId="5FEFC04E" w14:textId="77777777" w:rsidTr="00D80405">
        <w:trPr>
          <w:gridAfter w:val="1"/>
          <w:wAfter w:w="63" w:type="dxa"/>
          <w:trHeight w:hRule="exact" w:val="582"/>
        </w:trPr>
        <w:tc>
          <w:tcPr>
            <w:tcW w:w="99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center"/>
          </w:tcPr>
          <w:p w14:paraId="19EACE0E" w14:textId="2535D606" w:rsidR="00E712EB" w:rsidRPr="00D80405" w:rsidRDefault="00D80405" w:rsidP="00D8040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Zadanie</w:t>
            </w:r>
            <w:r w:rsidR="00E712EB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nr 1</w:t>
            </w:r>
            <w:r w:rsidR="002231DB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3 </w:t>
            </w:r>
            <w:r w:rsidR="00E712EB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-   defibrylator  resynchronizujący  CRT-D, zaawansowany z łącznością Bluetooth i możliwością monitorowania pacjenta za pomocą smartfona</w:t>
            </w:r>
            <w:r w:rsidR="00B51475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(w zestawie elektrody)</w:t>
            </w:r>
          </w:p>
        </w:tc>
      </w:tr>
      <w:tr w:rsidR="002231DB" w:rsidRPr="00D80405" w14:paraId="524CE5A0" w14:textId="77777777" w:rsidTr="004414B7">
        <w:trPr>
          <w:gridAfter w:val="1"/>
          <w:wAfter w:w="63" w:type="dxa"/>
          <w:trHeight w:hRule="exact" w:val="288"/>
        </w:trPr>
        <w:tc>
          <w:tcPr>
            <w:tcW w:w="44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CDF3C1" w14:textId="77777777" w:rsidR="00E712EB" w:rsidRPr="00D80405" w:rsidRDefault="00E712EB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Producent:</w:t>
            </w:r>
          </w:p>
        </w:tc>
        <w:tc>
          <w:tcPr>
            <w:tcW w:w="54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0CF62C" w14:textId="77777777" w:rsidR="00E712EB" w:rsidRPr="00D80405" w:rsidRDefault="00E712EB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231DB" w:rsidRPr="00D80405" w14:paraId="3F3F21A8" w14:textId="77777777" w:rsidTr="004414B7">
        <w:trPr>
          <w:gridAfter w:val="1"/>
          <w:wAfter w:w="63" w:type="dxa"/>
          <w:trHeight w:hRule="exact" w:val="283"/>
        </w:trPr>
        <w:tc>
          <w:tcPr>
            <w:tcW w:w="44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121DD7" w14:textId="77777777" w:rsidR="00E712EB" w:rsidRPr="00D80405" w:rsidRDefault="00E712EB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Kraj pochodzenia:</w:t>
            </w:r>
          </w:p>
        </w:tc>
        <w:tc>
          <w:tcPr>
            <w:tcW w:w="54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0F9E78" w14:textId="77777777" w:rsidR="00E712EB" w:rsidRPr="00D80405" w:rsidRDefault="00E712EB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231DB" w:rsidRPr="00D80405" w14:paraId="3AC95718" w14:textId="77777777" w:rsidTr="004414B7">
        <w:trPr>
          <w:gridAfter w:val="1"/>
          <w:wAfter w:w="63" w:type="dxa"/>
          <w:trHeight w:hRule="exact" w:val="288"/>
        </w:trPr>
        <w:tc>
          <w:tcPr>
            <w:tcW w:w="44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FB0F7B" w14:textId="77777777" w:rsidR="00E712EB" w:rsidRPr="00D80405" w:rsidRDefault="00E712EB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Nazwa produktu:</w:t>
            </w:r>
          </w:p>
        </w:tc>
        <w:tc>
          <w:tcPr>
            <w:tcW w:w="54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DDFA4" w14:textId="77777777" w:rsidR="00E712EB" w:rsidRPr="00D80405" w:rsidRDefault="00E712EB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231DB" w:rsidRPr="00D80405" w14:paraId="2F16ED5F" w14:textId="77777777" w:rsidTr="004414B7">
        <w:trPr>
          <w:gridAfter w:val="1"/>
          <w:wAfter w:w="63" w:type="dxa"/>
          <w:trHeight w:hRule="exact" w:val="288"/>
        </w:trPr>
        <w:tc>
          <w:tcPr>
            <w:tcW w:w="44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1EF641" w14:textId="77777777" w:rsidR="00E712EB" w:rsidRPr="00D80405" w:rsidRDefault="00E712EB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Nr katalogowy:</w:t>
            </w:r>
          </w:p>
        </w:tc>
        <w:tc>
          <w:tcPr>
            <w:tcW w:w="54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DA0C4F" w14:textId="77777777" w:rsidR="00E712EB" w:rsidRPr="00D80405" w:rsidRDefault="00E712EB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231DB" w:rsidRPr="00D80405" w14:paraId="3527F5F2" w14:textId="77777777" w:rsidTr="004414B7">
        <w:trPr>
          <w:gridAfter w:val="1"/>
          <w:wAfter w:w="63" w:type="dxa"/>
          <w:trHeight w:hRule="exact" w:val="283"/>
        </w:trPr>
        <w:tc>
          <w:tcPr>
            <w:tcW w:w="44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9D119B" w14:textId="77777777" w:rsidR="00E712EB" w:rsidRPr="00D80405" w:rsidRDefault="00E712EB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Kod produktu producenta:</w:t>
            </w:r>
          </w:p>
        </w:tc>
        <w:tc>
          <w:tcPr>
            <w:tcW w:w="54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B934B6" w14:textId="77777777" w:rsidR="00E712EB" w:rsidRPr="00D80405" w:rsidRDefault="00E712EB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231DB" w:rsidRPr="00D80405" w14:paraId="42131E4A" w14:textId="77777777" w:rsidTr="00D80405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70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317DC" w14:textId="77777777" w:rsidR="00E712EB" w:rsidRPr="00D80405" w:rsidRDefault="00E712E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72FAF" w14:textId="77777777" w:rsidR="00E712EB" w:rsidRPr="00D80405" w:rsidRDefault="00E712EB" w:rsidP="00D80405">
            <w:pPr>
              <w:keepNext/>
              <w:tabs>
                <w:tab w:val="left" w:pos="0"/>
              </w:tabs>
              <w:snapToGrid w:val="0"/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>Funkcja/Parametr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D2177" w14:textId="77777777" w:rsidR="00E712EB" w:rsidRPr="00D80405" w:rsidRDefault="00E712E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Parametr graniczny</w:t>
            </w:r>
          </w:p>
        </w:tc>
        <w:tc>
          <w:tcPr>
            <w:tcW w:w="2503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9CAB7" w14:textId="77777777" w:rsidR="00E712EB" w:rsidRPr="00D80405" w:rsidRDefault="00E712E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Dane techniczne</w:t>
            </w:r>
          </w:p>
        </w:tc>
        <w:tc>
          <w:tcPr>
            <w:tcW w:w="2025" w:type="dxa"/>
            <w:gridSpan w:val="2"/>
            <w:tcBorders>
              <w:top w:val="single" w:sz="8" w:space="0" w:color="000000"/>
              <w:left w:val="single" w:sz="4" w:space="0" w:color="000000"/>
              <w:bottom w:val="double" w:sz="2" w:space="0" w:color="000000"/>
              <w:right w:val="single" w:sz="8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2AB50" w14:textId="77777777" w:rsidR="00E712EB" w:rsidRPr="00D80405" w:rsidRDefault="00E712E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Punktacja</w:t>
            </w:r>
          </w:p>
        </w:tc>
      </w:tr>
      <w:tr w:rsidR="002231DB" w:rsidRPr="00D80405" w14:paraId="64450763" w14:textId="77777777" w:rsidTr="004414B7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DCB08" w14:textId="77777777" w:rsidR="00E712EB" w:rsidRPr="00D80405" w:rsidRDefault="00E712E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73256" w14:textId="6A8235E0" w:rsidR="00E712EB" w:rsidRPr="00D80405" w:rsidRDefault="00A42743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Rok produkcji, nie wcześniej niż 202</w:t>
            </w:r>
            <w:r w:rsidR="00BA37EC"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2D554" w14:textId="77777777" w:rsidR="00E712EB" w:rsidRPr="00D80405" w:rsidRDefault="00E712E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EA0F4" w14:textId="77777777" w:rsidR="00E712EB" w:rsidRPr="00D80405" w:rsidRDefault="00E712EB" w:rsidP="00D80405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17547" w14:textId="77777777" w:rsidR="00E712EB" w:rsidRPr="00D80405" w:rsidRDefault="00E712E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  <w:p w14:paraId="1F4CE6F5" w14:textId="77777777" w:rsidR="00E712EB" w:rsidRPr="00D80405" w:rsidRDefault="00E712EB" w:rsidP="00D80405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  <w:tr w:rsidR="002231DB" w:rsidRPr="00D80405" w14:paraId="37C204E3" w14:textId="77777777" w:rsidTr="004414B7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95E9F" w14:textId="77777777" w:rsidR="00E712EB" w:rsidRPr="00D80405" w:rsidRDefault="00E712E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FC4B0" w14:textId="118BAC97" w:rsidR="00E712EB" w:rsidRPr="00D80405" w:rsidRDefault="00536949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Maksymalna energia dostarczona – co najmniej 40 J</w:t>
            </w: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9865A" w14:textId="77777777" w:rsidR="00E712EB" w:rsidRPr="00D80405" w:rsidRDefault="00E712E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84129F" w14:textId="77777777" w:rsidR="00E712EB" w:rsidRPr="00D80405" w:rsidRDefault="00E712E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B3521" w14:textId="77777777" w:rsidR="00E712EB" w:rsidRPr="00D80405" w:rsidRDefault="00E712E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2231DB" w:rsidRPr="00D80405" w14:paraId="484BCC5B" w14:textId="77777777" w:rsidTr="004414B7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471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24066" w14:textId="77777777" w:rsidR="00E712EB" w:rsidRPr="00D80405" w:rsidRDefault="00E712E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D4AEA" w14:textId="08AACB61" w:rsidR="00E712EB" w:rsidRPr="00D80405" w:rsidRDefault="00536949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Komunikacja bezprzewodowa z urządzeniem podczas implantacji i kontroli</w:t>
            </w: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FE640" w14:textId="77777777" w:rsidR="00E712EB" w:rsidRPr="00D80405" w:rsidRDefault="00E712E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0E6D0" w14:textId="77777777" w:rsidR="00E712EB" w:rsidRPr="00D80405" w:rsidRDefault="00E712EB" w:rsidP="00D80405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390EF" w14:textId="77777777" w:rsidR="00E712EB" w:rsidRPr="00D80405" w:rsidRDefault="00E712E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2231DB" w:rsidRPr="00D80405" w14:paraId="15AEC0E0" w14:textId="77777777" w:rsidTr="004414B7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BAD5B" w14:textId="77777777" w:rsidR="00E712EB" w:rsidRPr="00D80405" w:rsidRDefault="00E712E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3402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2539D" w14:textId="296F1D80" w:rsidR="00E712EB" w:rsidRPr="00D80405" w:rsidRDefault="00536949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3 strefy detekcji arytmii komorowej</w:t>
            </w: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E6F72" w14:textId="77777777" w:rsidR="00E712EB" w:rsidRPr="00D80405" w:rsidRDefault="00E712E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65835" w14:textId="77777777" w:rsidR="00E712EB" w:rsidRPr="00D80405" w:rsidRDefault="00E712E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2C365" w14:textId="77777777" w:rsidR="00E712EB" w:rsidRPr="00D80405" w:rsidRDefault="00E712E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2231DB" w:rsidRPr="00D80405" w14:paraId="1E4F4DB6" w14:textId="77777777" w:rsidTr="004414B7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A1A47" w14:textId="77777777" w:rsidR="00E712EB" w:rsidRPr="00D80405" w:rsidRDefault="00E712E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3402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79AC4" w14:textId="5DE31984" w:rsidR="00E712EB" w:rsidRPr="00D80405" w:rsidRDefault="00E96B98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Możliwość automatycznego pomiaru opóźnienia potencjałów elektrycznych pomiędzy prawą komorą poszczególnymi katodami na quadripolarnej elektrodzie lewokomorowej</w:t>
            </w: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93DDA" w14:textId="77777777" w:rsidR="00E712EB" w:rsidRPr="00D80405" w:rsidRDefault="00E712E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69635" w14:textId="77777777" w:rsidR="00E712EB" w:rsidRPr="00D80405" w:rsidRDefault="00E712E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D4A11" w14:textId="77777777" w:rsidR="00E712EB" w:rsidRPr="00D80405" w:rsidRDefault="00E712E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2231DB" w:rsidRPr="00D80405" w14:paraId="3C51A7E4" w14:textId="77777777" w:rsidTr="004414B7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5094B" w14:textId="77777777" w:rsidR="00E712EB" w:rsidRPr="00D80405" w:rsidRDefault="00E712E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3402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09316" w14:textId="070322B5" w:rsidR="00E712EB" w:rsidRPr="00D80405" w:rsidRDefault="00E96B98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Możliwość stymulacji dwupunktowej lewej komory w jednym cyklu stymulacyjnym.</w:t>
            </w: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7A602" w14:textId="77777777" w:rsidR="00E712EB" w:rsidRPr="00D80405" w:rsidRDefault="00E712E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86D9A" w14:textId="77777777" w:rsidR="00E712EB" w:rsidRPr="00D80405" w:rsidRDefault="00E712E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15C60" w14:textId="77777777" w:rsidR="00E712EB" w:rsidRPr="00D80405" w:rsidRDefault="00E712E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2231DB" w:rsidRPr="00D80405" w14:paraId="70870F43" w14:textId="77777777" w:rsidTr="004414B7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2A794" w14:textId="77777777" w:rsidR="00E712EB" w:rsidRPr="00D80405" w:rsidRDefault="00E712E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7 </w:t>
            </w:r>
          </w:p>
        </w:tc>
        <w:tc>
          <w:tcPr>
            <w:tcW w:w="3402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20CF2" w14:textId="73E72EE3" w:rsidR="00E712EB" w:rsidRPr="00D80405" w:rsidRDefault="00E96B98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Algorytm pozwalający na uniknięcie oversensingu załamka T</w:t>
            </w: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76C0B" w14:textId="77777777" w:rsidR="00E712EB" w:rsidRPr="00D80405" w:rsidRDefault="00E712E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8AA74" w14:textId="77777777" w:rsidR="00E712EB" w:rsidRPr="00D80405" w:rsidRDefault="00E712E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FF06C" w14:textId="77777777" w:rsidR="00E712EB" w:rsidRPr="00D80405" w:rsidRDefault="00E712E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2231DB" w:rsidRPr="00D80405" w14:paraId="0B0E14CA" w14:textId="77777777" w:rsidTr="005A1419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167BE" w14:textId="77777777" w:rsidR="00B51475" w:rsidRPr="00D80405" w:rsidRDefault="00B51475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3402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594CE" w14:textId="61F0AD83" w:rsidR="00B51475" w:rsidRPr="00D80405" w:rsidRDefault="00B51475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Algorytm hamujący dostarczenie terapii w przypadku detekcji trzasków na elektrodzie.</w:t>
            </w: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A5FD3" w14:textId="77777777" w:rsidR="00B51475" w:rsidRPr="00D80405" w:rsidRDefault="00B51475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B1C4F" w14:textId="77777777" w:rsidR="00B51475" w:rsidRPr="00D80405" w:rsidRDefault="00B51475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79E9E1" w14:textId="3043CF4A" w:rsidR="00B51475" w:rsidRPr="00D80405" w:rsidRDefault="00B51475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2231DB" w:rsidRPr="00D80405" w14:paraId="6654AF3A" w14:textId="77777777" w:rsidTr="005A1419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037C4" w14:textId="77777777" w:rsidR="00B51475" w:rsidRPr="00D80405" w:rsidRDefault="00B51475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3402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2A10B" w14:textId="6F22A3F6" w:rsidR="00B51475" w:rsidRPr="00D80405" w:rsidRDefault="00B51475" w:rsidP="00D80405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Algorytm monitorujący i dostarczający terapię w przypadku wystąpienia częstoskurczów o bardzo niskim sygnale lub polimorficznych</w:t>
            </w: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8FE1C" w14:textId="77777777" w:rsidR="00B51475" w:rsidRPr="00D80405" w:rsidRDefault="00B51475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94D38" w14:textId="77777777" w:rsidR="00B51475" w:rsidRPr="00D80405" w:rsidRDefault="00B51475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E4170A" w14:textId="34741F01" w:rsidR="00B51475" w:rsidRPr="00D80405" w:rsidRDefault="00B51475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2231DB" w:rsidRPr="00D80405" w14:paraId="79CB09B6" w14:textId="77777777" w:rsidTr="005A1419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320AE" w14:textId="77777777" w:rsidR="00B51475" w:rsidRPr="00D80405" w:rsidRDefault="00B51475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3402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05BC6" w14:textId="58434068" w:rsidR="00B51475" w:rsidRPr="00D80405" w:rsidRDefault="00B51475" w:rsidP="00D80405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Programowanie szerokości impulsu defibrylacji w obu fazach</w:t>
            </w: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BD70A8" w14:textId="030FC3F3" w:rsidR="00B51475" w:rsidRPr="00D80405" w:rsidRDefault="00B51475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79992" w14:textId="77777777" w:rsidR="00B51475" w:rsidRPr="00D80405" w:rsidRDefault="00B51475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EB6D41" w14:textId="65D62A06" w:rsidR="00B51475" w:rsidRPr="00D80405" w:rsidRDefault="00B51475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2231DB" w:rsidRPr="00D80405" w14:paraId="3D521B4B" w14:textId="77777777" w:rsidTr="005A1419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086AC" w14:textId="77777777" w:rsidR="00B51475" w:rsidRPr="00D80405" w:rsidRDefault="00B51475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11</w:t>
            </w:r>
          </w:p>
        </w:tc>
        <w:tc>
          <w:tcPr>
            <w:tcW w:w="3402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B628E" w14:textId="1ABAE581" w:rsidR="00B51475" w:rsidRPr="00D80405" w:rsidRDefault="00B51475" w:rsidP="00D80405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Cs/>
                <w:sz w:val="20"/>
                <w:szCs w:val="20"/>
              </w:rPr>
              <w:t>Obecność łącza DF4/IS4</w:t>
            </w: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80B4FC" w14:textId="0EDCF069" w:rsidR="00B51475" w:rsidRPr="00D80405" w:rsidRDefault="00B51475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BE165" w14:textId="77777777" w:rsidR="00B51475" w:rsidRPr="00D80405" w:rsidRDefault="00B51475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F29BDB" w14:textId="64171F04" w:rsidR="00B51475" w:rsidRPr="00D80405" w:rsidRDefault="00B51475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2231DB" w:rsidRPr="00D80405" w14:paraId="3D394241" w14:textId="77777777" w:rsidTr="005A1419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E3200" w14:textId="65D035BA" w:rsidR="00B51475" w:rsidRPr="00D80405" w:rsidRDefault="00B51475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12</w:t>
            </w:r>
          </w:p>
        </w:tc>
        <w:tc>
          <w:tcPr>
            <w:tcW w:w="3402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0EC17" w14:textId="08A24082" w:rsidR="00B51475" w:rsidRPr="00D80405" w:rsidRDefault="00B51475" w:rsidP="00D80405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Cs/>
                <w:sz w:val="20"/>
                <w:szCs w:val="20"/>
              </w:rPr>
              <w:t>Automatyczna optymalizacja opóźnienia  A-V w oparciu o % skrócenie własnego AV</w:t>
            </w: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7DE9C6" w14:textId="4CFFA94A" w:rsidR="00B51475" w:rsidRPr="00D80405" w:rsidRDefault="00B51475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E2C59" w14:textId="77777777" w:rsidR="00B51475" w:rsidRPr="00D80405" w:rsidRDefault="00B51475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77F686" w14:textId="660DB970" w:rsidR="00B51475" w:rsidRPr="00D80405" w:rsidRDefault="00B51475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2231DB" w:rsidRPr="00D80405" w14:paraId="6E694E31" w14:textId="77777777" w:rsidTr="005A1419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E3262" w14:textId="397E0E12" w:rsidR="00B51475" w:rsidRPr="00D80405" w:rsidRDefault="00B51475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13</w:t>
            </w:r>
          </w:p>
        </w:tc>
        <w:tc>
          <w:tcPr>
            <w:tcW w:w="3402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FC187" w14:textId="0A9E76AA" w:rsidR="00B51475" w:rsidRPr="00D80405" w:rsidRDefault="00B51475" w:rsidP="00D80405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Urządzenie pro MRI certyfikowane do 1,5/3 Tz możliwością programowania trybu MRI z zachowaniem stymulacji BiV oraz programowanym czasem trwania trybu pro MRI </w:t>
            </w: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902F68" w14:textId="070E4EC2" w:rsidR="00B51475" w:rsidRPr="00D80405" w:rsidRDefault="00B51475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7A10B" w14:textId="77777777" w:rsidR="00B51475" w:rsidRPr="00D80405" w:rsidRDefault="00B51475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69EB02" w14:textId="378FE77D" w:rsidR="00B51475" w:rsidRPr="00D80405" w:rsidRDefault="00B51475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2231DB" w:rsidRPr="00D80405" w14:paraId="611F60C2" w14:textId="77777777" w:rsidTr="005A1419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95BC14" w14:textId="0072AB3D" w:rsidR="00B51475" w:rsidRPr="00D80405" w:rsidRDefault="00B51475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lastRenderedPageBreak/>
              <w:t>14</w:t>
            </w:r>
          </w:p>
        </w:tc>
        <w:tc>
          <w:tcPr>
            <w:tcW w:w="3402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CF4D9" w14:textId="70F35700" w:rsidR="00B51475" w:rsidRPr="00D80405" w:rsidRDefault="00B51475" w:rsidP="00D80405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Cs/>
                <w:sz w:val="20"/>
                <w:szCs w:val="20"/>
              </w:rPr>
              <w:t>Możliwość monitorowania urządzenia za pomocą smartfonu.</w:t>
            </w: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2A21C3" w14:textId="4AF017E8" w:rsidR="00B51475" w:rsidRPr="00D80405" w:rsidRDefault="00B51475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E3CA3" w14:textId="77777777" w:rsidR="00B51475" w:rsidRPr="00D80405" w:rsidRDefault="00B51475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490A5C" w14:textId="26B06C2C" w:rsidR="00B51475" w:rsidRPr="00D80405" w:rsidRDefault="00B51475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2231DB" w:rsidRPr="00D80405" w14:paraId="791AEAC3" w14:textId="77777777" w:rsidTr="005A1419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87A57" w14:textId="4A3775E0" w:rsidR="00B51475" w:rsidRPr="00D80405" w:rsidRDefault="00B51475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3402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A2B7B" w14:textId="22BF1B42" w:rsidR="00B51475" w:rsidRPr="00D80405" w:rsidRDefault="00B51475" w:rsidP="00D80405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Cs/>
                <w:sz w:val="20"/>
                <w:szCs w:val="20"/>
              </w:rPr>
              <w:t>Automatyczna sygnalizacja ERI (sygnał dźwiękowy potwierdzony alarmem wyświetlonym poprzez aplikację na smartfonie)</w:t>
            </w: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72D949" w14:textId="77D1F84B" w:rsidR="00B51475" w:rsidRPr="00D80405" w:rsidRDefault="00B51475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6A9EC" w14:textId="77777777" w:rsidR="00B51475" w:rsidRPr="00D80405" w:rsidRDefault="00B51475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B1ABDC" w14:textId="59328B94" w:rsidR="00B51475" w:rsidRPr="00D80405" w:rsidRDefault="00B51475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2231DB" w:rsidRPr="00D80405" w14:paraId="75639108" w14:textId="77777777" w:rsidTr="00D80405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956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DD41B" w14:textId="77777777" w:rsidR="00E712EB" w:rsidRPr="00D80405" w:rsidRDefault="00E712E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3402" w:type="dxa"/>
            <w:tcBorders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ECAB3" w14:textId="77777777" w:rsidR="00E712EB" w:rsidRPr="00D80405" w:rsidRDefault="00E712EB" w:rsidP="00D80405">
            <w:pPr>
              <w:keepNext/>
              <w:tabs>
                <w:tab w:val="left" w:pos="0"/>
              </w:tabs>
              <w:snapToGrid w:val="0"/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  <w:p w14:paraId="42E32C63" w14:textId="77777777" w:rsidR="00E712EB" w:rsidRPr="00D80405" w:rsidRDefault="00E712EB" w:rsidP="00D80405">
            <w:pPr>
              <w:keepNext/>
              <w:tabs>
                <w:tab w:val="left" w:pos="0"/>
              </w:tabs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>Parametry oceniane</w:t>
            </w:r>
          </w:p>
          <w:p w14:paraId="202AB971" w14:textId="77777777" w:rsidR="00E712EB" w:rsidRPr="00D80405" w:rsidRDefault="00E712EB" w:rsidP="00D80405">
            <w:pPr>
              <w:tabs>
                <w:tab w:val="left" w:pos="0"/>
              </w:tabs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8F7F9" w14:textId="77777777" w:rsidR="00E712EB" w:rsidRPr="00D80405" w:rsidRDefault="00E712E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DCFB8" w14:textId="77777777" w:rsidR="00E712EB" w:rsidRPr="00D80405" w:rsidRDefault="00E712E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Dane techniczne</w:t>
            </w: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68B86" w14:textId="77777777" w:rsidR="00E712EB" w:rsidRPr="00D80405" w:rsidRDefault="00E712E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Punktacja</w:t>
            </w:r>
          </w:p>
        </w:tc>
      </w:tr>
      <w:tr w:rsidR="002231DB" w:rsidRPr="00D80405" w14:paraId="7039593D" w14:textId="77777777" w:rsidTr="004414B7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FDBB1" w14:textId="3C21901A" w:rsidR="00E712EB" w:rsidRPr="00D80405" w:rsidRDefault="00E712E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</w:t>
            </w:r>
            <w:r w:rsidR="005073C6"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3402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BCB79" w14:textId="769B135A" w:rsidR="00E712EB" w:rsidRPr="00D80405" w:rsidRDefault="00E96B98" w:rsidP="00D80405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Min. </w:t>
            </w:r>
            <w:r w:rsidR="000314B0" w:rsidRPr="00D80405">
              <w:rPr>
                <w:rFonts w:asciiTheme="minorHAnsi" w:hAnsiTheme="minorHAnsi" w:cstheme="minorHAnsi"/>
                <w:bCs/>
                <w:sz w:val="20"/>
                <w:szCs w:val="20"/>
              </w:rPr>
              <w:t>3 różne</w:t>
            </w:r>
            <w:r w:rsidRPr="00D80405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dyskryminatory arytmii nadkomorowej.</w:t>
            </w:r>
          </w:p>
          <w:p w14:paraId="6A99C74F" w14:textId="77777777" w:rsidR="00E712EB" w:rsidRPr="00D80405" w:rsidRDefault="00E712EB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00030" w14:textId="77777777" w:rsidR="00E712EB" w:rsidRPr="00D80405" w:rsidRDefault="00E712E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Podać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3E6C9" w14:textId="77777777" w:rsidR="00E712EB" w:rsidRPr="00D80405" w:rsidRDefault="00E712EB" w:rsidP="00D80405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C93D5" w14:textId="77777777" w:rsidR="00E712EB" w:rsidRPr="00D80405" w:rsidRDefault="002B481C" w:rsidP="00D80405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Nie – 0 pkt.</w:t>
            </w:r>
          </w:p>
          <w:p w14:paraId="346A61DE" w14:textId="724CF241" w:rsidR="002B481C" w:rsidRPr="00D80405" w:rsidRDefault="002B481C" w:rsidP="00D80405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 –</w:t>
            </w:r>
            <w:r w:rsidR="00B51475"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1</w:t>
            </w: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0 pkt</w:t>
            </w:r>
          </w:p>
        </w:tc>
      </w:tr>
      <w:tr w:rsidR="002231DB" w:rsidRPr="00D80405" w14:paraId="3989FDF8" w14:textId="77777777" w:rsidTr="00B51475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15FF6" w14:textId="51EE4868" w:rsidR="00E712EB" w:rsidRPr="00D80405" w:rsidRDefault="005073C6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17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B424D" w14:textId="61466DF7" w:rsidR="00E712EB" w:rsidRPr="00D80405" w:rsidRDefault="00B51475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Zmienność polarności elektrody LV, minimum 13 programowalnych wektorów</w:t>
            </w: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B46F6" w14:textId="77777777" w:rsidR="00E712EB" w:rsidRPr="00D80405" w:rsidRDefault="00E712E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Podać</w:t>
            </w:r>
          </w:p>
        </w:tc>
        <w:tc>
          <w:tcPr>
            <w:tcW w:w="2503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E0DAD" w14:textId="77777777" w:rsidR="00E712EB" w:rsidRPr="00D80405" w:rsidRDefault="00E712EB" w:rsidP="00D80405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1BB9D" w14:textId="77777777" w:rsidR="00B51475" w:rsidRPr="00D80405" w:rsidRDefault="00B51475" w:rsidP="00D80405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Nie – 0 pkt.</w:t>
            </w:r>
          </w:p>
          <w:p w14:paraId="734502D1" w14:textId="6C2BA068" w:rsidR="00E712EB" w:rsidRPr="00D80405" w:rsidRDefault="00B51475" w:rsidP="00D80405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 – 10 pkt</w:t>
            </w:r>
          </w:p>
        </w:tc>
      </w:tr>
      <w:tr w:rsidR="002231DB" w:rsidRPr="00D80405" w14:paraId="3876E5B5" w14:textId="77777777" w:rsidTr="00E105F6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A62E0" w14:textId="215734A7" w:rsidR="00B51475" w:rsidRPr="00D80405" w:rsidRDefault="005073C6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FF76E" w14:textId="70858A61" w:rsidR="00B51475" w:rsidRPr="00D80405" w:rsidRDefault="00B51475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Możliwość zapisu IEGM w 1 kanale: min 30 minut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03F873" w14:textId="604E5A9B" w:rsidR="00B51475" w:rsidRPr="00D80405" w:rsidRDefault="00B51475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Podać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F242D" w14:textId="77777777" w:rsidR="00B51475" w:rsidRPr="00D80405" w:rsidRDefault="00B51475" w:rsidP="00D80405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59B9F" w14:textId="77777777" w:rsidR="00B51475" w:rsidRPr="00D80405" w:rsidRDefault="00B51475" w:rsidP="00D80405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Nie – 0 pkt.</w:t>
            </w:r>
          </w:p>
          <w:p w14:paraId="13FBA85E" w14:textId="0B4E1112" w:rsidR="00B51475" w:rsidRPr="00D80405" w:rsidRDefault="00B51475" w:rsidP="00D80405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 – 21 pkt</w:t>
            </w:r>
          </w:p>
        </w:tc>
      </w:tr>
      <w:tr w:rsidR="002231DB" w:rsidRPr="00D80405" w14:paraId="35156F1D" w14:textId="77777777" w:rsidTr="00E105F6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745EE" w14:textId="77E9B07C" w:rsidR="00B51475" w:rsidRPr="00D80405" w:rsidRDefault="005073C6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29F91" w14:textId="3112C7E3" w:rsidR="00B51475" w:rsidRPr="00D80405" w:rsidRDefault="00BA37EC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Możliwość</w:t>
            </w:r>
            <w:r w:rsidR="00B51475"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kontroli stanu baterii urządzenia poprzez aplikację zainstalowaną na smartfonie.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904AEE" w14:textId="38F6E53E" w:rsidR="00B51475" w:rsidRPr="00D80405" w:rsidRDefault="00B51475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Podać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74A5A" w14:textId="77777777" w:rsidR="00B51475" w:rsidRPr="00D80405" w:rsidRDefault="00B51475" w:rsidP="00D80405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83DE3" w14:textId="77777777" w:rsidR="00B51475" w:rsidRPr="00D80405" w:rsidRDefault="00B51475" w:rsidP="00D80405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Nie – 0 pkt.</w:t>
            </w:r>
          </w:p>
          <w:p w14:paraId="090C39E3" w14:textId="21D40206" w:rsidR="00B51475" w:rsidRPr="00D80405" w:rsidRDefault="00B51475" w:rsidP="00D80405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 – 10 pkt</w:t>
            </w:r>
          </w:p>
        </w:tc>
      </w:tr>
    </w:tbl>
    <w:p w14:paraId="202F43CD" w14:textId="77777777" w:rsidR="002D326B" w:rsidRPr="00D80405" w:rsidRDefault="002D326B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170920CD" w14:textId="77777777" w:rsidR="002D326B" w:rsidRPr="00D80405" w:rsidRDefault="002D326B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1DB4A5B0" w14:textId="77777777" w:rsidR="002D326B" w:rsidRPr="00D80405" w:rsidRDefault="002D326B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103A4E85" w14:textId="77777777" w:rsidR="002D326B" w:rsidRPr="00D80405" w:rsidRDefault="002D326B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31B6C876" w14:textId="77777777" w:rsidR="00BA37EC" w:rsidRPr="00D80405" w:rsidRDefault="00BA37EC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2EFF2869" w14:textId="77777777" w:rsidR="00BA37EC" w:rsidRPr="00D80405" w:rsidRDefault="00BA37EC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505AAC2F" w14:textId="77777777" w:rsidR="00BA37EC" w:rsidRPr="00D80405" w:rsidRDefault="00BA37EC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44D2DBA0" w14:textId="77777777" w:rsidR="00BA37EC" w:rsidRPr="00D80405" w:rsidRDefault="00BA37EC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06868D69" w14:textId="77777777" w:rsidR="00BA37EC" w:rsidRPr="00D80405" w:rsidRDefault="00BA37EC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552C7362" w14:textId="77777777" w:rsidR="00BA37EC" w:rsidRPr="00D80405" w:rsidRDefault="00BA37EC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07DA5562" w14:textId="77777777" w:rsidR="00BA37EC" w:rsidRPr="00D80405" w:rsidRDefault="00BA37EC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4A0DCE82" w14:textId="77777777" w:rsidR="00BA37EC" w:rsidRPr="00D80405" w:rsidRDefault="00BA37EC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49FD00FC" w14:textId="77777777" w:rsidR="00BA37EC" w:rsidRPr="00D80405" w:rsidRDefault="00BA37EC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62E45471" w14:textId="77777777" w:rsidR="00BA37EC" w:rsidRPr="00D80405" w:rsidRDefault="00BA37EC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4741F2BD" w14:textId="77777777" w:rsidR="00BA37EC" w:rsidRPr="00D80405" w:rsidRDefault="00BA37EC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43E61701" w14:textId="77777777" w:rsidR="00BA37EC" w:rsidRPr="00D80405" w:rsidRDefault="00BA37EC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3237852C" w14:textId="77777777" w:rsidR="00BA37EC" w:rsidRPr="00D80405" w:rsidRDefault="00BA37EC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75869B77" w14:textId="77777777" w:rsidR="00BA37EC" w:rsidRPr="00D80405" w:rsidRDefault="00BA37EC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53F3D4BE" w14:textId="77777777" w:rsidR="00BA37EC" w:rsidRPr="00D80405" w:rsidRDefault="00BA37EC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39545FCA" w14:textId="77777777" w:rsidR="00BA37EC" w:rsidRPr="00D80405" w:rsidRDefault="00BA37EC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0CA76E4F" w14:textId="77777777" w:rsidR="00BA37EC" w:rsidRPr="00D80405" w:rsidRDefault="00BA37EC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345BD913" w14:textId="77777777" w:rsidR="00BA37EC" w:rsidRPr="00D80405" w:rsidRDefault="00BA37EC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13C6F64A" w14:textId="77777777" w:rsidR="00BA37EC" w:rsidRPr="00D80405" w:rsidRDefault="00BA37EC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6FE65F36" w14:textId="77777777" w:rsidR="00BA37EC" w:rsidRPr="00D80405" w:rsidRDefault="00BA37EC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62EA4B8E" w14:textId="77777777" w:rsidR="00BA37EC" w:rsidRPr="00D80405" w:rsidRDefault="00BA37EC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tbl>
      <w:tblPr>
        <w:tblW w:w="996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"/>
        <w:gridCol w:w="567"/>
        <w:gridCol w:w="3638"/>
        <w:gridCol w:w="220"/>
        <w:gridCol w:w="962"/>
        <w:gridCol w:w="2503"/>
        <w:gridCol w:w="1962"/>
        <w:gridCol w:w="63"/>
      </w:tblGrid>
      <w:tr w:rsidR="00BA37EC" w:rsidRPr="00D80405" w14:paraId="280105EE" w14:textId="77777777" w:rsidTr="00D80405">
        <w:trPr>
          <w:gridAfter w:val="1"/>
          <w:wAfter w:w="63" w:type="dxa"/>
          <w:trHeight w:hRule="exact" w:val="582"/>
        </w:trPr>
        <w:tc>
          <w:tcPr>
            <w:tcW w:w="99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center"/>
          </w:tcPr>
          <w:p w14:paraId="56F249AB" w14:textId="7BDAB940" w:rsidR="00BA37EC" w:rsidRPr="00D80405" w:rsidRDefault="00D80405" w:rsidP="00D8040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Zadanie</w:t>
            </w:r>
            <w:r w:rsidR="00BA37EC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nr 14 -   stymulator dwujamowy z telemetrią bezprzewodową (w zestawie elektrody)</w:t>
            </w:r>
          </w:p>
        </w:tc>
      </w:tr>
      <w:tr w:rsidR="00BA37EC" w:rsidRPr="00D80405" w14:paraId="44DD8943" w14:textId="77777777" w:rsidTr="00CC7D89">
        <w:trPr>
          <w:gridAfter w:val="1"/>
          <w:wAfter w:w="63" w:type="dxa"/>
          <w:trHeight w:hRule="exact" w:val="288"/>
        </w:trPr>
        <w:tc>
          <w:tcPr>
            <w:tcW w:w="44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4D4903" w14:textId="77777777" w:rsidR="00BA37EC" w:rsidRPr="00D80405" w:rsidRDefault="00BA37EC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Producent:</w:t>
            </w:r>
          </w:p>
        </w:tc>
        <w:tc>
          <w:tcPr>
            <w:tcW w:w="54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F6D1DB" w14:textId="77777777" w:rsidR="00BA37EC" w:rsidRPr="00D80405" w:rsidRDefault="00BA37EC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A37EC" w:rsidRPr="00D80405" w14:paraId="176B9CA3" w14:textId="77777777" w:rsidTr="00CC7D89">
        <w:trPr>
          <w:gridAfter w:val="1"/>
          <w:wAfter w:w="63" w:type="dxa"/>
          <w:trHeight w:hRule="exact" w:val="283"/>
        </w:trPr>
        <w:tc>
          <w:tcPr>
            <w:tcW w:w="44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E7ACDB" w14:textId="77777777" w:rsidR="00BA37EC" w:rsidRPr="00D80405" w:rsidRDefault="00BA37EC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Kraj pochodzenia:</w:t>
            </w:r>
          </w:p>
        </w:tc>
        <w:tc>
          <w:tcPr>
            <w:tcW w:w="54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DEF50C" w14:textId="77777777" w:rsidR="00BA37EC" w:rsidRPr="00D80405" w:rsidRDefault="00BA37EC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A37EC" w:rsidRPr="00D80405" w14:paraId="06592772" w14:textId="77777777" w:rsidTr="00CC7D89">
        <w:trPr>
          <w:gridAfter w:val="1"/>
          <w:wAfter w:w="63" w:type="dxa"/>
          <w:trHeight w:hRule="exact" w:val="288"/>
        </w:trPr>
        <w:tc>
          <w:tcPr>
            <w:tcW w:w="44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64EA71" w14:textId="77777777" w:rsidR="00BA37EC" w:rsidRPr="00D80405" w:rsidRDefault="00BA37EC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Nazwa produktu:</w:t>
            </w:r>
          </w:p>
        </w:tc>
        <w:tc>
          <w:tcPr>
            <w:tcW w:w="54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82A0A2" w14:textId="77777777" w:rsidR="00BA37EC" w:rsidRPr="00D80405" w:rsidRDefault="00BA37EC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A37EC" w:rsidRPr="00D80405" w14:paraId="76E332B9" w14:textId="77777777" w:rsidTr="00CC7D89">
        <w:trPr>
          <w:gridAfter w:val="1"/>
          <w:wAfter w:w="63" w:type="dxa"/>
          <w:trHeight w:hRule="exact" w:val="288"/>
        </w:trPr>
        <w:tc>
          <w:tcPr>
            <w:tcW w:w="44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4AE38F" w14:textId="77777777" w:rsidR="00BA37EC" w:rsidRPr="00D80405" w:rsidRDefault="00BA37EC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Nr katalogowy:</w:t>
            </w:r>
          </w:p>
        </w:tc>
        <w:tc>
          <w:tcPr>
            <w:tcW w:w="54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089FB1" w14:textId="77777777" w:rsidR="00BA37EC" w:rsidRPr="00D80405" w:rsidRDefault="00BA37EC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A37EC" w:rsidRPr="00D80405" w14:paraId="70C3F538" w14:textId="77777777" w:rsidTr="00CC7D89">
        <w:trPr>
          <w:gridAfter w:val="1"/>
          <w:wAfter w:w="63" w:type="dxa"/>
          <w:trHeight w:hRule="exact" w:val="283"/>
        </w:trPr>
        <w:tc>
          <w:tcPr>
            <w:tcW w:w="44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1DD2DB" w14:textId="77777777" w:rsidR="00BA37EC" w:rsidRPr="00D80405" w:rsidRDefault="00BA37EC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Kod produktu producenta:</w:t>
            </w:r>
          </w:p>
        </w:tc>
        <w:tc>
          <w:tcPr>
            <w:tcW w:w="54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2EC18C" w14:textId="77777777" w:rsidR="00BA37EC" w:rsidRPr="00D80405" w:rsidRDefault="00BA37EC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A37EC" w:rsidRPr="00D80405" w14:paraId="38C6315B" w14:textId="77777777" w:rsidTr="00D80405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70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34B9F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3638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8EA5B" w14:textId="77777777" w:rsidR="00BA37EC" w:rsidRPr="00D80405" w:rsidRDefault="00BA37EC" w:rsidP="00D80405">
            <w:pPr>
              <w:keepNext/>
              <w:tabs>
                <w:tab w:val="left" w:pos="0"/>
              </w:tabs>
              <w:snapToGrid w:val="0"/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>Funkcja/Parametr</w:t>
            </w:r>
          </w:p>
        </w:tc>
        <w:tc>
          <w:tcPr>
            <w:tcW w:w="1182" w:type="dxa"/>
            <w:gridSpan w:val="2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3657F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Parametr graniczny</w:t>
            </w:r>
          </w:p>
        </w:tc>
        <w:tc>
          <w:tcPr>
            <w:tcW w:w="2503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99B12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Dane techniczne</w:t>
            </w:r>
          </w:p>
        </w:tc>
        <w:tc>
          <w:tcPr>
            <w:tcW w:w="2025" w:type="dxa"/>
            <w:gridSpan w:val="2"/>
            <w:tcBorders>
              <w:top w:val="single" w:sz="8" w:space="0" w:color="000000"/>
              <w:left w:val="single" w:sz="4" w:space="0" w:color="000000"/>
              <w:bottom w:val="double" w:sz="2" w:space="0" w:color="000000"/>
              <w:right w:val="single" w:sz="8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EC487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Punktacja</w:t>
            </w:r>
          </w:p>
        </w:tc>
      </w:tr>
      <w:tr w:rsidR="00BA37EC" w:rsidRPr="00D80405" w14:paraId="32BE35FB" w14:textId="77777777" w:rsidTr="00BA37EC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04062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2BEA6" w14:textId="77777777" w:rsidR="00BA37EC" w:rsidRPr="00D80405" w:rsidRDefault="00BA37EC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Rok produkcji, nie wcześniej niż 2025</w:t>
            </w:r>
          </w:p>
        </w:tc>
        <w:tc>
          <w:tcPr>
            <w:tcW w:w="1182" w:type="dxa"/>
            <w:gridSpan w:val="2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8D858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09357" w14:textId="77777777" w:rsidR="00BA37EC" w:rsidRPr="00D80405" w:rsidRDefault="00BA37EC" w:rsidP="00D80405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155AF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  <w:p w14:paraId="5060F5B0" w14:textId="77777777" w:rsidR="00BA37EC" w:rsidRPr="00D80405" w:rsidRDefault="00BA37EC" w:rsidP="00D80405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  <w:tr w:rsidR="00BA37EC" w:rsidRPr="00D80405" w14:paraId="085B6BCC" w14:textId="77777777" w:rsidTr="00BA37EC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9BE3E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3638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74251E" w14:textId="678F8828" w:rsidR="00BA37EC" w:rsidRPr="00D80405" w:rsidRDefault="00BA37EC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Waga stymulatora do 20g</w:t>
            </w:r>
          </w:p>
        </w:tc>
        <w:tc>
          <w:tcPr>
            <w:tcW w:w="1182" w:type="dxa"/>
            <w:gridSpan w:val="2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0CC82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2848C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3C938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BA37EC" w:rsidRPr="00D80405" w14:paraId="5D12DE75" w14:textId="77777777" w:rsidTr="00BA37EC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471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32DBA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3638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3E1063" w14:textId="08675CD9" w:rsidR="00BA37EC" w:rsidRPr="00D80405" w:rsidRDefault="00BA37EC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 xml:space="preserve">Tryby stymulacji: VOO(R), VVI(R), VVT(R), Pacing Off, AOO(R), AAI(R), AAT(R), VDD(R), DOO(R), DVI(R), DDI(R), DDD(R), </w:t>
            </w:r>
          </w:p>
        </w:tc>
        <w:tc>
          <w:tcPr>
            <w:tcW w:w="1182" w:type="dxa"/>
            <w:gridSpan w:val="2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77B4F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25B45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42A2E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BA37EC" w:rsidRPr="00D80405" w14:paraId="16801FBD" w14:textId="77777777" w:rsidTr="00BA37EC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D0DBD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3638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34E055" w14:textId="00619D0B" w:rsidR="00BA37EC" w:rsidRPr="00D80405" w:rsidRDefault="00BA37EC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Min czas pracy przy nastawach nominalnych 9,4 lat</w:t>
            </w:r>
          </w:p>
        </w:tc>
        <w:tc>
          <w:tcPr>
            <w:tcW w:w="1182" w:type="dxa"/>
            <w:gridSpan w:val="2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EDA19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1B3EC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0191B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BA37EC" w:rsidRPr="00D80405" w14:paraId="5669DE9E" w14:textId="77777777" w:rsidTr="00BA37EC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E641C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3638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6366D4" w14:textId="3BD268EB" w:rsidR="00BA37EC" w:rsidRPr="00D80405" w:rsidRDefault="00BA37EC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Częstość stymulacji w zakresie co najmniej 30-150/min z krokiem regulacji częstości max 5/min w całym zakresie co najmniej 50-100/min</w:t>
            </w:r>
          </w:p>
        </w:tc>
        <w:tc>
          <w:tcPr>
            <w:tcW w:w="1182" w:type="dxa"/>
            <w:gridSpan w:val="2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CB8FE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01CA5C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CD5FB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BA37EC" w:rsidRPr="00D80405" w14:paraId="6DEE0E6C" w14:textId="77777777" w:rsidTr="00BA37EC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E2479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3638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19FDF8" w14:textId="120FC283" w:rsidR="00BA37EC" w:rsidRPr="00D80405" w:rsidRDefault="00BA37EC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Okres refrakcji min zakres 190-450 ms (w komorze i przedsionku)</w:t>
            </w:r>
          </w:p>
        </w:tc>
        <w:tc>
          <w:tcPr>
            <w:tcW w:w="1182" w:type="dxa"/>
            <w:gridSpan w:val="2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0B590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21E12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85A53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BA37EC" w:rsidRPr="00D80405" w14:paraId="5DB5AA0C" w14:textId="77777777" w:rsidTr="00BA37EC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C3121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7 </w:t>
            </w:r>
          </w:p>
        </w:tc>
        <w:tc>
          <w:tcPr>
            <w:tcW w:w="3638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E5AE68" w14:textId="01A5D3DD" w:rsidR="00BA37EC" w:rsidRPr="00D80405" w:rsidRDefault="00BA37EC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Pomiar oporności wewnątrzklatkowej</w:t>
            </w:r>
          </w:p>
        </w:tc>
        <w:tc>
          <w:tcPr>
            <w:tcW w:w="1182" w:type="dxa"/>
            <w:gridSpan w:val="2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0A971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12FD6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51223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BA37EC" w:rsidRPr="00D80405" w14:paraId="1687376F" w14:textId="77777777" w:rsidTr="00BA37EC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96654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3638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E7616F" w14:textId="32A096F2" w:rsidR="00BA37EC" w:rsidRPr="00D80405" w:rsidRDefault="00BA37EC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Automatyczna zmiana trybu stymulacji w obecności szybkich rytmów przedsionkowych</w:t>
            </w:r>
          </w:p>
        </w:tc>
        <w:tc>
          <w:tcPr>
            <w:tcW w:w="1182" w:type="dxa"/>
            <w:gridSpan w:val="2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1ACA6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94787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59DD2F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BA37EC" w:rsidRPr="00D80405" w14:paraId="1631F7B7" w14:textId="77777777" w:rsidTr="00BA37EC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64B41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3638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61E3B7" w14:textId="55CB9C80" w:rsidR="00BA37EC" w:rsidRPr="00D80405" w:rsidRDefault="00BA37EC" w:rsidP="00D80405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Algorytm automatycznie dostosowujący energię impulsu w przedsionku i komorze do indywidulanych potrzeb pacjenta typu beat to beat z back up impulsem 5V po każdej nieskutecznej stymulacji</w:t>
            </w:r>
          </w:p>
        </w:tc>
        <w:tc>
          <w:tcPr>
            <w:tcW w:w="1182" w:type="dxa"/>
            <w:gridSpan w:val="2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9BAEC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4C899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007FC2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BA37EC" w:rsidRPr="00D80405" w14:paraId="11B4E681" w14:textId="77777777" w:rsidTr="00BA37EC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8F0D7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3638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3C14EB" w14:textId="61826798" w:rsidR="00BA37EC" w:rsidRPr="00D80405" w:rsidRDefault="00BA37EC" w:rsidP="00D80405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Bezprzewodowa komunikacja urządzenia z programatorem</w:t>
            </w:r>
          </w:p>
        </w:tc>
        <w:tc>
          <w:tcPr>
            <w:tcW w:w="1182" w:type="dxa"/>
            <w:gridSpan w:val="2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FB2050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36597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2D4B78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BA37EC" w:rsidRPr="00D80405" w14:paraId="60171867" w14:textId="77777777" w:rsidTr="00BA37EC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BA745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11</w:t>
            </w:r>
          </w:p>
        </w:tc>
        <w:tc>
          <w:tcPr>
            <w:tcW w:w="3638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4CFC0D" w14:textId="62CD1F2A" w:rsidR="00BA37EC" w:rsidRPr="00D80405" w:rsidRDefault="00BA37EC" w:rsidP="00D80405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Aktywna elektroda uwalniająca steryd</w:t>
            </w:r>
          </w:p>
        </w:tc>
        <w:tc>
          <w:tcPr>
            <w:tcW w:w="1182" w:type="dxa"/>
            <w:gridSpan w:val="2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6E4D79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EF120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952E1E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BA37EC" w:rsidRPr="00D80405" w14:paraId="1A4B7D09" w14:textId="77777777" w:rsidTr="00BA37EC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009A5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12</w:t>
            </w:r>
          </w:p>
        </w:tc>
        <w:tc>
          <w:tcPr>
            <w:tcW w:w="3638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4F042B" w14:textId="72316C24" w:rsidR="00BA37EC" w:rsidRPr="00D80405" w:rsidRDefault="00BA37EC" w:rsidP="00D80405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Dostępne długości: 46,52,58,65,100 mm</w:t>
            </w:r>
          </w:p>
        </w:tc>
        <w:tc>
          <w:tcPr>
            <w:tcW w:w="1182" w:type="dxa"/>
            <w:gridSpan w:val="2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5F9799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7A858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11F0B1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BA37EC" w:rsidRPr="00D80405" w14:paraId="1B59F461" w14:textId="77777777" w:rsidTr="00BA37EC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887BA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13</w:t>
            </w:r>
          </w:p>
        </w:tc>
        <w:tc>
          <w:tcPr>
            <w:tcW w:w="3638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4BD306" w14:textId="6D0E91C5" w:rsidR="00BA37EC" w:rsidRPr="00D80405" w:rsidRDefault="00BA37EC" w:rsidP="00D80405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Elektroda o średnicy poniżej 6,0F</w:t>
            </w:r>
          </w:p>
        </w:tc>
        <w:tc>
          <w:tcPr>
            <w:tcW w:w="1182" w:type="dxa"/>
            <w:gridSpan w:val="2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EB489A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CF0FE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C63131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BA37EC" w:rsidRPr="00D80405" w14:paraId="55B2A5B0" w14:textId="77777777" w:rsidTr="00BA37EC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5DC7D" w14:textId="4E33729F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14</w:t>
            </w:r>
          </w:p>
        </w:tc>
        <w:tc>
          <w:tcPr>
            <w:tcW w:w="3638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B876D5" w14:textId="552BB71D" w:rsidR="00BA37EC" w:rsidRPr="00D80405" w:rsidRDefault="00BA37EC" w:rsidP="00D80405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Dostępne elektrody z utwardzoną powłoką z izolacją zewnątrzną z kopolimeru silikonu i poliuretanu o średnicy poniżej 6,0F</w:t>
            </w:r>
          </w:p>
        </w:tc>
        <w:tc>
          <w:tcPr>
            <w:tcW w:w="1182" w:type="dxa"/>
            <w:gridSpan w:val="2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B3CEE8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541C5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88F1D7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wymagane</w:t>
            </w:r>
          </w:p>
        </w:tc>
      </w:tr>
      <w:tr w:rsidR="00BA37EC" w:rsidRPr="00D80405" w14:paraId="4EFEE1EA" w14:textId="77777777" w:rsidTr="00BA37EC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7D1CD" w14:textId="5715533D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3638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3894D1" w14:textId="091CA7E8" w:rsidR="00BA37EC" w:rsidRPr="00D80405" w:rsidRDefault="00BA37EC" w:rsidP="00D80405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 xml:space="preserve">Certfikowany cewnik do zabiegów stymulacji fizjologicznej o krzywiźnie dwupłaszczyznowej, długość robocza cewnika: 42 cm i 45 cm, wewn średnica </w:t>
            </w:r>
            <w:r w:rsidRPr="00D8040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cewnika 7,3F, zewn średnica cewnika 9,0F</w:t>
            </w:r>
          </w:p>
        </w:tc>
        <w:tc>
          <w:tcPr>
            <w:tcW w:w="1182" w:type="dxa"/>
            <w:gridSpan w:val="2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B1EC9E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F4950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3C225B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  <w:tr w:rsidR="00BA37EC" w:rsidRPr="00D80405" w14:paraId="2A47B46D" w14:textId="77777777" w:rsidTr="00D80405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956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B2FF2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3638" w:type="dxa"/>
            <w:tcBorders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B3D0B" w14:textId="77777777" w:rsidR="00BA37EC" w:rsidRPr="00D80405" w:rsidRDefault="00BA37EC" w:rsidP="00D80405">
            <w:pPr>
              <w:keepNext/>
              <w:tabs>
                <w:tab w:val="left" w:pos="0"/>
              </w:tabs>
              <w:snapToGrid w:val="0"/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  <w:p w14:paraId="11219894" w14:textId="77777777" w:rsidR="00BA37EC" w:rsidRPr="00D80405" w:rsidRDefault="00BA37EC" w:rsidP="00D80405">
            <w:pPr>
              <w:keepNext/>
              <w:tabs>
                <w:tab w:val="left" w:pos="0"/>
              </w:tabs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>Parametry oceniane</w:t>
            </w:r>
          </w:p>
          <w:p w14:paraId="50E7277A" w14:textId="77777777" w:rsidR="00BA37EC" w:rsidRPr="00D80405" w:rsidRDefault="00BA37EC" w:rsidP="00D80405">
            <w:pPr>
              <w:tabs>
                <w:tab w:val="left" w:pos="0"/>
              </w:tabs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tcBorders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2589F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EBBC7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Dane techniczne</w:t>
            </w: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6B057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Punktacja</w:t>
            </w:r>
          </w:p>
        </w:tc>
      </w:tr>
      <w:tr w:rsidR="00BA37EC" w:rsidRPr="00D80405" w14:paraId="0A054ED2" w14:textId="77777777" w:rsidTr="00BA37EC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183A1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16</w:t>
            </w:r>
          </w:p>
        </w:tc>
        <w:tc>
          <w:tcPr>
            <w:tcW w:w="3638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1B8E2" w14:textId="33FAD781" w:rsidR="00BA37EC" w:rsidRPr="00D80405" w:rsidRDefault="00BA37EC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Cs/>
                <w:sz w:val="20"/>
                <w:szCs w:val="20"/>
              </w:rPr>
              <w:t>Pamięć zapisów wewnątrzsercowych do min 10 minut</w:t>
            </w:r>
          </w:p>
        </w:tc>
        <w:tc>
          <w:tcPr>
            <w:tcW w:w="1182" w:type="dxa"/>
            <w:gridSpan w:val="2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E8201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Podać</w:t>
            </w:r>
          </w:p>
        </w:tc>
        <w:tc>
          <w:tcPr>
            <w:tcW w:w="2503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E3A47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E8E6F" w14:textId="77777777" w:rsidR="00BA37EC" w:rsidRPr="00D80405" w:rsidRDefault="00BA37EC" w:rsidP="00D80405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Nie – 0 pkt.</w:t>
            </w:r>
          </w:p>
          <w:p w14:paraId="13BB0D98" w14:textId="77777777" w:rsidR="00BA37EC" w:rsidRPr="00D80405" w:rsidRDefault="00BA37EC" w:rsidP="00D80405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 –10 pkt</w:t>
            </w:r>
          </w:p>
        </w:tc>
      </w:tr>
      <w:tr w:rsidR="00BA37EC" w:rsidRPr="00D80405" w14:paraId="467BDF2C" w14:textId="77777777" w:rsidTr="00BA37EC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170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D9686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17</w:t>
            </w:r>
          </w:p>
        </w:tc>
        <w:tc>
          <w:tcPr>
            <w:tcW w:w="3638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44A0E" w14:textId="2C6706B5" w:rsidR="00BA37EC" w:rsidRPr="00D80405" w:rsidRDefault="00BA37EC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Urządzenie i elektrody dopuszczone do badania MRI min 3,0T</w:t>
            </w:r>
          </w:p>
        </w:tc>
        <w:tc>
          <w:tcPr>
            <w:tcW w:w="1182" w:type="dxa"/>
            <w:gridSpan w:val="2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9B77B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Podać</w:t>
            </w:r>
          </w:p>
        </w:tc>
        <w:tc>
          <w:tcPr>
            <w:tcW w:w="2503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0AC98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left w:val="single" w:sz="4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A24ED" w14:textId="77777777" w:rsidR="00BA37EC" w:rsidRPr="00D80405" w:rsidRDefault="00BA37EC" w:rsidP="00D80405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Nie – 0 pkt.</w:t>
            </w:r>
          </w:p>
          <w:p w14:paraId="1F276C8B" w14:textId="77777777" w:rsidR="00BA37EC" w:rsidRPr="00D80405" w:rsidRDefault="00BA37EC" w:rsidP="00D80405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 – 10 pkt</w:t>
            </w:r>
          </w:p>
        </w:tc>
      </w:tr>
      <w:tr w:rsidR="00BA37EC" w:rsidRPr="00D80405" w14:paraId="064F4477" w14:textId="77777777" w:rsidTr="00BA37EC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6CC02" w14:textId="4363E469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18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D10BE" w14:textId="77777777" w:rsidR="00BA37EC" w:rsidRPr="00D80405" w:rsidRDefault="00BA37EC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Możliwość kontroli stanu baterii urządzenia poprzez aplikację zainstalowaną na smartfonie. 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7FC5A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Podać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8CC6F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77999" w14:textId="77777777" w:rsidR="00BA37EC" w:rsidRPr="00D80405" w:rsidRDefault="00BA37EC" w:rsidP="00D80405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Nie – 0 pkt.</w:t>
            </w:r>
          </w:p>
          <w:p w14:paraId="072089B3" w14:textId="77777777" w:rsidR="00BA37EC" w:rsidRPr="00D80405" w:rsidRDefault="00BA37EC" w:rsidP="00D80405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 – 10 pkt</w:t>
            </w:r>
          </w:p>
        </w:tc>
      </w:tr>
      <w:tr w:rsidR="00BA37EC" w:rsidRPr="00D80405" w14:paraId="39E63EF5" w14:textId="77777777" w:rsidTr="009405E0">
        <w:tblPrEx>
          <w:tblCellMar>
            <w:left w:w="10" w:type="dxa"/>
            <w:right w:w="10" w:type="dxa"/>
          </w:tblCellMar>
        </w:tblPrEx>
        <w:trPr>
          <w:gridBefore w:val="1"/>
          <w:wBefore w:w="48" w:type="dxa"/>
          <w:trHeight w:val="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D1E5D" w14:textId="769A440B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19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E286F0" w14:textId="17763C59" w:rsidR="00BA37EC" w:rsidRPr="00D80405" w:rsidRDefault="00BA37EC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Elektroda z certyfikacą do stymulacji LBB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5F8505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EF6DE" w14:textId="77777777" w:rsidR="00BA37EC" w:rsidRPr="00D80405" w:rsidRDefault="00BA37EC" w:rsidP="00D80405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18BA0" w14:textId="77777777" w:rsidR="00BA37EC" w:rsidRPr="00D80405" w:rsidRDefault="00BA37EC" w:rsidP="00D80405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14:paraId="5FE69F5D" w14:textId="77777777" w:rsidR="002D326B" w:rsidRPr="00D80405" w:rsidRDefault="002D326B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tbl>
      <w:tblPr>
        <w:tblW w:w="992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15"/>
        <w:gridCol w:w="3921"/>
        <w:gridCol w:w="2410"/>
        <w:gridCol w:w="2977"/>
      </w:tblGrid>
      <w:tr w:rsidR="002D326B" w:rsidRPr="00D80405" w14:paraId="2D762433" w14:textId="77777777" w:rsidTr="00D80405">
        <w:trPr>
          <w:trHeight w:hRule="exact" w:val="582"/>
        </w:trPr>
        <w:tc>
          <w:tcPr>
            <w:tcW w:w="99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center"/>
          </w:tcPr>
          <w:p w14:paraId="535CE2D0" w14:textId="26B0DC9C" w:rsidR="002D326B" w:rsidRPr="00D80405" w:rsidRDefault="00D80405" w:rsidP="00D8040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Zadanie</w:t>
            </w:r>
            <w:r w:rsidR="002D326B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nr 1</w:t>
            </w:r>
            <w:r w:rsidR="00BA37EC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</w:t>
            </w:r>
            <w:r w:rsidR="002D326B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- </w:t>
            </w:r>
            <w:r w:rsidR="0096716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</w:t>
            </w:r>
            <w:r w:rsidR="002D326B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ejestrator arytmii </w:t>
            </w:r>
          </w:p>
        </w:tc>
      </w:tr>
      <w:tr w:rsidR="002D326B" w:rsidRPr="00D80405" w14:paraId="3F92D331" w14:textId="77777777" w:rsidTr="002D326B">
        <w:trPr>
          <w:trHeight w:hRule="exact" w:val="288"/>
        </w:trPr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FC3A68" w14:textId="77777777" w:rsidR="002D326B" w:rsidRPr="00D80405" w:rsidRDefault="002D326B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Producent: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59655F" w14:textId="77777777" w:rsidR="002D326B" w:rsidRPr="00D80405" w:rsidRDefault="002D326B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D326B" w:rsidRPr="00D80405" w14:paraId="5010F078" w14:textId="77777777" w:rsidTr="002D326B">
        <w:trPr>
          <w:trHeight w:hRule="exact" w:val="283"/>
        </w:trPr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BCC4EE" w14:textId="77777777" w:rsidR="002D326B" w:rsidRPr="00D80405" w:rsidRDefault="002D326B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Kraj pochodzenia: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DBDF44" w14:textId="77777777" w:rsidR="002D326B" w:rsidRPr="00D80405" w:rsidRDefault="002D326B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D326B" w:rsidRPr="00D80405" w14:paraId="66FE88A4" w14:textId="77777777" w:rsidTr="002D326B">
        <w:trPr>
          <w:trHeight w:hRule="exact" w:val="288"/>
        </w:trPr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E61159" w14:textId="77777777" w:rsidR="002D326B" w:rsidRPr="00D80405" w:rsidRDefault="002D326B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Nazwa produktu: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34506E" w14:textId="77777777" w:rsidR="002D326B" w:rsidRPr="00D80405" w:rsidRDefault="002D326B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D326B" w:rsidRPr="00D80405" w14:paraId="1A420EE5" w14:textId="77777777" w:rsidTr="002D326B">
        <w:trPr>
          <w:trHeight w:hRule="exact" w:val="288"/>
        </w:trPr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CCDF02" w14:textId="77777777" w:rsidR="002D326B" w:rsidRPr="00D80405" w:rsidRDefault="002D326B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Nr katalogowy: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942AFD" w14:textId="77777777" w:rsidR="002D326B" w:rsidRPr="00D80405" w:rsidRDefault="002D326B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D326B" w:rsidRPr="00D80405" w14:paraId="3D93912A" w14:textId="77777777" w:rsidTr="002D326B">
        <w:trPr>
          <w:trHeight w:hRule="exact" w:val="283"/>
        </w:trPr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4218A4" w14:textId="77777777" w:rsidR="002D326B" w:rsidRPr="00D80405" w:rsidRDefault="002D326B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Kod produktu producenta: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B84749" w14:textId="77777777" w:rsidR="002D326B" w:rsidRPr="00D80405" w:rsidRDefault="002D326B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D326B" w:rsidRPr="00D80405" w14:paraId="14D95595" w14:textId="77777777" w:rsidTr="00D80405">
        <w:tblPrEx>
          <w:tblCellMar>
            <w:left w:w="10" w:type="dxa"/>
            <w:right w:w="10" w:type="dxa"/>
          </w:tblCellMar>
        </w:tblPrEx>
        <w:trPr>
          <w:trHeight w:val="700"/>
        </w:trPr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4C356" w14:textId="77777777" w:rsidR="002D326B" w:rsidRPr="00D80405" w:rsidRDefault="002D326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3921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6943B" w14:textId="77777777" w:rsidR="002D326B" w:rsidRPr="00D80405" w:rsidRDefault="002D326B" w:rsidP="00D80405">
            <w:pPr>
              <w:keepNext/>
              <w:tabs>
                <w:tab w:val="left" w:pos="0"/>
              </w:tabs>
              <w:snapToGrid w:val="0"/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>Funkcja/Parametr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17B0C" w14:textId="38B44595" w:rsidR="002D326B" w:rsidRPr="00D80405" w:rsidRDefault="002D326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Pożądane wartości parametru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  <w:right w:val="single" w:sz="8" w:space="0" w:color="000000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6286A" w14:textId="403AEF63" w:rsidR="002D326B" w:rsidRPr="00D80405" w:rsidRDefault="002D326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Oświadczenie o spełnianiu parametru (TAK/NIE)</w:t>
            </w:r>
          </w:p>
        </w:tc>
      </w:tr>
      <w:tr w:rsidR="002D326B" w:rsidRPr="00D80405" w14:paraId="18C03136" w14:textId="77777777" w:rsidTr="002D326B">
        <w:tblPrEx>
          <w:tblCellMar>
            <w:left w:w="10" w:type="dxa"/>
            <w:right w:w="10" w:type="dxa"/>
          </w:tblCellMar>
        </w:tblPrEx>
        <w:trPr>
          <w:trHeight w:val="170"/>
        </w:trPr>
        <w:tc>
          <w:tcPr>
            <w:tcW w:w="615" w:type="dxa"/>
            <w:tcBorders>
              <w:top w:val="single" w:sz="4" w:space="0" w:color="000000"/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4FE42" w14:textId="77777777" w:rsidR="002D326B" w:rsidRPr="00D80405" w:rsidRDefault="002D326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B0E9A" w14:textId="08994BC9" w:rsidR="002D326B" w:rsidRPr="00D80405" w:rsidRDefault="002D326B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Żywotność urządzenia min. 5 lat</w:t>
            </w:r>
          </w:p>
          <w:p w14:paraId="73BC280C" w14:textId="77777777" w:rsidR="002D326B" w:rsidRPr="00D80405" w:rsidRDefault="002D326B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9491A" w14:textId="77777777" w:rsidR="002D326B" w:rsidRPr="00D80405" w:rsidRDefault="002D326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D472B" w14:textId="77777777" w:rsidR="002D326B" w:rsidRPr="00D80405" w:rsidRDefault="002D326B" w:rsidP="00D80405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  <w:tr w:rsidR="002D326B" w:rsidRPr="00D80405" w14:paraId="6E597ACC" w14:textId="77777777" w:rsidTr="002A2EB2">
        <w:tblPrEx>
          <w:tblCellMar>
            <w:left w:w="10" w:type="dxa"/>
            <w:right w:w="10" w:type="dxa"/>
          </w:tblCellMar>
        </w:tblPrEx>
        <w:trPr>
          <w:trHeight w:val="170"/>
        </w:trPr>
        <w:tc>
          <w:tcPr>
            <w:tcW w:w="615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CB05F" w14:textId="77777777" w:rsidR="002D326B" w:rsidRPr="00D80405" w:rsidRDefault="002D326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3921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6F87D" w14:textId="217D73F9" w:rsidR="002D326B" w:rsidRPr="00D80405" w:rsidRDefault="002D326B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Jedno urządzenie do umieszczania rejestratora pod skórą</w:t>
            </w:r>
          </w:p>
        </w:tc>
        <w:tc>
          <w:tcPr>
            <w:tcW w:w="2410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27B44C" w14:textId="0DF5F55A" w:rsidR="002D326B" w:rsidRPr="00D80405" w:rsidRDefault="002D326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977" w:type="dxa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195B8" w14:textId="7BFD1C6E" w:rsidR="002D326B" w:rsidRPr="00D80405" w:rsidRDefault="002D326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  <w:tr w:rsidR="002D326B" w:rsidRPr="00D80405" w14:paraId="2DBBE65B" w14:textId="77777777" w:rsidTr="002A2EB2">
        <w:tblPrEx>
          <w:tblCellMar>
            <w:left w:w="10" w:type="dxa"/>
            <w:right w:w="10" w:type="dxa"/>
          </w:tblCellMar>
        </w:tblPrEx>
        <w:trPr>
          <w:trHeight w:val="471"/>
        </w:trPr>
        <w:tc>
          <w:tcPr>
            <w:tcW w:w="615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8E4D5" w14:textId="77777777" w:rsidR="002D326B" w:rsidRPr="00D80405" w:rsidRDefault="002D326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3921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FC1FB" w14:textId="033A5A4F" w:rsidR="002D326B" w:rsidRPr="00D80405" w:rsidRDefault="002D326B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Certyfikat MRI 1,5 i 3 T, bez stref wykluczenia.</w:t>
            </w:r>
          </w:p>
        </w:tc>
        <w:tc>
          <w:tcPr>
            <w:tcW w:w="2410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C184BD" w14:textId="2FD2452E" w:rsidR="002D326B" w:rsidRPr="00D80405" w:rsidRDefault="002D326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977" w:type="dxa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7D1E4" w14:textId="38FC88AF" w:rsidR="002D326B" w:rsidRPr="00D80405" w:rsidRDefault="002D326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  <w:tr w:rsidR="002D326B" w:rsidRPr="00D80405" w14:paraId="0C2FC60C" w14:textId="77777777" w:rsidTr="002A2EB2">
        <w:tblPrEx>
          <w:tblCellMar>
            <w:left w:w="10" w:type="dxa"/>
            <w:right w:w="10" w:type="dxa"/>
          </w:tblCellMar>
        </w:tblPrEx>
        <w:trPr>
          <w:trHeight w:val="170"/>
        </w:trPr>
        <w:tc>
          <w:tcPr>
            <w:tcW w:w="615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0F253" w14:textId="77777777" w:rsidR="002D326B" w:rsidRPr="00D80405" w:rsidRDefault="002D326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3921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43D52" w14:textId="3E82317E" w:rsidR="002D326B" w:rsidRPr="00D80405" w:rsidRDefault="002D326B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Możliwość wywołania zapisu ECG przez pacjenta</w:t>
            </w:r>
          </w:p>
        </w:tc>
        <w:tc>
          <w:tcPr>
            <w:tcW w:w="2410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015F96" w14:textId="30B4B421" w:rsidR="002D326B" w:rsidRPr="00D80405" w:rsidRDefault="002D326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977" w:type="dxa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23AA0" w14:textId="3F1E57FB" w:rsidR="002D326B" w:rsidRPr="00D80405" w:rsidRDefault="002D326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  <w:tr w:rsidR="002D326B" w:rsidRPr="00D80405" w14:paraId="443F826D" w14:textId="77777777" w:rsidTr="002A2EB2">
        <w:tblPrEx>
          <w:tblCellMar>
            <w:left w:w="10" w:type="dxa"/>
            <w:right w:w="10" w:type="dxa"/>
          </w:tblCellMar>
        </w:tblPrEx>
        <w:trPr>
          <w:trHeight w:val="170"/>
        </w:trPr>
        <w:tc>
          <w:tcPr>
            <w:tcW w:w="615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D7D7F" w14:textId="77777777" w:rsidR="002D326B" w:rsidRPr="00D80405" w:rsidRDefault="002D326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3921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D3B0C" w14:textId="76535333" w:rsidR="002D326B" w:rsidRPr="00D80405" w:rsidRDefault="002D326B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Pamięć zapisu zdarzeń powyżej 80 min. Zapis automatyczny powyżej 50 zdarzeń.</w:t>
            </w:r>
          </w:p>
        </w:tc>
        <w:tc>
          <w:tcPr>
            <w:tcW w:w="2410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AF0B29" w14:textId="1F6F153B" w:rsidR="002D326B" w:rsidRPr="00D80405" w:rsidRDefault="002D326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977" w:type="dxa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46B91" w14:textId="575C8A63" w:rsidR="002D326B" w:rsidRPr="00D80405" w:rsidRDefault="002D326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  <w:tr w:rsidR="002D326B" w:rsidRPr="00D80405" w14:paraId="46F9CEEE" w14:textId="77777777" w:rsidTr="002A2EB2">
        <w:tblPrEx>
          <w:tblCellMar>
            <w:left w:w="10" w:type="dxa"/>
            <w:right w:w="10" w:type="dxa"/>
          </w:tblCellMar>
        </w:tblPrEx>
        <w:trPr>
          <w:trHeight w:val="170"/>
        </w:trPr>
        <w:tc>
          <w:tcPr>
            <w:tcW w:w="615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B66E3" w14:textId="77777777" w:rsidR="002D326B" w:rsidRPr="00D80405" w:rsidRDefault="002D326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3921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7F588" w14:textId="518ABBC5" w:rsidR="002D326B" w:rsidRPr="00D80405" w:rsidRDefault="0056385E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Możliwość rejestracji AF, HVR, epizodów Brady, SRD, Asystolle. Możliwość rejestracji krótkich epizodów arytmicznych AF, trwających do 30 s.</w:t>
            </w:r>
          </w:p>
        </w:tc>
        <w:tc>
          <w:tcPr>
            <w:tcW w:w="2410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2323E5" w14:textId="038E379A" w:rsidR="002D326B" w:rsidRPr="00D80405" w:rsidRDefault="002D326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977" w:type="dxa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5EEE0" w14:textId="70319855" w:rsidR="002D326B" w:rsidRPr="00D80405" w:rsidRDefault="002D326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  <w:tr w:rsidR="002D326B" w:rsidRPr="00D80405" w14:paraId="30D8E233" w14:textId="77777777" w:rsidTr="002A2EB2">
        <w:tblPrEx>
          <w:tblCellMar>
            <w:left w:w="10" w:type="dxa"/>
            <w:right w:w="10" w:type="dxa"/>
          </w:tblCellMar>
        </w:tblPrEx>
        <w:trPr>
          <w:trHeight w:val="170"/>
        </w:trPr>
        <w:tc>
          <w:tcPr>
            <w:tcW w:w="615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46C34" w14:textId="77777777" w:rsidR="002D326B" w:rsidRPr="00D80405" w:rsidRDefault="002D326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7 </w:t>
            </w:r>
          </w:p>
        </w:tc>
        <w:tc>
          <w:tcPr>
            <w:tcW w:w="3921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A2847" w14:textId="0F7C1986" w:rsidR="002D326B" w:rsidRPr="00D80405" w:rsidRDefault="0056385E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Urządzenie przygotowane do zdalnego monitorowania przez internet – przesyłanie do 6 zarejestrowanych epizodów dziennie.</w:t>
            </w:r>
          </w:p>
        </w:tc>
        <w:tc>
          <w:tcPr>
            <w:tcW w:w="2410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07E770" w14:textId="01F7C725" w:rsidR="002D326B" w:rsidRPr="00D80405" w:rsidRDefault="002D326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977" w:type="dxa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EECA3" w14:textId="5FD9CCCF" w:rsidR="002D326B" w:rsidRPr="00D80405" w:rsidRDefault="002D326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  <w:tr w:rsidR="002D326B" w:rsidRPr="00D80405" w14:paraId="2EBA90E2" w14:textId="77777777" w:rsidTr="002A2EB2">
        <w:tblPrEx>
          <w:tblCellMar>
            <w:left w:w="10" w:type="dxa"/>
            <w:right w:w="10" w:type="dxa"/>
          </w:tblCellMar>
        </w:tblPrEx>
        <w:trPr>
          <w:trHeight w:val="170"/>
        </w:trPr>
        <w:tc>
          <w:tcPr>
            <w:tcW w:w="615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A8A79" w14:textId="77777777" w:rsidR="002D326B" w:rsidRPr="00D80405" w:rsidRDefault="002D326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3921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EE7D0" w14:textId="2CD87647" w:rsidR="002D326B" w:rsidRPr="00D80405" w:rsidRDefault="0056385E" w:rsidP="00D80405">
            <w:pPr>
              <w:snapToGrid w:val="0"/>
              <w:spacing w:line="276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Możliwość ustawienia sygnału ECG normal lub inverse do wyboru.</w:t>
            </w:r>
          </w:p>
        </w:tc>
        <w:tc>
          <w:tcPr>
            <w:tcW w:w="2410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1FD9F7" w14:textId="199F92C3" w:rsidR="002D326B" w:rsidRPr="00D80405" w:rsidRDefault="002D326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977" w:type="dxa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C767F" w14:textId="77777777" w:rsidR="002D326B" w:rsidRPr="00D80405" w:rsidRDefault="002D326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  <w:tr w:rsidR="002D326B" w:rsidRPr="00D80405" w14:paraId="52D4746D" w14:textId="77777777" w:rsidTr="002A2EB2">
        <w:tblPrEx>
          <w:tblCellMar>
            <w:left w:w="10" w:type="dxa"/>
            <w:right w:w="10" w:type="dxa"/>
          </w:tblCellMar>
        </w:tblPrEx>
        <w:trPr>
          <w:trHeight w:val="170"/>
        </w:trPr>
        <w:tc>
          <w:tcPr>
            <w:tcW w:w="615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50CC6" w14:textId="77777777" w:rsidR="002D326B" w:rsidRPr="00D80405" w:rsidRDefault="002D326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3921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16415" w14:textId="5C89B1E2" w:rsidR="002D326B" w:rsidRPr="00D80405" w:rsidRDefault="000A3921" w:rsidP="00D80405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Długość wektora wyczuwania: 70 mm</w:t>
            </w:r>
          </w:p>
        </w:tc>
        <w:tc>
          <w:tcPr>
            <w:tcW w:w="2410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695053" w14:textId="19CDFECA" w:rsidR="002D326B" w:rsidRPr="00D80405" w:rsidRDefault="002D326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977" w:type="dxa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14EB0" w14:textId="77777777" w:rsidR="002D326B" w:rsidRPr="00D80405" w:rsidRDefault="002D326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  <w:tr w:rsidR="002D326B" w:rsidRPr="00D80405" w14:paraId="4D871113" w14:textId="77777777" w:rsidTr="002A2EB2">
        <w:tblPrEx>
          <w:tblCellMar>
            <w:left w:w="10" w:type="dxa"/>
            <w:right w:w="10" w:type="dxa"/>
          </w:tblCellMar>
        </w:tblPrEx>
        <w:trPr>
          <w:trHeight w:val="170"/>
        </w:trPr>
        <w:tc>
          <w:tcPr>
            <w:tcW w:w="615" w:type="dxa"/>
            <w:tcBorders>
              <w:left w:val="single" w:sz="8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3662C" w14:textId="77777777" w:rsidR="002D326B" w:rsidRPr="00D80405" w:rsidRDefault="002D326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3921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0A0C7" w14:textId="0F00AABF" w:rsidR="002D326B" w:rsidRPr="00D80405" w:rsidRDefault="000A3921" w:rsidP="00D80405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 xml:space="preserve">Inteligentne </w:t>
            </w:r>
            <w:r w:rsidR="008F6714" w:rsidRPr="00D80405">
              <w:rPr>
                <w:rFonts w:asciiTheme="minorHAnsi" w:hAnsiTheme="minorHAnsi" w:cstheme="minorHAnsi"/>
                <w:sz w:val="20"/>
                <w:szCs w:val="20"/>
              </w:rPr>
              <w:t>zarządzanie</w:t>
            </w: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 xml:space="preserve"> pamięcią zdarzeń, zapobiega nadpisaniu rejestrowanych epizodów o istotnym znaczeniu klinicznym. </w:t>
            </w:r>
          </w:p>
        </w:tc>
        <w:tc>
          <w:tcPr>
            <w:tcW w:w="2410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34ABEA" w14:textId="0EB43B7D" w:rsidR="002D326B" w:rsidRPr="00D80405" w:rsidRDefault="002D326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8040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977" w:type="dxa"/>
            <w:tcBorders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61096" w14:textId="77777777" w:rsidR="002D326B" w:rsidRPr="00D80405" w:rsidRDefault="002D326B" w:rsidP="00D80405">
            <w:pPr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14:paraId="2713DCD9" w14:textId="77777777" w:rsidR="002D326B" w:rsidRPr="00D80405" w:rsidRDefault="002D326B" w:rsidP="00D80405">
      <w:pPr>
        <w:tabs>
          <w:tab w:val="left" w:pos="0"/>
        </w:tabs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5"/>
        <w:gridCol w:w="4060"/>
        <w:gridCol w:w="260"/>
        <w:gridCol w:w="1262"/>
        <w:gridCol w:w="2904"/>
      </w:tblGrid>
      <w:tr w:rsidR="005040BA" w:rsidRPr="00D80405" w14:paraId="109F6C4C" w14:textId="77777777" w:rsidTr="00D80405">
        <w:trPr>
          <w:trHeight w:hRule="exact" w:val="643"/>
        </w:trPr>
        <w:tc>
          <w:tcPr>
            <w:tcW w:w="88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center"/>
          </w:tcPr>
          <w:p w14:paraId="5970BC00" w14:textId="7C866F39" w:rsidR="005040BA" w:rsidRPr="00D80405" w:rsidRDefault="00D80405" w:rsidP="00D8040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 xml:space="preserve">Zadanie </w:t>
            </w:r>
            <w:r w:rsidR="005040BA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nr 1</w:t>
            </w:r>
            <w:r w:rsidR="00BA37EC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6</w:t>
            </w:r>
            <w:r w:rsidR="005040BA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- introduktory</w:t>
            </w:r>
          </w:p>
          <w:p w14:paraId="54E92E3B" w14:textId="77777777" w:rsidR="005040BA" w:rsidRPr="00D80405" w:rsidRDefault="005040BA" w:rsidP="00D8040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5040BA" w:rsidRPr="00D80405" w14:paraId="75A3ED8D" w14:textId="77777777" w:rsidTr="004B6478">
        <w:trPr>
          <w:trHeight w:hRule="exact" w:val="370"/>
        </w:trPr>
        <w:tc>
          <w:tcPr>
            <w:tcW w:w="4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0A5170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Producent:</w:t>
            </w:r>
          </w:p>
        </w:tc>
        <w:tc>
          <w:tcPr>
            <w:tcW w:w="44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E30782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40BA" w:rsidRPr="00D80405" w14:paraId="751F082B" w14:textId="77777777" w:rsidTr="004B6478">
        <w:trPr>
          <w:trHeight w:hRule="exact" w:val="355"/>
        </w:trPr>
        <w:tc>
          <w:tcPr>
            <w:tcW w:w="4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DD2692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Kraj pochodzenia:</w:t>
            </w:r>
          </w:p>
        </w:tc>
        <w:tc>
          <w:tcPr>
            <w:tcW w:w="44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1D7BB1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40BA" w:rsidRPr="00D80405" w14:paraId="5B926451" w14:textId="77777777" w:rsidTr="004B6478">
        <w:trPr>
          <w:trHeight w:hRule="exact" w:val="360"/>
        </w:trPr>
        <w:tc>
          <w:tcPr>
            <w:tcW w:w="4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8955C7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Nazwa produktu:</w:t>
            </w:r>
          </w:p>
        </w:tc>
        <w:tc>
          <w:tcPr>
            <w:tcW w:w="44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AC8C62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40BA" w:rsidRPr="00D80405" w14:paraId="35F3CBC4" w14:textId="77777777" w:rsidTr="004B6478">
        <w:trPr>
          <w:trHeight w:hRule="exact" w:val="346"/>
        </w:trPr>
        <w:tc>
          <w:tcPr>
            <w:tcW w:w="4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1F53AA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Nr katalogowy:</w:t>
            </w:r>
          </w:p>
        </w:tc>
        <w:tc>
          <w:tcPr>
            <w:tcW w:w="44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D96B3D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40BA" w:rsidRPr="00967161" w14:paraId="19087DF7" w14:textId="77777777" w:rsidTr="004B6478">
        <w:trPr>
          <w:trHeight w:hRule="exact" w:val="365"/>
        </w:trPr>
        <w:tc>
          <w:tcPr>
            <w:tcW w:w="4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DCF86A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Kod produktu producenta:</w:t>
            </w:r>
          </w:p>
        </w:tc>
        <w:tc>
          <w:tcPr>
            <w:tcW w:w="44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32EF06" w14:textId="77777777" w:rsidR="005040BA" w:rsidRPr="00967161" w:rsidRDefault="005040BA" w:rsidP="009671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5040BA" w:rsidRPr="00967161" w14:paraId="108B7187" w14:textId="77777777" w:rsidTr="00967161">
        <w:trPr>
          <w:trHeight w:hRule="exact" w:val="398"/>
        </w:trPr>
        <w:tc>
          <w:tcPr>
            <w:tcW w:w="88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5D53CD3" w14:textId="77777777" w:rsidR="005040BA" w:rsidRPr="00967161" w:rsidRDefault="005040BA" w:rsidP="009671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716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I.   Parametry graniczne</w:t>
            </w:r>
          </w:p>
        </w:tc>
      </w:tr>
      <w:tr w:rsidR="00527093" w:rsidRPr="00D80405" w14:paraId="22BA919D" w14:textId="77777777" w:rsidTr="008C7C75">
        <w:trPr>
          <w:trHeight w:hRule="exact" w:val="1008"/>
        </w:trPr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8EF9B8" w14:textId="77777777" w:rsidR="00527093" w:rsidRPr="00D80405" w:rsidRDefault="00527093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0EF218" w14:textId="77777777" w:rsidR="00527093" w:rsidRPr="00D80405" w:rsidRDefault="00527093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Opis parametru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6A4BED" w14:textId="77777777" w:rsidR="00527093" w:rsidRPr="00D80405" w:rsidRDefault="00527093" w:rsidP="00D80405">
            <w:pPr>
              <w:shd w:val="clear" w:color="auto" w:fill="FFFFFF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Pożądane</w:t>
            </w:r>
          </w:p>
          <w:p w14:paraId="58EF8855" w14:textId="77777777" w:rsidR="00527093" w:rsidRPr="00D80405" w:rsidRDefault="00527093" w:rsidP="00D80405">
            <w:pPr>
              <w:shd w:val="clear" w:color="auto" w:fill="FFFFFF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wartości</w:t>
            </w:r>
          </w:p>
          <w:p w14:paraId="784DF86C" w14:textId="77777777" w:rsidR="00527093" w:rsidRPr="00D80405" w:rsidRDefault="00527093" w:rsidP="00D80405">
            <w:pPr>
              <w:shd w:val="clear" w:color="auto" w:fill="FFFFFF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pacing w:val="-4"/>
                <w:sz w:val="20"/>
                <w:szCs w:val="20"/>
              </w:rPr>
              <w:t>parametru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9C2981" w14:textId="77777777" w:rsidR="00527093" w:rsidRPr="00D80405" w:rsidRDefault="00527093" w:rsidP="00D80405">
            <w:pPr>
              <w:shd w:val="clear" w:color="auto" w:fill="FFFFFF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pacing w:val="-6"/>
                <w:sz w:val="20"/>
                <w:szCs w:val="20"/>
              </w:rPr>
              <w:t>Ośw. Spełnienia</w:t>
            </w:r>
          </w:p>
          <w:p w14:paraId="55F12D54" w14:textId="77777777" w:rsidR="00527093" w:rsidRPr="00D80405" w:rsidRDefault="00527093" w:rsidP="00D80405">
            <w:pPr>
              <w:shd w:val="clear" w:color="auto" w:fill="FFFFFF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parametru</w:t>
            </w:r>
          </w:p>
          <w:p w14:paraId="5C4373B3" w14:textId="2064C5D6" w:rsidR="00527093" w:rsidRPr="00D80405" w:rsidRDefault="00527093" w:rsidP="00D80405">
            <w:pPr>
              <w:shd w:val="clear" w:color="auto" w:fill="FFFFFF"/>
              <w:spacing w:line="276" w:lineRule="auto"/>
              <w:ind w:right="14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(TAK/NIE)</w:t>
            </w:r>
          </w:p>
        </w:tc>
      </w:tr>
      <w:tr w:rsidR="00527093" w:rsidRPr="00D80405" w14:paraId="07B0B640" w14:textId="77777777" w:rsidTr="00F80A9F">
        <w:trPr>
          <w:trHeight w:hRule="exact" w:val="682"/>
        </w:trPr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7109FA" w14:textId="77777777" w:rsidR="00527093" w:rsidRPr="00D80405" w:rsidRDefault="00527093" w:rsidP="00D80405">
            <w:pPr>
              <w:shd w:val="clear" w:color="auto" w:fill="FFFFFF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4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98A2C6" w14:textId="77777777" w:rsidR="00527093" w:rsidRPr="00D80405" w:rsidRDefault="00527093" w:rsidP="00D80405">
            <w:pPr>
              <w:shd w:val="clear" w:color="auto" w:fill="FFFFFF"/>
              <w:spacing w:line="276" w:lineRule="auto"/>
              <w:ind w:right="806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Introduktor (koszulka, prowadnik i </w:t>
            </w: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strzykawka)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A94F6F" w14:textId="77777777" w:rsidR="00527093" w:rsidRPr="00D80405" w:rsidRDefault="00527093" w:rsidP="00D80405">
            <w:pPr>
              <w:shd w:val="clear" w:color="auto" w:fill="FFFFFF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8A0362" w14:textId="77777777" w:rsidR="00527093" w:rsidRPr="00D80405" w:rsidRDefault="00527093" w:rsidP="00D80405">
            <w:pPr>
              <w:shd w:val="clear" w:color="auto" w:fill="FFFFFF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27093" w:rsidRPr="00D80405" w14:paraId="02D7ECEB" w14:textId="77777777" w:rsidTr="001634CA">
        <w:trPr>
          <w:trHeight w:hRule="exact" w:val="682"/>
        </w:trPr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4C668E" w14:textId="77777777" w:rsidR="00527093" w:rsidRPr="00D80405" w:rsidRDefault="00527093" w:rsidP="00D80405">
            <w:pPr>
              <w:shd w:val="clear" w:color="auto" w:fill="FFFFFF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4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071CFF" w14:textId="77777777" w:rsidR="00527093" w:rsidRPr="00D80405" w:rsidRDefault="00527093" w:rsidP="00D80405">
            <w:pPr>
              <w:shd w:val="clear" w:color="auto" w:fill="FFFFFF"/>
              <w:spacing w:line="276" w:lineRule="auto"/>
              <w:ind w:right="806"/>
              <w:rPr>
                <w:rFonts w:asciiTheme="minorHAnsi" w:hAnsiTheme="minorHAnsi" w:cstheme="minorHAnsi"/>
                <w:spacing w:val="-1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Oferowane różne średnice  6F-12F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F01A16" w14:textId="77777777" w:rsidR="00527093" w:rsidRPr="00D80405" w:rsidRDefault="00527093" w:rsidP="00D80405">
            <w:pPr>
              <w:shd w:val="clear" w:color="auto" w:fill="FFFFFF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E03EDA" w14:textId="77777777" w:rsidR="00527093" w:rsidRPr="00D80405" w:rsidRDefault="00527093" w:rsidP="00D80405">
            <w:pPr>
              <w:shd w:val="clear" w:color="auto" w:fill="FFFFFF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FBF93E5" w14:textId="77777777" w:rsidR="005040BA" w:rsidRPr="00D80405" w:rsidRDefault="005040BA" w:rsidP="00D80405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0BA84A2" w14:textId="77777777" w:rsidR="00BA37EC" w:rsidRPr="00D80405" w:rsidRDefault="00BA37EC" w:rsidP="00D80405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5"/>
        <w:gridCol w:w="4060"/>
        <w:gridCol w:w="260"/>
        <w:gridCol w:w="1262"/>
        <w:gridCol w:w="2904"/>
      </w:tblGrid>
      <w:tr w:rsidR="00BA37EC" w:rsidRPr="00D80405" w14:paraId="56406906" w14:textId="77777777" w:rsidTr="00967161">
        <w:trPr>
          <w:trHeight w:hRule="exact" w:val="643"/>
        </w:trPr>
        <w:tc>
          <w:tcPr>
            <w:tcW w:w="88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center"/>
          </w:tcPr>
          <w:p w14:paraId="33A1EB35" w14:textId="75EB366E" w:rsidR="00BA37EC" w:rsidRPr="00D80405" w:rsidRDefault="00967161" w:rsidP="00D8040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Zadanie</w:t>
            </w:r>
            <w:r w:rsidR="00BA37EC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nr 17</w:t>
            </w:r>
          </w:p>
          <w:p w14:paraId="6FCE3E7E" w14:textId="608F7141" w:rsidR="00BA37EC" w:rsidRPr="00D80405" w:rsidRDefault="00D161ED" w:rsidP="00D8040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PROWADNIK (MANDRYN) DO ELEKTRODY PRZEDSIONKOWEJ</w:t>
            </w:r>
          </w:p>
        </w:tc>
      </w:tr>
      <w:tr w:rsidR="00BA37EC" w:rsidRPr="00D80405" w14:paraId="5E2B6036" w14:textId="77777777" w:rsidTr="00CC7D89">
        <w:trPr>
          <w:trHeight w:hRule="exact" w:val="370"/>
        </w:trPr>
        <w:tc>
          <w:tcPr>
            <w:tcW w:w="4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09F1C3" w14:textId="77777777" w:rsidR="00BA37EC" w:rsidRPr="00D80405" w:rsidRDefault="00BA37EC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Producent:</w:t>
            </w:r>
          </w:p>
        </w:tc>
        <w:tc>
          <w:tcPr>
            <w:tcW w:w="44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8C6C81" w14:textId="77777777" w:rsidR="00BA37EC" w:rsidRPr="00D80405" w:rsidRDefault="00BA37EC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A37EC" w:rsidRPr="00D80405" w14:paraId="2EA33F56" w14:textId="77777777" w:rsidTr="00CC7D89">
        <w:trPr>
          <w:trHeight w:hRule="exact" w:val="355"/>
        </w:trPr>
        <w:tc>
          <w:tcPr>
            <w:tcW w:w="4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16ECD3" w14:textId="77777777" w:rsidR="00BA37EC" w:rsidRPr="00D80405" w:rsidRDefault="00BA37EC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Kraj pochodzenia:</w:t>
            </w:r>
          </w:p>
        </w:tc>
        <w:tc>
          <w:tcPr>
            <w:tcW w:w="44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882FEC" w14:textId="77777777" w:rsidR="00BA37EC" w:rsidRPr="00D80405" w:rsidRDefault="00BA37EC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A37EC" w:rsidRPr="00D80405" w14:paraId="3E128A0F" w14:textId="77777777" w:rsidTr="00CC7D89">
        <w:trPr>
          <w:trHeight w:hRule="exact" w:val="360"/>
        </w:trPr>
        <w:tc>
          <w:tcPr>
            <w:tcW w:w="4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C18E79" w14:textId="77777777" w:rsidR="00BA37EC" w:rsidRPr="00D80405" w:rsidRDefault="00BA37EC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Nazwa produktu:</w:t>
            </w:r>
          </w:p>
        </w:tc>
        <w:tc>
          <w:tcPr>
            <w:tcW w:w="44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8395B1" w14:textId="77777777" w:rsidR="00BA37EC" w:rsidRPr="00D80405" w:rsidRDefault="00BA37EC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A37EC" w:rsidRPr="00D80405" w14:paraId="2A93296F" w14:textId="77777777" w:rsidTr="00CC7D89">
        <w:trPr>
          <w:trHeight w:hRule="exact" w:val="346"/>
        </w:trPr>
        <w:tc>
          <w:tcPr>
            <w:tcW w:w="4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47245C" w14:textId="77777777" w:rsidR="00BA37EC" w:rsidRPr="00D80405" w:rsidRDefault="00BA37EC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Nr katalogowy:</w:t>
            </w:r>
          </w:p>
        </w:tc>
        <w:tc>
          <w:tcPr>
            <w:tcW w:w="44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4ABF22" w14:textId="77777777" w:rsidR="00BA37EC" w:rsidRPr="00D80405" w:rsidRDefault="00BA37EC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A37EC" w:rsidRPr="00D80405" w14:paraId="42E83724" w14:textId="77777777" w:rsidTr="00CC7D89">
        <w:trPr>
          <w:trHeight w:hRule="exact" w:val="365"/>
        </w:trPr>
        <w:tc>
          <w:tcPr>
            <w:tcW w:w="4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A955FF" w14:textId="77777777" w:rsidR="00BA37EC" w:rsidRPr="00D80405" w:rsidRDefault="00BA37EC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Kod produktu producenta:</w:t>
            </w:r>
          </w:p>
        </w:tc>
        <w:tc>
          <w:tcPr>
            <w:tcW w:w="44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550D32" w14:textId="77777777" w:rsidR="00BA37EC" w:rsidRPr="00D80405" w:rsidRDefault="00BA37EC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A37EC" w:rsidRPr="00D80405" w14:paraId="29572E02" w14:textId="77777777" w:rsidTr="00967161">
        <w:trPr>
          <w:trHeight w:hRule="exact" w:val="398"/>
        </w:trPr>
        <w:tc>
          <w:tcPr>
            <w:tcW w:w="88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61984335" w14:textId="77777777" w:rsidR="00BA37EC" w:rsidRPr="00D80405" w:rsidRDefault="00BA37EC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I.   Parametry graniczne</w:t>
            </w:r>
          </w:p>
        </w:tc>
      </w:tr>
      <w:tr w:rsidR="00BA37EC" w:rsidRPr="00967161" w14:paraId="4DB5E8B9" w14:textId="77777777" w:rsidTr="00967161">
        <w:trPr>
          <w:trHeight w:hRule="exact" w:val="1008"/>
        </w:trPr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108CCFD5" w14:textId="77777777" w:rsidR="00BA37EC" w:rsidRPr="00967161" w:rsidRDefault="00BA37EC" w:rsidP="009671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50DCE56" w14:textId="77777777" w:rsidR="00BA37EC" w:rsidRPr="00967161" w:rsidRDefault="00BA37EC" w:rsidP="009671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716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Opis parametru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DB1764E" w14:textId="77777777" w:rsidR="00BA37EC" w:rsidRPr="00967161" w:rsidRDefault="00BA37EC" w:rsidP="009671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716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Pożądane</w:t>
            </w:r>
          </w:p>
          <w:p w14:paraId="1C148FF7" w14:textId="77777777" w:rsidR="00BA37EC" w:rsidRPr="00967161" w:rsidRDefault="00BA37EC" w:rsidP="009671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716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wartości</w:t>
            </w:r>
          </w:p>
          <w:p w14:paraId="5BE3B37F" w14:textId="77777777" w:rsidR="00BA37EC" w:rsidRPr="00967161" w:rsidRDefault="00BA37EC" w:rsidP="009671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716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parametru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969F4E4" w14:textId="77777777" w:rsidR="00BA37EC" w:rsidRPr="00967161" w:rsidRDefault="00BA37EC" w:rsidP="009671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716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Ośw. Spełnienia</w:t>
            </w:r>
          </w:p>
          <w:p w14:paraId="00E49BEF" w14:textId="77777777" w:rsidR="00BA37EC" w:rsidRPr="00967161" w:rsidRDefault="00BA37EC" w:rsidP="009671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716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parametru</w:t>
            </w:r>
          </w:p>
          <w:p w14:paraId="5D3ECFC7" w14:textId="77777777" w:rsidR="00BA37EC" w:rsidRPr="00967161" w:rsidRDefault="00BA37EC" w:rsidP="009671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716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(TAK/NIE)</w:t>
            </w:r>
          </w:p>
        </w:tc>
      </w:tr>
      <w:tr w:rsidR="00BA37EC" w:rsidRPr="00D80405" w14:paraId="52F6AAF6" w14:textId="77777777" w:rsidTr="00D161ED">
        <w:trPr>
          <w:trHeight w:hRule="exact" w:val="1253"/>
        </w:trPr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ADE7EF" w14:textId="77777777" w:rsidR="00BA37EC" w:rsidRPr="00D80405" w:rsidRDefault="00BA37EC" w:rsidP="00D80405">
            <w:pPr>
              <w:shd w:val="clear" w:color="auto" w:fill="FFFFFF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4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A796C9" w14:textId="110B7FCB" w:rsidR="00BA37EC" w:rsidRPr="00D80405" w:rsidRDefault="00D161ED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Prowadnik (mandryn) do elektrody przedsionkowej. Różne rozmiary, kompatybilność  z osprzętem opisanym w zadaniu nr 1-5,7,9-12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508A7E" w14:textId="77777777" w:rsidR="00BA37EC" w:rsidRPr="00D80405" w:rsidRDefault="00BA37EC" w:rsidP="00D80405">
            <w:pPr>
              <w:shd w:val="clear" w:color="auto" w:fill="FFFFFF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DDC5B6" w14:textId="77777777" w:rsidR="00BA37EC" w:rsidRPr="00D80405" w:rsidRDefault="00BA37EC" w:rsidP="00D80405">
            <w:pPr>
              <w:shd w:val="clear" w:color="auto" w:fill="FFFFFF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2319806" w14:textId="77777777" w:rsidR="00BA37EC" w:rsidRPr="00D80405" w:rsidRDefault="00BA37EC" w:rsidP="00D80405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399A045" w14:textId="77777777" w:rsidR="005040BA" w:rsidRPr="00D80405" w:rsidRDefault="005040BA" w:rsidP="00D80405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9E7A775" w14:textId="77777777" w:rsidR="00BA37EC" w:rsidRPr="00D80405" w:rsidRDefault="00BA37EC" w:rsidP="00D80405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AD49D8E" w14:textId="77777777" w:rsidR="00BA37EC" w:rsidRPr="00D80405" w:rsidRDefault="00BA37EC" w:rsidP="00D80405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7527359" w14:textId="77777777" w:rsidR="00BA37EC" w:rsidRPr="00D80405" w:rsidRDefault="00BA37EC" w:rsidP="00D80405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5"/>
        <w:gridCol w:w="4060"/>
        <w:gridCol w:w="260"/>
        <w:gridCol w:w="1262"/>
        <w:gridCol w:w="2904"/>
      </w:tblGrid>
      <w:tr w:rsidR="005040BA" w:rsidRPr="00D80405" w14:paraId="4AD5977D" w14:textId="77777777" w:rsidTr="00D80405">
        <w:trPr>
          <w:trHeight w:hRule="exact" w:val="643"/>
        </w:trPr>
        <w:tc>
          <w:tcPr>
            <w:tcW w:w="88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center"/>
          </w:tcPr>
          <w:p w14:paraId="37A63602" w14:textId="6D4B64C6" w:rsidR="005040BA" w:rsidRPr="00D80405" w:rsidRDefault="00967161" w:rsidP="00D8040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Zadanie</w:t>
            </w:r>
            <w:r w:rsidR="005040BA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nr 1</w:t>
            </w:r>
            <w:r w:rsidR="00BA37EC"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8</w:t>
            </w:r>
          </w:p>
          <w:p w14:paraId="7E72B461" w14:textId="577FA3DC" w:rsidR="005040BA" w:rsidRPr="00D80405" w:rsidRDefault="005040BA" w:rsidP="00D8040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ZAŚLEPKI NA KONEKTOR ELEKTRODY TYPU IS-1</w:t>
            </w:r>
            <w:r w:rsidR="00D4752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i DF - 1</w:t>
            </w:r>
          </w:p>
          <w:p w14:paraId="117EDC49" w14:textId="77777777" w:rsidR="005040BA" w:rsidRPr="00D80405" w:rsidRDefault="005040BA" w:rsidP="00D8040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5040BA" w:rsidRPr="00D80405" w14:paraId="11D497EF" w14:textId="77777777" w:rsidTr="004B6478">
        <w:trPr>
          <w:trHeight w:hRule="exact" w:val="370"/>
        </w:trPr>
        <w:tc>
          <w:tcPr>
            <w:tcW w:w="4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216E5F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Producent:</w:t>
            </w:r>
          </w:p>
        </w:tc>
        <w:tc>
          <w:tcPr>
            <w:tcW w:w="44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943C28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40BA" w:rsidRPr="00D80405" w14:paraId="1A8FA7CD" w14:textId="77777777" w:rsidTr="004B6478">
        <w:trPr>
          <w:trHeight w:hRule="exact" w:val="355"/>
        </w:trPr>
        <w:tc>
          <w:tcPr>
            <w:tcW w:w="4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D577A7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Kraj pochodzenia:</w:t>
            </w:r>
          </w:p>
        </w:tc>
        <w:tc>
          <w:tcPr>
            <w:tcW w:w="44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5C149D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40BA" w:rsidRPr="00D80405" w14:paraId="790AABE1" w14:textId="77777777" w:rsidTr="004B6478">
        <w:trPr>
          <w:trHeight w:hRule="exact" w:val="360"/>
        </w:trPr>
        <w:tc>
          <w:tcPr>
            <w:tcW w:w="4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251202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Nazwa produktu:</w:t>
            </w:r>
          </w:p>
        </w:tc>
        <w:tc>
          <w:tcPr>
            <w:tcW w:w="44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30827B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40BA" w:rsidRPr="00D80405" w14:paraId="50A2B1E8" w14:textId="77777777" w:rsidTr="004B6478">
        <w:trPr>
          <w:trHeight w:hRule="exact" w:val="346"/>
        </w:trPr>
        <w:tc>
          <w:tcPr>
            <w:tcW w:w="4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70D90A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Nr katalogowy:</w:t>
            </w:r>
          </w:p>
        </w:tc>
        <w:tc>
          <w:tcPr>
            <w:tcW w:w="44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4329AD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40BA" w:rsidRPr="00D80405" w14:paraId="534A16DE" w14:textId="77777777" w:rsidTr="004B6478">
        <w:trPr>
          <w:trHeight w:hRule="exact" w:val="365"/>
        </w:trPr>
        <w:tc>
          <w:tcPr>
            <w:tcW w:w="4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8FE5E1" w14:textId="77777777" w:rsidR="005040BA" w:rsidRPr="00D80405" w:rsidRDefault="005040BA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Kod produktu producenta:</w:t>
            </w:r>
          </w:p>
        </w:tc>
        <w:tc>
          <w:tcPr>
            <w:tcW w:w="44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729EFD" w14:textId="77777777" w:rsidR="005040BA" w:rsidRPr="00D80405" w:rsidRDefault="005040BA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40BA" w:rsidRPr="00967161" w14:paraId="54D1D82D" w14:textId="77777777" w:rsidTr="00967161">
        <w:trPr>
          <w:trHeight w:hRule="exact" w:val="398"/>
        </w:trPr>
        <w:tc>
          <w:tcPr>
            <w:tcW w:w="88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C5C1D03" w14:textId="77777777" w:rsidR="005040BA" w:rsidRPr="00967161" w:rsidRDefault="005040BA" w:rsidP="009671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716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I.   Parametry graniczne</w:t>
            </w:r>
          </w:p>
        </w:tc>
      </w:tr>
      <w:tr w:rsidR="00527093" w:rsidRPr="00967161" w14:paraId="141C4183" w14:textId="77777777" w:rsidTr="00967161">
        <w:trPr>
          <w:trHeight w:hRule="exact" w:val="1008"/>
        </w:trPr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115F1942" w14:textId="77777777" w:rsidR="00527093" w:rsidRPr="00967161" w:rsidRDefault="00527093" w:rsidP="009671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858A377" w14:textId="77777777" w:rsidR="00527093" w:rsidRPr="00967161" w:rsidRDefault="00527093" w:rsidP="009671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716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Opis parametru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B83BF55" w14:textId="77777777" w:rsidR="00527093" w:rsidRPr="00967161" w:rsidRDefault="00527093" w:rsidP="009671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716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Pożądane</w:t>
            </w:r>
          </w:p>
          <w:p w14:paraId="184FF513" w14:textId="77777777" w:rsidR="00527093" w:rsidRPr="00967161" w:rsidRDefault="00527093" w:rsidP="009671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716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wartości</w:t>
            </w:r>
          </w:p>
          <w:p w14:paraId="4E79A189" w14:textId="77777777" w:rsidR="00527093" w:rsidRPr="00967161" w:rsidRDefault="00527093" w:rsidP="009671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716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parametru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33F1EC1" w14:textId="77777777" w:rsidR="00527093" w:rsidRPr="00967161" w:rsidRDefault="00527093" w:rsidP="009671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716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Ośw. Spełnienia</w:t>
            </w:r>
          </w:p>
          <w:p w14:paraId="678B9C71" w14:textId="77777777" w:rsidR="00527093" w:rsidRPr="00967161" w:rsidRDefault="00527093" w:rsidP="009671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716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parametru</w:t>
            </w:r>
          </w:p>
          <w:p w14:paraId="0515103A" w14:textId="71FD7C15" w:rsidR="00527093" w:rsidRPr="00967161" w:rsidRDefault="00527093" w:rsidP="009671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716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(TAK/NIE)</w:t>
            </w:r>
          </w:p>
        </w:tc>
      </w:tr>
      <w:tr w:rsidR="00527093" w:rsidRPr="00D80405" w14:paraId="1707C4A4" w14:textId="77777777" w:rsidTr="00A50AC7">
        <w:trPr>
          <w:trHeight w:hRule="exact" w:val="682"/>
        </w:trPr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09FA29" w14:textId="77777777" w:rsidR="00527093" w:rsidRPr="00D80405" w:rsidRDefault="00527093" w:rsidP="00D80405">
            <w:pPr>
              <w:shd w:val="clear" w:color="auto" w:fill="FFFFFF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4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CEB9E1" w14:textId="77777777" w:rsidR="00527093" w:rsidRPr="00D80405" w:rsidRDefault="00527093" w:rsidP="00D80405">
            <w:pPr>
              <w:shd w:val="clear" w:color="auto" w:fill="FFFFFF"/>
              <w:spacing w:line="276" w:lineRule="auto"/>
              <w:ind w:right="806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Zaślepki na konektor elektrody typu IS-1  i DF - 1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BDD569" w14:textId="77777777" w:rsidR="00527093" w:rsidRPr="00D80405" w:rsidRDefault="00527093" w:rsidP="00D80405">
            <w:pPr>
              <w:shd w:val="clear" w:color="auto" w:fill="FFFFFF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52A16D" w14:textId="77777777" w:rsidR="00527093" w:rsidRPr="00D80405" w:rsidRDefault="00527093" w:rsidP="00D80405">
            <w:pPr>
              <w:shd w:val="clear" w:color="auto" w:fill="FFFFFF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27093" w:rsidRPr="00D80405" w14:paraId="736B5570" w14:textId="77777777" w:rsidTr="00047E52">
        <w:trPr>
          <w:trHeight w:hRule="exact" w:val="682"/>
        </w:trPr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B01CA8" w14:textId="77B9AF95" w:rsidR="00527093" w:rsidRPr="00D80405" w:rsidRDefault="00527093" w:rsidP="00D80405">
            <w:pPr>
              <w:shd w:val="clear" w:color="auto" w:fill="FFFFFF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481799" w14:textId="6867293F" w:rsidR="00527093" w:rsidRPr="00D80405" w:rsidRDefault="00527093" w:rsidP="00D80405">
            <w:pPr>
              <w:shd w:val="clear" w:color="auto" w:fill="FFFFFF"/>
              <w:spacing w:line="276" w:lineRule="auto"/>
              <w:ind w:right="806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Wkrętak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BE15C3" w14:textId="220D90E7" w:rsidR="00527093" w:rsidRPr="00D80405" w:rsidRDefault="00527093" w:rsidP="00D80405">
            <w:pPr>
              <w:shd w:val="clear" w:color="auto" w:fill="FFFFFF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9F6825" w14:textId="77777777" w:rsidR="00527093" w:rsidRPr="00D80405" w:rsidRDefault="00527093" w:rsidP="00D80405">
            <w:pPr>
              <w:shd w:val="clear" w:color="auto" w:fill="FFFFFF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00F8C97" w14:textId="373FA453" w:rsidR="005040BA" w:rsidRPr="00D80405" w:rsidRDefault="005040BA" w:rsidP="00D80405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F11FC08" w14:textId="6BE282F9" w:rsidR="00674B95" w:rsidRPr="00D80405" w:rsidRDefault="00674B95" w:rsidP="00D80405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5"/>
        <w:gridCol w:w="4060"/>
        <w:gridCol w:w="260"/>
        <w:gridCol w:w="1262"/>
        <w:gridCol w:w="2904"/>
      </w:tblGrid>
      <w:tr w:rsidR="005D55DF" w:rsidRPr="00967161" w14:paraId="446FC5BC" w14:textId="77777777" w:rsidTr="00967161">
        <w:trPr>
          <w:trHeight w:hRule="exact" w:val="643"/>
        </w:trPr>
        <w:tc>
          <w:tcPr>
            <w:tcW w:w="88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center"/>
          </w:tcPr>
          <w:p w14:paraId="23AABD57" w14:textId="4400FC3D" w:rsidR="005D55DF" w:rsidRPr="00967161" w:rsidRDefault="00967161" w:rsidP="009671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716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Zadanie</w:t>
            </w:r>
            <w:r w:rsidR="005D55DF" w:rsidRPr="0096716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nr 1</w:t>
            </w:r>
            <w:r w:rsidR="00BA37EC" w:rsidRPr="0096716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9</w:t>
            </w:r>
          </w:p>
          <w:p w14:paraId="682E7F2E" w14:textId="7846B91B" w:rsidR="005D55DF" w:rsidRPr="00967161" w:rsidRDefault="002231DB" w:rsidP="009671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716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ZESTAW</w:t>
            </w:r>
            <w:r w:rsidR="005D55DF" w:rsidRPr="0096716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DO ZABIEGÓW CSP</w:t>
            </w:r>
          </w:p>
          <w:p w14:paraId="5AD1F9FA" w14:textId="77777777" w:rsidR="005D55DF" w:rsidRPr="00967161" w:rsidRDefault="005D55DF" w:rsidP="009671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5D55DF" w:rsidRPr="00D80405" w14:paraId="585F701A" w14:textId="77777777" w:rsidTr="00FD2C81">
        <w:trPr>
          <w:trHeight w:hRule="exact" w:val="370"/>
        </w:trPr>
        <w:tc>
          <w:tcPr>
            <w:tcW w:w="4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0195F1" w14:textId="77777777" w:rsidR="005D55DF" w:rsidRPr="00D80405" w:rsidRDefault="005D55DF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Producent:</w:t>
            </w:r>
          </w:p>
        </w:tc>
        <w:tc>
          <w:tcPr>
            <w:tcW w:w="44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E1ED75" w14:textId="77777777" w:rsidR="005D55DF" w:rsidRPr="00D80405" w:rsidRDefault="005D55DF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D55DF" w:rsidRPr="00D80405" w14:paraId="033865E8" w14:textId="77777777" w:rsidTr="00FD2C81">
        <w:trPr>
          <w:trHeight w:hRule="exact" w:val="355"/>
        </w:trPr>
        <w:tc>
          <w:tcPr>
            <w:tcW w:w="4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5C840A" w14:textId="77777777" w:rsidR="005D55DF" w:rsidRPr="00D80405" w:rsidRDefault="005D55DF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Kraj pochodzenia:</w:t>
            </w:r>
          </w:p>
        </w:tc>
        <w:tc>
          <w:tcPr>
            <w:tcW w:w="44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42515E" w14:textId="77777777" w:rsidR="005D55DF" w:rsidRPr="00D80405" w:rsidRDefault="005D55DF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D55DF" w:rsidRPr="00D80405" w14:paraId="77ED13AC" w14:textId="77777777" w:rsidTr="00FD2C81">
        <w:trPr>
          <w:trHeight w:hRule="exact" w:val="360"/>
        </w:trPr>
        <w:tc>
          <w:tcPr>
            <w:tcW w:w="4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AA3832" w14:textId="77777777" w:rsidR="005D55DF" w:rsidRPr="00D80405" w:rsidRDefault="005D55DF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Nazwa produktu:</w:t>
            </w:r>
          </w:p>
        </w:tc>
        <w:tc>
          <w:tcPr>
            <w:tcW w:w="44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3A9183" w14:textId="77777777" w:rsidR="005D55DF" w:rsidRPr="00D80405" w:rsidRDefault="005D55DF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D55DF" w:rsidRPr="00D80405" w14:paraId="5E7F0D74" w14:textId="77777777" w:rsidTr="00FD2C81">
        <w:trPr>
          <w:trHeight w:hRule="exact" w:val="346"/>
        </w:trPr>
        <w:tc>
          <w:tcPr>
            <w:tcW w:w="4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189974" w14:textId="77777777" w:rsidR="005D55DF" w:rsidRPr="00D80405" w:rsidRDefault="005D55DF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Nr katalogowy:</w:t>
            </w:r>
          </w:p>
        </w:tc>
        <w:tc>
          <w:tcPr>
            <w:tcW w:w="44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C3ED9B" w14:textId="77777777" w:rsidR="005D55DF" w:rsidRPr="00D80405" w:rsidRDefault="005D55DF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D55DF" w:rsidRPr="00D80405" w14:paraId="15284793" w14:textId="77777777" w:rsidTr="00FD2C81">
        <w:trPr>
          <w:trHeight w:hRule="exact" w:val="365"/>
        </w:trPr>
        <w:tc>
          <w:tcPr>
            <w:tcW w:w="4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33F32E" w14:textId="77777777" w:rsidR="005D55DF" w:rsidRPr="00D80405" w:rsidRDefault="005D55DF" w:rsidP="00D80405">
            <w:pPr>
              <w:shd w:val="clear" w:color="auto" w:fill="FFFFFF"/>
              <w:spacing w:line="27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Kod produktu producenta:</w:t>
            </w:r>
          </w:p>
        </w:tc>
        <w:tc>
          <w:tcPr>
            <w:tcW w:w="44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515F6" w14:textId="77777777" w:rsidR="005D55DF" w:rsidRPr="00D80405" w:rsidRDefault="005D55DF" w:rsidP="00D80405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D55DF" w:rsidRPr="00967161" w14:paraId="731C1BC2" w14:textId="77777777" w:rsidTr="00967161">
        <w:trPr>
          <w:trHeight w:hRule="exact" w:val="398"/>
        </w:trPr>
        <w:tc>
          <w:tcPr>
            <w:tcW w:w="88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54E97A3" w14:textId="77777777" w:rsidR="005D55DF" w:rsidRPr="00967161" w:rsidRDefault="005D55DF" w:rsidP="009671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716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I.   Parametry graniczne</w:t>
            </w:r>
          </w:p>
        </w:tc>
      </w:tr>
      <w:tr w:rsidR="00441E85" w:rsidRPr="00967161" w14:paraId="4BDAA3F8" w14:textId="77777777" w:rsidTr="00967161">
        <w:trPr>
          <w:trHeight w:hRule="exact" w:val="1008"/>
        </w:trPr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1861CFA0" w14:textId="77777777" w:rsidR="00441E85" w:rsidRPr="00967161" w:rsidRDefault="00441E85" w:rsidP="009671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B66E132" w14:textId="77777777" w:rsidR="00441E85" w:rsidRPr="00967161" w:rsidRDefault="00441E85" w:rsidP="009671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716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Opis parametru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4DA4495" w14:textId="77777777" w:rsidR="00441E85" w:rsidRPr="00967161" w:rsidRDefault="00441E85" w:rsidP="009671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716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Pożądane</w:t>
            </w:r>
          </w:p>
          <w:p w14:paraId="3485E710" w14:textId="77777777" w:rsidR="00441E85" w:rsidRPr="00967161" w:rsidRDefault="00441E85" w:rsidP="009671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716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wartości</w:t>
            </w:r>
          </w:p>
          <w:p w14:paraId="0FFE2FFA" w14:textId="77777777" w:rsidR="00441E85" w:rsidRPr="00967161" w:rsidRDefault="00441E85" w:rsidP="009671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716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parametru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DDEF42B" w14:textId="77777777" w:rsidR="00441E85" w:rsidRPr="00967161" w:rsidRDefault="00441E85" w:rsidP="009671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716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Ośw. Spełnienia</w:t>
            </w:r>
          </w:p>
          <w:p w14:paraId="2D49F1A2" w14:textId="77777777" w:rsidR="00441E85" w:rsidRPr="00967161" w:rsidRDefault="00441E85" w:rsidP="009671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716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parametru</w:t>
            </w:r>
          </w:p>
          <w:p w14:paraId="18FA0D3D" w14:textId="08C7AFCB" w:rsidR="00441E85" w:rsidRPr="00967161" w:rsidRDefault="00441E85" w:rsidP="009671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716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(TAK/NIE)</w:t>
            </w:r>
          </w:p>
        </w:tc>
      </w:tr>
      <w:tr w:rsidR="00441E85" w:rsidRPr="00D80405" w14:paraId="19D513CC" w14:textId="77777777" w:rsidTr="00757A88">
        <w:trPr>
          <w:trHeight w:hRule="exact" w:val="682"/>
        </w:trPr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D12D86" w14:textId="77777777" w:rsidR="00441E85" w:rsidRPr="00D80405" w:rsidRDefault="00441E85" w:rsidP="00D80405">
            <w:pPr>
              <w:shd w:val="clear" w:color="auto" w:fill="FFFFFF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4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CC2BA4" w14:textId="453FB70B" w:rsidR="00441E85" w:rsidRPr="00D80405" w:rsidRDefault="00441E85" w:rsidP="00D80405">
            <w:pPr>
              <w:shd w:val="clear" w:color="auto" w:fill="FFFFFF"/>
              <w:spacing w:line="276" w:lineRule="auto"/>
              <w:ind w:right="806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Koszulka – dostępne min 3 rodzaje krzywizn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B33B19" w14:textId="77777777" w:rsidR="00441E85" w:rsidRPr="00D80405" w:rsidRDefault="00441E85" w:rsidP="00D80405">
            <w:pPr>
              <w:shd w:val="clear" w:color="auto" w:fill="FFFFFF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CABD83" w14:textId="77777777" w:rsidR="00441E85" w:rsidRPr="00D80405" w:rsidRDefault="00441E85" w:rsidP="00D80405">
            <w:pPr>
              <w:shd w:val="clear" w:color="auto" w:fill="FFFFFF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41E85" w:rsidRPr="00D80405" w14:paraId="0C791D9A" w14:textId="77777777" w:rsidTr="00F034FE">
        <w:trPr>
          <w:trHeight w:hRule="exact" w:val="682"/>
        </w:trPr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80B299" w14:textId="0EE921F4" w:rsidR="00441E85" w:rsidRPr="00D80405" w:rsidRDefault="00441E85" w:rsidP="00D80405">
            <w:pPr>
              <w:shd w:val="clear" w:color="auto" w:fill="FFFFFF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5050E7" w14:textId="04C361BD" w:rsidR="00441E85" w:rsidRPr="00D80405" w:rsidRDefault="00441E85" w:rsidP="00D80405">
            <w:pPr>
              <w:shd w:val="clear" w:color="auto" w:fill="FFFFFF"/>
              <w:spacing w:line="276" w:lineRule="auto"/>
              <w:ind w:right="806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Koszulka – dostępne min. 3 długości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3C8608" w14:textId="3388CA5A" w:rsidR="00441E85" w:rsidRPr="00D80405" w:rsidRDefault="00441E85" w:rsidP="00D80405">
            <w:pPr>
              <w:shd w:val="clear" w:color="auto" w:fill="FFFFFF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FFDAC8" w14:textId="77777777" w:rsidR="00441E85" w:rsidRPr="00D80405" w:rsidRDefault="00441E85" w:rsidP="00D80405">
            <w:pPr>
              <w:shd w:val="clear" w:color="auto" w:fill="FFFFFF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41E85" w:rsidRPr="00D80405" w14:paraId="78451FFD" w14:textId="77777777" w:rsidTr="007A5691">
        <w:trPr>
          <w:trHeight w:hRule="exact" w:val="682"/>
        </w:trPr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6E1C64" w14:textId="09EB7678" w:rsidR="00441E85" w:rsidRPr="00D80405" w:rsidRDefault="00441E85" w:rsidP="00D80405">
            <w:pPr>
              <w:shd w:val="clear" w:color="auto" w:fill="FFFFFF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4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440611" w14:textId="6F29D782" w:rsidR="00441E85" w:rsidRPr="00D80405" w:rsidRDefault="00441E85" w:rsidP="00D80405">
            <w:pPr>
              <w:shd w:val="clear" w:color="auto" w:fill="FFFFFF"/>
              <w:spacing w:line="276" w:lineRule="auto"/>
              <w:ind w:right="806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Średnica wewnętrzna koszulki: powyżej 7F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A97692" w14:textId="21C7A940" w:rsidR="00441E85" w:rsidRPr="00D80405" w:rsidRDefault="00441E85" w:rsidP="00D80405">
            <w:pPr>
              <w:shd w:val="clear" w:color="auto" w:fill="FFFFFF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2428FD" w14:textId="77777777" w:rsidR="00441E85" w:rsidRPr="00D80405" w:rsidRDefault="00441E85" w:rsidP="00D80405">
            <w:pPr>
              <w:shd w:val="clear" w:color="auto" w:fill="FFFFFF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41E85" w:rsidRPr="00D80405" w14:paraId="3A6B91F3" w14:textId="77777777" w:rsidTr="0021078B">
        <w:trPr>
          <w:trHeight w:hRule="exact" w:val="682"/>
        </w:trPr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111F22" w14:textId="4BCAF024" w:rsidR="00441E85" w:rsidRPr="00D80405" w:rsidRDefault="00441E85" w:rsidP="00D80405">
            <w:pPr>
              <w:shd w:val="clear" w:color="auto" w:fill="FFFFFF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E41BA4" w14:textId="6B51853F" w:rsidR="00441E85" w:rsidRPr="00D80405" w:rsidRDefault="00441E85" w:rsidP="00D80405">
            <w:pPr>
              <w:shd w:val="clear" w:color="auto" w:fill="FFFFFF"/>
              <w:spacing w:line="276" w:lineRule="auto"/>
              <w:ind w:right="806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Średnica zewnętrzna koszulki: poniżej 9 F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053692" w14:textId="03B4CBD4" w:rsidR="00441E85" w:rsidRPr="00D80405" w:rsidRDefault="00441E85" w:rsidP="00D80405">
            <w:pPr>
              <w:shd w:val="clear" w:color="auto" w:fill="FFFFFF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ECB86A" w14:textId="77777777" w:rsidR="00441E85" w:rsidRPr="00D80405" w:rsidRDefault="00441E85" w:rsidP="00D80405">
            <w:pPr>
              <w:shd w:val="clear" w:color="auto" w:fill="FFFFFF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41E85" w:rsidRPr="00D80405" w14:paraId="736CB766" w14:textId="77777777" w:rsidTr="001063DA">
        <w:trPr>
          <w:trHeight w:hRule="exact" w:val="682"/>
        </w:trPr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E08967" w14:textId="2CC4A77C" w:rsidR="00441E85" w:rsidRPr="00D80405" w:rsidRDefault="00441E85" w:rsidP="00D80405">
            <w:pPr>
              <w:shd w:val="clear" w:color="auto" w:fill="FFFFFF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5</w:t>
            </w:r>
          </w:p>
        </w:tc>
        <w:tc>
          <w:tcPr>
            <w:tcW w:w="4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043465" w14:textId="1BBDF14E" w:rsidR="00441E85" w:rsidRPr="00D80405" w:rsidRDefault="00441E85" w:rsidP="00D80405">
            <w:pPr>
              <w:shd w:val="clear" w:color="auto" w:fill="FFFFFF"/>
              <w:spacing w:line="276" w:lineRule="auto"/>
              <w:ind w:right="806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 xml:space="preserve"> Nóż do rozcinania koszulki, zawór zwrotny, prowadnik.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5AE9D3" w14:textId="49FC33BF" w:rsidR="00441E85" w:rsidRPr="00D80405" w:rsidRDefault="00441E85" w:rsidP="00D80405">
            <w:pPr>
              <w:shd w:val="clear" w:color="auto" w:fill="FFFFFF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868A18" w14:textId="77777777" w:rsidR="00441E85" w:rsidRPr="00D80405" w:rsidRDefault="00441E85" w:rsidP="00D80405">
            <w:pPr>
              <w:shd w:val="clear" w:color="auto" w:fill="FFFFFF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41E85" w:rsidRPr="00D80405" w14:paraId="44EA0396" w14:textId="77777777" w:rsidTr="00740A02">
        <w:trPr>
          <w:trHeight w:hRule="exact" w:val="682"/>
        </w:trPr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DE9C52" w14:textId="60986F3A" w:rsidR="00441E85" w:rsidRPr="00D80405" w:rsidRDefault="00441E85" w:rsidP="00D80405">
            <w:pPr>
              <w:shd w:val="clear" w:color="auto" w:fill="FFFFFF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4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1FEAC0" w14:textId="7BCB500E" w:rsidR="00441E85" w:rsidRPr="00D80405" w:rsidRDefault="00441E85" w:rsidP="00D80405">
            <w:pPr>
              <w:shd w:val="clear" w:color="auto" w:fill="FFFFFF"/>
              <w:spacing w:line="276" w:lineRule="auto"/>
              <w:ind w:right="806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Termin ważności/ważności sterylizacji – min. 12 miesięcy od daty dostawy.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7DB657" w14:textId="6B59F4E9" w:rsidR="00441E85" w:rsidRPr="00D80405" w:rsidRDefault="00441E85" w:rsidP="00D80405">
            <w:pPr>
              <w:shd w:val="clear" w:color="auto" w:fill="FFFFFF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8040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9E7B38" w14:textId="77777777" w:rsidR="00441E85" w:rsidRPr="00D80405" w:rsidRDefault="00441E85" w:rsidP="00D80405">
            <w:pPr>
              <w:shd w:val="clear" w:color="auto" w:fill="FFFFFF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ED963A7" w14:textId="24D0EED0" w:rsidR="00CF5F60" w:rsidRPr="00D80405" w:rsidRDefault="00CF5F60" w:rsidP="00D80405">
      <w:pPr>
        <w:tabs>
          <w:tab w:val="left" w:pos="2265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D80405">
        <w:rPr>
          <w:rFonts w:asciiTheme="minorHAnsi" w:hAnsiTheme="minorHAnsi" w:cstheme="minorHAnsi"/>
          <w:sz w:val="20"/>
          <w:szCs w:val="20"/>
        </w:rPr>
        <w:tab/>
      </w:r>
    </w:p>
    <w:sectPr w:rsidR="00CF5F60" w:rsidRPr="00D80405" w:rsidSect="00D80405">
      <w:headerReference w:type="default" r:id="rId8"/>
      <w:footerReference w:type="default" r:id="rId9"/>
      <w:pgSz w:w="11906" w:h="16838"/>
      <w:pgMar w:top="1276" w:right="1417" w:bottom="993" w:left="1417" w:header="708" w:footer="2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B6CCA" w14:textId="77777777" w:rsidR="00A3686F" w:rsidRDefault="00A3686F">
      <w:r>
        <w:separator/>
      </w:r>
    </w:p>
  </w:endnote>
  <w:endnote w:type="continuationSeparator" w:id="0">
    <w:p w14:paraId="7A928961" w14:textId="77777777" w:rsidR="00A3686F" w:rsidRDefault="00A36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OpenSymbol, 'Arial Unicode MS'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16"/>
        <w:szCs w:val="16"/>
      </w:rPr>
      <w:id w:val="-1597705630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bookmarkStart w:id="7" w:name="_Hlk204079734" w:displacedByCustomXml="prev"/>
          <w:p w14:paraId="1FAD919D" w14:textId="77777777" w:rsidR="00D80405" w:rsidRPr="00D80405" w:rsidRDefault="00D80405" w:rsidP="00D80405">
            <w:pPr>
              <w:pStyle w:val="Stopka"/>
              <w:tabs>
                <w:tab w:val="clear" w:pos="4536"/>
                <w:tab w:val="clear" w:pos="9072"/>
                <w:tab w:val="left" w:pos="1984"/>
              </w:tabs>
              <w:ind w:left="-709" w:right="-568"/>
              <w:rPr>
                <w:rFonts w:asciiTheme="minorHAnsi" w:hAnsiTheme="minorHAnsi" w:cstheme="minorHAnsi"/>
                <w:sz w:val="16"/>
                <w:szCs w:val="16"/>
              </w:rPr>
            </w:pPr>
            <w:r w:rsidRPr="00D80405">
              <w:rPr>
                <w:rFonts w:asciiTheme="minorHAnsi" w:hAnsiTheme="minorHAnsi" w:cstheme="minorHAnsi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BC04CAD" wp14:editId="6B4A4ADB">
                      <wp:simplePos x="0" y="0"/>
                      <wp:positionH relativeFrom="column">
                        <wp:posOffset>-177165</wp:posOffset>
                      </wp:positionH>
                      <wp:positionV relativeFrom="paragraph">
                        <wp:posOffset>119380</wp:posOffset>
                      </wp:positionV>
                      <wp:extent cx="6315075" cy="0"/>
                      <wp:effectExtent l="0" t="0" r="0" b="0"/>
                      <wp:wrapNone/>
                      <wp:docPr id="1876207927" name="Łącznik prost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3150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7CA1A6" id="Łącznik prosty 2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D80405">
              <w:rPr>
                <w:rFonts w:asciiTheme="minorHAnsi" w:hAnsiTheme="minorHAnsi" w:cstheme="minorHAnsi"/>
                <w:sz w:val="16"/>
                <w:szCs w:val="16"/>
              </w:rPr>
              <w:tab/>
            </w:r>
          </w:p>
          <w:p w14:paraId="60262E62" w14:textId="118EA517" w:rsidR="00866AB7" w:rsidRPr="00D80405" w:rsidRDefault="00D80405" w:rsidP="00D80405">
            <w:pPr>
              <w:pStyle w:val="Stopka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D80405">
              <w:rPr>
                <w:rFonts w:asciiTheme="minorHAnsi" w:hAnsiTheme="minorHAnsi" w:cstheme="minorHAnsi"/>
                <w:sz w:val="16"/>
                <w:szCs w:val="16"/>
              </w:rPr>
              <w:t xml:space="preserve">SPZOZ w Siedlcach:   NIP: 821-205-60-50,  </w:t>
            </w:r>
            <w:r w:rsidRPr="00D80405">
              <w:rPr>
                <w:rFonts w:asciiTheme="minorHAnsi" w:hAnsiTheme="minorHAnsi" w:cstheme="minorHAnsi"/>
                <w:spacing w:val="4"/>
                <w:sz w:val="16"/>
                <w:szCs w:val="16"/>
              </w:rPr>
              <w:t xml:space="preserve">REGON: 000310309,  KRS 0000001957  BDO </w:t>
            </w:r>
            <w:r w:rsidRPr="00D80405">
              <w:rPr>
                <w:rFonts w:asciiTheme="minorHAnsi" w:hAnsiTheme="minorHAnsi" w:cstheme="minorHAnsi"/>
                <w:spacing w:val="4"/>
                <w:sz w:val="16"/>
                <w:szCs w:val="16"/>
                <w:lang w:val="en-US"/>
              </w:rPr>
              <w:t>000144095</w:t>
            </w:r>
            <w:bookmarkEnd w:id="7"/>
            <w:r w:rsidRPr="00D80405">
              <w:rPr>
                <w:rFonts w:asciiTheme="minorHAnsi" w:hAnsiTheme="minorHAnsi" w:cstheme="minorHAnsi"/>
                <w:spacing w:val="4"/>
                <w:sz w:val="16"/>
                <w:szCs w:val="16"/>
                <w:lang w:val="en-US"/>
              </w:rPr>
              <w:t xml:space="preserve">                </w:t>
            </w:r>
            <w:r>
              <w:rPr>
                <w:rFonts w:asciiTheme="minorHAnsi" w:hAnsiTheme="minorHAnsi" w:cstheme="minorHAnsi"/>
                <w:spacing w:val="4"/>
                <w:sz w:val="16"/>
                <w:szCs w:val="16"/>
                <w:lang w:val="en-US"/>
              </w:rPr>
              <w:t xml:space="preserve">               </w:t>
            </w:r>
            <w:r w:rsidRPr="00D80405">
              <w:rPr>
                <w:rFonts w:asciiTheme="minorHAnsi" w:hAnsiTheme="minorHAnsi" w:cstheme="minorHAnsi"/>
                <w:spacing w:val="4"/>
                <w:sz w:val="16"/>
                <w:szCs w:val="16"/>
                <w:lang w:val="en-US"/>
              </w:rPr>
              <w:t xml:space="preserve">         </w:t>
            </w:r>
            <w:r w:rsidR="00866AB7" w:rsidRPr="00D80405">
              <w:rPr>
                <w:rFonts w:asciiTheme="minorHAnsi" w:hAnsiTheme="minorHAnsi" w:cstheme="minorHAnsi"/>
                <w:sz w:val="16"/>
                <w:szCs w:val="16"/>
              </w:rPr>
              <w:t xml:space="preserve">Strona </w:t>
            </w:r>
            <w:r w:rsidR="00866AB7" w:rsidRPr="00D80405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="00866AB7" w:rsidRPr="00D80405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PAGE</w:instrText>
            </w:r>
            <w:r w:rsidR="00866AB7" w:rsidRPr="00D80405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="00866AB7" w:rsidRPr="00D80405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="00866AB7" w:rsidRPr="00D80405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  <w:r w:rsidR="00866AB7" w:rsidRPr="00D80405">
              <w:rPr>
                <w:rFonts w:asciiTheme="minorHAnsi" w:hAnsiTheme="minorHAnsi" w:cstheme="minorHAnsi"/>
                <w:sz w:val="16"/>
                <w:szCs w:val="16"/>
              </w:rPr>
              <w:t xml:space="preserve"> z </w:t>
            </w:r>
            <w:r w:rsidR="00866AB7" w:rsidRPr="00D80405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="00866AB7" w:rsidRPr="00D80405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NUMPAGES</w:instrText>
            </w:r>
            <w:r w:rsidR="00866AB7" w:rsidRPr="00D80405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="00866AB7" w:rsidRPr="00D80405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="00866AB7" w:rsidRPr="00D80405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AB94071" w14:textId="77777777" w:rsidR="00A3686F" w:rsidRDefault="00A368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F3B74" w14:textId="77777777" w:rsidR="00A3686F" w:rsidRDefault="00A3686F">
      <w:r>
        <w:separator/>
      </w:r>
    </w:p>
  </w:footnote>
  <w:footnote w:type="continuationSeparator" w:id="0">
    <w:p w14:paraId="3F4E010A" w14:textId="77777777" w:rsidR="00A3686F" w:rsidRDefault="00A36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FB778" w14:textId="3705C58A" w:rsidR="00D80405" w:rsidRDefault="00D80405" w:rsidP="00D80405">
    <w:pPr>
      <w:spacing w:line="360" w:lineRule="auto"/>
      <w:jc w:val="center"/>
      <w:rPr>
        <w:rFonts w:ascii="Calibri" w:eastAsia="Batang" w:hAnsi="Calibri" w:cs="Calibri"/>
        <w:b/>
        <w:sz w:val="20"/>
      </w:rPr>
    </w:pPr>
    <w:bookmarkStart w:id="6" w:name="_Hlk204079769"/>
    <w:r w:rsidRPr="00374F1A">
      <w:rPr>
        <w:rFonts w:ascii="Calibri" w:hAnsi="Calibri" w:cs="Calibri"/>
        <w:noProof/>
        <w:sz w:val="20"/>
      </w:rPr>
      <w:drawing>
        <wp:anchor distT="0" distB="0" distL="114300" distR="114300" simplePos="0" relativeHeight="251659264" behindDoc="1" locked="0" layoutInCell="1" allowOverlap="1" wp14:anchorId="09961C7C" wp14:editId="424FB7C8">
          <wp:simplePos x="0" y="0"/>
          <wp:positionH relativeFrom="column">
            <wp:posOffset>108585</wp:posOffset>
          </wp:positionH>
          <wp:positionV relativeFrom="paragraph">
            <wp:posOffset>-3175</wp:posOffset>
          </wp:positionV>
          <wp:extent cx="962025" cy="920115"/>
          <wp:effectExtent l="0" t="0" r="9525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440123582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Theme="minorHAnsi" w:hAnsiTheme="minorHAnsi" w:cstheme="minorHAnsi"/>
        <w:b/>
        <w:sz w:val="20"/>
      </w:rPr>
      <w:t xml:space="preserve">    </w:t>
    </w:r>
    <w:r w:rsidRPr="005938BA">
      <w:rPr>
        <w:rFonts w:ascii="Calibri" w:eastAsia="Batang" w:hAnsi="Calibri" w:cs="Calibri"/>
        <w:b/>
        <w:sz w:val="22"/>
        <w:szCs w:val="22"/>
      </w:rPr>
      <w:t>Samodzielny Publiczny Zakład Opieki Zdrowotnej w Siedlcach</w:t>
    </w:r>
    <w:r w:rsidRPr="005938BA">
      <w:rPr>
        <w:rFonts w:ascii="Calibri" w:eastAsia="Batang" w:hAnsi="Calibri" w:cs="Calibri"/>
        <w:b/>
        <w:sz w:val="22"/>
        <w:szCs w:val="22"/>
      </w:rPr>
      <w:br/>
      <w:t>ul. Jana Kilińskiego 29, 08 -110 Siedlce</w:t>
    </w:r>
    <w:r w:rsidRPr="00374F1A">
      <w:rPr>
        <w:rFonts w:ascii="Calibri" w:eastAsia="Batang" w:hAnsi="Calibri" w:cs="Calibri"/>
        <w:b/>
        <w:sz w:val="20"/>
      </w:rPr>
      <w:br/>
      <w:t xml:space="preserve">tel. 25 632 27 97, e-mail: </w:t>
    </w:r>
    <w:hyperlink r:id="rId2" w:history="1">
      <w:r w:rsidRPr="00C436EF">
        <w:rPr>
          <w:rStyle w:val="Hipercze"/>
          <w:rFonts w:ascii="Calibri" w:eastAsia="Batang" w:hAnsi="Calibri" w:cs="Calibri"/>
          <w:b/>
          <w:sz w:val="20"/>
        </w:rPr>
        <w:t>sekretariat@spzoz-siedlce.pl</w:t>
      </w:r>
    </w:hyperlink>
    <w:r w:rsidRPr="00374F1A">
      <w:rPr>
        <w:rFonts w:ascii="Calibri" w:eastAsia="Batang" w:hAnsi="Calibri" w:cs="Calibri"/>
        <w:b/>
        <w:sz w:val="20"/>
      </w:rPr>
      <w:t>,</w:t>
    </w:r>
  </w:p>
  <w:p w14:paraId="3CFE79DE" w14:textId="7CC0198A" w:rsidR="00D80405" w:rsidRPr="00D1161F" w:rsidRDefault="00D80405" w:rsidP="00D80405">
    <w:pPr>
      <w:spacing w:line="360" w:lineRule="auto"/>
      <w:jc w:val="center"/>
      <w:rPr>
        <w:rFonts w:ascii="Calibri" w:eastAsia="Batang" w:hAnsi="Calibri" w:cs="Calibri"/>
        <w:b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551C5E6" wp14:editId="3D21DD60">
              <wp:simplePos x="0" y="0"/>
              <wp:positionH relativeFrom="column">
                <wp:posOffset>-253365</wp:posOffset>
              </wp:positionH>
              <wp:positionV relativeFrom="paragraph">
                <wp:posOffset>227965</wp:posOffset>
              </wp:positionV>
              <wp:extent cx="6543675" cy="0"/>
              <wp:effectExtent l="0" t="0" r="0" b="0"/>
              <wp:wrapNone/>
              <wp:docPr id="891638370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2DD0B2F" id="Łącznik prosty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" strokecolor="black [3200]" strokeweight=".5pt">
              <v:stroke joinstyle="miter"/>
            </v:line>
          </w:pict>
        </mc:Fallback>
      </mc:AlternateContent>
    </w:r>
    <w:r>
      <w:rPr>
        <w:rFonts w:ascii="Calibri" w:eastAsia="Batang" w:hAnsi="Calibri" w:cs="Calibri"/>
        <w:b/>
        <w:sz w:val="20"/>
      </w:rPr>
      <w:t xml:space="preserve">                              </w:t>
    </w:r>
    <w:r w:rsidRPr="00374F1A">
      <w:rPr>
        <w:rFonts w:ascii="Calibri" w:eastAsia="Batang" w:hAnsi="Calibri" w:cs="Calibri"/>
        <w:b/>
        <w:sz w:val="20"/>
      </w:rPr>
      <w:t xml:space="preserve"> www.spzoz-siedlce.pl</w:t>
    </w:r>
  </w:p>
  <w:bookmarkEnd w:id="6"/>
  <w:p w14:paraId="32F1E005" w14:textId="77777777" w:rsidR="00D80405" w:rsidRDefault="00D80405">
    <w:pPr>
      <w:pStyle w:val="Nagwek"/>
      <w:rPr>
        <w:rFonts w:asciiTheme="minorHAnsi" w:hAnsiTheme="minorHAnsi"/>
        <w:i/>
        <w:sz w:val="18"/>
        <w:szCs w:val="18"/>
      </w:rPr>
    </w:pPr>
  </w:p>
  <w:p w14:paraId="4A76AFAD" w14:textId="49214C15" w:rsidR="00A3686F" w:rsidRPr="00866AB7" w:rsidRDefault="00A3686F" w:rsidP="00D80405">
    <w:pPr>
      <w:pStyle w:val="Nagwek"/>
      <w:jc w:val="right"/>
      <w:rPr>
        <w:rFonts w:asciiTheme="minorHAnsi" w:hAnsiTheme="minorHAnsi"/>
        <w:i/>
        <w:sz w:val="18"/>
        <w:szCs w:val="18"/>
      </w:rPr>
    </w:pPr>
    <w:r w:rsidRPr="00866AB7">
      <w:rPr>
        <w:rFonts w:asciiTheme="minorHAnsi" w:hAnsiTheme="minorHAnsi"/>
        <w:i/>
        <w:sz w:val="18"/>
        <w:szCs w:val="18"/>
      </w:rPr>
      <w:t xml:space="preserve">Załącznik nr 4 </w:t>
    </w:r>
    <w:r w:rsidR="00D80405">
      <w:rPr>
        <w:rFonts w:asciiTheme="minorHAnsi" w:hAnsiTheme="minorHAnsi"/>
        <w:i/>
        <w:sz w:val="18"/>
        <w:szCs w:val="18"/>
      </w:rPr>
      <w:t xml:space="preserve">- </w:t>
    </w:r>
    <w:r w:rsidR="00866AB7" w:rsidRPr="00866AB7">
      <w:rPr>
        <w:rFonts w:asciiTheme="minorHAnsi" w:hAnsiTheme="minorHAnsi"/>
        <w:i/>
        <w:sz w:val="18"/>
        <w:szCs w:val="18"/>
      </w:rPr>
      <w:t>Minimalne wymagane parametry techniczne</w:t>
    </w:r>
  </w:p>
  <w:p w14:paraId="026807D4" w14:textId="77777777" w:rsidR="00866AB7" w:rsidRPr="00904F74" w:rsidRDefault="00866AB7">
    <w:pPr>
      <w:pStyle w:val="Nagwek"/>
      <w:rPr>
        <w:rFonts w:asciiTheme="minorHAnsi" w:hAnsiTheme="minorHAnsi"/>
        <w:i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1"/>
    <w:multiLevelType w:val="multilevel"/>
    <w:tmpl w:val="00000061"/>
    <w:name w:val="WW8Num9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b/>
        <w:color w:val="00000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b/>
        <w:color w:val="000000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b/>
        <w:color w:val="00000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b/>
        <w:color w:val="000000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b/>
        <w:color w:val="000000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b/>
        <w:color w:val="000000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b/>
        <w:color w:val="000000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b/>
        <w:color w:val="000000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b/>
        <w:color w:val="000000"/>
        <w:sz w:val="18"/>
        <w:szCs w:val="18"/>
      </w:rPr>
    </w:lvl>
  </w:abstractNum>
  <w:abstractNum w:abstractNumId="1" w15:restartNumberingAfterBreak="0">
    <w:nsid w:val="05460D80"/>
    <w:multiLevelType w:val="multilevel"/>
    <w:tmpl w:val="56C42974"/>
    <w:lvl w:ilvl="0">
      <w:numFmt w:val="bullet"/>
      <w:lvlText w:val="•"/>
      <w:lvlJc w:val="left"/>
      <w:pPr>
        <w:ind w:left="340" w:hanging="340"/>
      </w:pPr>
      <w:rPr>
        <w:rFonts w:ascii="Symbol" w:eastAsia="OpenSymbol, 'Arial Unicode MS'" w:hAnsi="Symbol" w:cs="OpenSymbol, 'Arial Unicode MS'"/>
        <w:sz w:val="18"/>
        <w:szCs w:val="18"/>
      </w:rPr>
    </w:lvl>
    <w:lvl w:ilvl="1">
      <w:numFmt w:val="bullet"/>
      <w:lvlText w:val="◦"/>
      <w:lvlJc w:val="left"/>
      <w:pPr>
        <w:ind w:left="1080" w:hanging="360"/>
      </w:pPr>
      <w:rPr>
        <w:rFonts w:ascii="Symbol" w:eastAsia="OpenSymbol, 'Arial Unicode MS'" w:hAnsi="Symbol" w:cs="OpenSymbol, 'Arial Unicode MS'"/>
        <w:sz w:val="18"/>
        <w:szCs w:val="18"/>
      </w:rPr>
    </w:lvl>
    <w:lvl w:ilvl="2">
      <w:numFmt w:val="bullet"/>
      <w:lvlText w:val="▪"/>
      <w:lvlJc w:val="left"/>
      <w:pPr>
        <w:ind w:left="1440" w:hanging="360"/>
      </w:pPr>
      <w:rPr>
        <w:rFonts w:ascii="Symbol" w:eastAsia="OpenSymbol, 'Arial Unicode MS'" w:hAnsi="Symbol" w:cs="OpenSymbol, 'Arial Unicode MS'"/>
        <w:sz w:val="18"/>
        <w:szCs w:val="18"/>
      </w:rPr>
    </w:lvl>
    <w:lvl w:ilvl="3">
      <w:numFmt w:val="bullet"/>
      <w:lvlText w:val="•"/>
      <w:lvlJc w:val="left"/>
      <w:pPr>
        <w:ind w:left="1800" w:hanging="360"/>
      </w:pPr>
      <w:rPr>
        <w:rFonts w:ascii="Symbol" w:eastAsia="OpenSymbol, 'Arial Unicode MS'" w:hAnsi="Symbol" w:cs="OpenSymbol, 'Arial Unicode MS'"/>
        <w:sz w:val="18"/>
        <w:szCs w:val="18"/>
      </w:rPr>
    </w:lvl>
    <w:lvl w:ilvl="4">
      <w:numFmt w:val="bullet"/>
      <w:lvlText w:val="◦"/>
      <w:lvlJc w:val="left"/>
      <w:pPr>
        <w:ind w:left="2160" w:hanging="360"/>
      </w:pPr>
      <w:rPr>
        <w:rFonts w:ascii="Symbol" w:eastAsia="OpenSymbol, 'Arial Unicode MS'" w:hAnsi="Symbol" w:cs="OpenSymbol, 'Arial Unicode MS'"/>
        <w:sz w:val="18"/>
        <w:szCs w:val="18"/>
      </w:rPr>
    </w:lvl>
    <w:lvl w:ilvl="5">
      <w:numFmt w:val="bullet"/>
      <w:lvlText w:val="▪"/>
      <w:lvlJc w:val="left"/>
      <w:pPr>
        <w:ind w:left="2520" w:hanging="360"/>
      </w:pPr>
      <w:rPr>
        <w:rFonts w:ascii="Symbol" w:eastAsia="OpenSymbol, 'Arial Unicode MS'" w:hAnsi="Symbol" w:cs="OpenSymbol, 'Arial Unicode MS'"/>
        <w:sz w:val="18"/>
        <w:szCs w:val="18"/>
      </w:rPr>
    </w:lvl>
    <w:lvl w:ilvl="6">
      <w:numFmt w:val="bullet"/>
      <w:lvlText w:val="•"/>
      <w:lvlJc w:val="left"/>
      <w:pPr>
        <w:ind w:left="2880" w:hanging="360"/>
      </w:pPr>
      <w:rPr>
        <w:rFonts w:ascii="Symbol" w:eastAsia="OpenSymbol, 'Arial Unicode MS'" w:hAnsi="Symbol" w:cs="OpenSymbol, 'Arial Unicode MS'"/>
        <w:sz w:val="18"/>
        <w:szCs w:val="18"/>
      </w:rPr>
    </w:lvl>
    <w:lvl w:ilvl="7">
      <w:numFmt w:val="bullet"/>
      <w:lvlText w:val="◦"/>
      <w:lvlJc w:val="left"/>
      <w:pPr>
        <w:ind w:left="3240" w:hanging="360"/>
      </w:pPr>
      <w:rPr>
        <w:rFonts w:ascii="Symbol" w:eastAsia="OpenSymbol, 'Arial Unicode MS'" w:hAnsi="Symbol" w:cs="OpenSymbol, 'Arial Unicode MS'"/>
        <w:sz w:val="18"/>
        <w:szCs w:val="18"/>
      </w:rPr>
    </w:lvl>
    <w:lvl w:ilvl="8">
      <w:numFmt w:val="bullet"/>
      <w:lvlText w:val="▪"/>
      <w:lvlJc w:val="left"/>
      <w:pPr>
        <w:ind w:left="3600" w:hanging="360"/>
      </w:pPr>
      <w:rPr>
        <w:rFonts w:ascii="Symbol" w:eastAsia="OpenSymbol, 'Arial Unicode MS'" w:hAnsi="Symbol" w:cs="OpenSymbol, 'Arial Unicode MS'"/>
        <w:sz w:val="18"/>
        <w:szCs w:val="18"/>
      </w:rPr>
    </w:lvl>
  </w:abstractNum>
  <w:abstractNum w:abstractNumId="2" w15:restartNumberingAfterBreak="0">
    <w:nsid w:val="28795538"/>
    <w:multiLevelType w:val="hybridMultilevel"/>
    <w:tmpl w:val="372881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E6515C"/>
    <w:multiLevelType w:val="hybridMultilevel"/>
    <w:tmpl w:val="10DC4F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26210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54085998">
    <w:abstractNumId w:val="1"/>
  </w:num>
  <w:num w:numId="3" w16cid:durableId="698818489">
    <w:abstractNumId w:val="3"/>
  </w:num>
  <w:num w:numId="4" w16cid:durableId="16365229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0BA"/>
    <w:rsid w:val="00017E03"/>
    <w:rsid w:val="000314B0"/>
    <w:rsid w:val="00062211"/>
    <w:rsid w:val="000A3921"/>
    <w:rsid w:val="000B768C"/>
    <w:rsid w:val="00110DDD"/>
    <w:rsid w:val="001625B7"/>
    <w:rsid w:val="001F4732"/>
    <w:rsid w:val="002231DB"/>
    <w:rsid w:val="00276E94"/>
    <w:rsid w:val="00294A5A"/>
    <w:rsid w:val="002B481C"/>
    <w:rsid w:val="002D326B"/>
    <w:rsid w:val="003107BC"/>
    <w:rsid w:val="003234CB"/>
    <w:rsid w:val="003368E3"/>
    <w:rsid w:val="00361950"/>
    <w:rsid w:val="003715E6"/>
    <w:rsid w:val="0038659D"/>
    <w:rsid w:val="003B5F86"/>
    <w:rsid w:val="0041273D"/>
    <w:rsid w:val="00441E85"/>
    <w:rsid w:val="0049242E"/>
    <w:rsid w:val="004B6478"/>
    <w:rsid w:val="004D03DB"/>
    <w:rsid w:val="004E7F89"/>
    <w:rsid w:val="005040BA"/>
    <w:rsid w:val="005073C6"/>
    <w:rsid w:val="005257F9"/>
    <w:rsid w:val="00527093"/>
    <w:rsid w:val="00536949"/>
    <w:rsid w:val="00555069"/>
    <w:rsid w:val="0056385E"/>
    <w:rsid w:val="00577A47"/>
    <w:rsid w:val="005926F5"/>
    <w:rsid w:val="005D55DF"/>
    <w:rsid w:val="00625E36"/>
    <w:rsid w:val="006722A8"/>
    <w:rsid w:val="00674B95"/>
    <w:rsid w:val="00680A2F"/>
    <w:rsid w:val="00685AD1"/>
    <w:rsid w:val="007B4806"/>
    <w:rsid w:val="007C5057"/>
    <w:rsid w:val="0085500B"/>
    <w:rsid w:val="00866AB7"/>
    <w:rsid w:val="00873424"/>
    <w:rsid w:val="008F6714"/>
    <w:rsid w:val="008F7685"/>
    <w:rsid w:val="008F7F21"/>
    <w:rsid w:val="00967161"/>
    <w:rsid w:val="00993E4C"/>
    <w:rsid w:val="009D5E2B"/>
    <w:rsid w:val="009F0A93"/>
    <w:rsid w:val="00A05471"/>
    <w:rsid w:val="00A230DA"/>
    <w:rsid w:val="00A3686F"/>
    <w:rsid w:val="00A42743"/>
    <w:rsid w:val="00A501CC"/>
    <w:rsid w:val="00A61507"/>
    <w:rsid w:val="00B05560"/>
    <w:rsid w:val="00B47C37"/>
    <w:rsid w:val="00B51475"/>
    <w:rsid w:val="00B7674D"/>
    <w:rsid w:val="00BA37EC"/>
    <w:rsid w:val="00BB63A1"/>
    <w:rsid w:val="00BE129C"/>
    <w:rsid w:val="00CB2239"/>
    <w:rsid w:val="00CB769D"/>
    <w:rsid w:val="00CF5F60"/>
    <w:rsid w:val="00D030C9"/>
    <w:rsid w:val="00D161ED"/>
    <w:rsid w:val="00D236A9"/>
    <w:rsid w:val="00D4236C"/>
    <w:rsid w:val="00D45BF9"/>
    <w:rsid w:val="00D47525"/>
    <w:rsid w:val="00D80405"/>
    <w:rsid w:val="00D958FD"/>
    <w:rsid w:val="00DE38A1"/>
    <w:rsid w:val="00E46AF7"/>
    <w:rsid w:val="00E70809"/>
    <w:rsid w:val="00E712EB"/>
    <w:rsid w:val="00E96B98"/>
    <w:rsid w:val="00ED262A"/>
    <w:rsid w:val="00EF36B0"/>
    <w:rsid w:val="00F52C32"/>
    <w:rsid w:val="00F54B80"/>
    <w:rsid w:val="00F712FF"/>
    <w:rsid w:val="00FD4B13"/>
    <w:rsid w:val="00FE3883"/>
    <w:rsid w:val="00FF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B8CDF72"/>
  <w15:chartTrackingRefBased/>
  <w15:docId w15:val="{D5479540-FF42-4EA6-92B0-830B8321F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2D326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val="pl-PL"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5040B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val="pl-PL" w:eastAsia="zh-CN" w:bidi="hi-IN"/>
    </w:rPr>
  </w:style>
  <w:style w:type="paragraph" w:customStyle="1" w:styleId="TableContents">
    <w:name w:val="Table Contents"/>
    <w:basedOn w:val="Standard"/>
    <w:rsid w:val="005040BA"/>
    <w:pPr>
      <w:suppressLineNumbers/>
    </w:pPr>
  </w:style>
  <w:style w:type="paragraph" w:styleId="Nagwek">
    <w:name w:val="header"/>
    <w:basedOn w:val="Normalny"/>
    <w:link w:val="NagwekZnak"/>
    <w:uiPriority w:val="99"/>
    <w:unhideWhenUsed/>
    <w:rsid w:val="005040B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5040BA"/>
    <w:rPr>
      <w:rFonts w:ascii="Times New Roman" w:eastAsia="Lucida Sans Unicode" w:hAnsi="Times New Roman" w:cs="Mangal"/>
      <w:kern w:val="3"/>
      <w:sz w:val="24"/>
      <w:szCs w:val="21"/>
      <w:lang w:val="pl-PL"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5040BA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5040BA"/>
    <w:rPr>
      <w:rFonts w:ascii="Times New Roman" w:eastAsia="Lucida Sans Unicode" w:hAnsi="Times New Roman" w:cs="Mangal"/>
      <w:kern w:val="3"/>
      <w:sz w:val="24"/>
      <w:szCs w:val="21"/>
      <w:lang w:val="pl-PL" w:eastAsia="zh-CN" w:bidi="hi-IN"/>
    </w:rPr>
  </w:style>
  <w:style w:type="paragraph" w:styleId="Akapitzlist">
    <w:name w:val="List Paragraph"/>
    <w:basedOn w:val="Normalny"/>
    <w:qFormat/>
    <w:rsid w:val="005040BA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styleId="Hipercze">
    <w:name w:val="Hyperlink"/>
    <w:basedOn w:val="Domylnaczcionkaakapitu"/>
    <w:uiPriority w:val="99"/>
    <w:unhideWhenUsed/>
    <w:rsid w:val="00D80405"/>
    <w:rPr>
      <w:color w:val="0000FF"/>
      <w:u w:val="single"/>
    </w:rPr>
  </w:style>
  <w:style w:type="paragraph" w:customStyle="1" w:styleId="Styl4">
    <w:name w:val="Styl4"/>
    <w:basedOn w:val="Normalny"/>
    <w:rsid w:val="00D80405"/>
    <w:pPr>
      <w:widowControl/>
      <w:tabs>
        <w:tab w:val="left" w:pos="1701"/>
        <w:tab w:val="right" w:pos="9070"/>
      </w:tabs>
      <w:suppressAutoHyphens w:val="0"/>
      <w:autoSpaceDN/>
      <w:ind w:left="1701" w:hanging="567"/>
      <w:jc w:val="both"/>
      <w:textAlignment w:val="auto"/>
    </w:pPr>
    <w:rPr>
      <w:rFonts w:eastAsia="Times New Roman" w:cs="Times New Roman"/>
      <w:kern w:val="0"/>
      <w:sz w:val="28"/>
      <w:szCs w:val="20"/>
      <w:lang w:val="en-US" w:eastAsia="pl-PL" w:bidi="ar-IQ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BDEC5-58C1-42FA-AE2F-44F8021A9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940</TotalTime>
  <Pages>30</Pages>
  <Words>4988</Words>
  <Characters>29933</Characters>
  <Application>Microsoft Office Word</Application>
  <DocSecurity>0</DocSecurity>
  <Lines>249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Wilk</dc:creator>
  <cp:keywords/>
  <dc:description/>
  <cp:lastModifiedBy>Zamówienia 4</cp:lastModifiedBy>
  <cp:revision>50</cp:revision>
  <cp:lastPrinted>2026-02-24T12:26:00Z</cp:lastPrinted>
  <dcterms:created xsi:type="dcterms:W3CDTF">2022-12-13T10:27:00Z</dcterms:created>
  <dcterms:modified xsi:type="dcterms:W3CDTF">2026-02-25T09:55:00Z</dcterms:modified>
</cp:coreProperties>
</file>